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F1C1" w14:textId="4D52035E" w:rsidR="00AB2C02" w:rsidRPr="00CB3635" w:rsidRDefault="00172E16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（別紙様式１）</w:t>
      </w:r>
    </w:p>
    <w:p w14:paraId="46B358B9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14:paraId="695F825A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14:paraId="73025EB7" w14:textId="2849F368" w:rsidR="00172E16" w:rsidRDefault="00172E16" w:rsidP="00AB2C02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欠格事由に該当しない旨の誓約書</w:t>
      </w:r>
    </w:p>
    <w:p w14:paraId="35FBFB51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14:paraId="1EE510B2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14:paraId="54BE2DF7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</w:t>
      </w:r>
    </w:p>
    <w:p w14:paraId="1EF64A81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　　　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　年　　月　　日</w:t>
      </w:r>
    </w:p>
    <w:p w14:paraId="6994EE4F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</w:p>
    <w:p w14:paraId="1187366D" w14:textId="171D2690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="00CB2F4F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>福島県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>知事</w:t>
      </w:r>
      <w:r w:rsidR="00CB3635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="00172E16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>様</w:t>
      </w:r>
    </w:p>
    <w:p w14:paraId="0B3FB264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14:paraId="25AB620C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14:paraId="3ADD3748" w14:textId="77777777" w:rsidR="00D44B17" w:rsidRPr="00CB3635" w:rsidRDefault="00BE1397" w:rsidP="00D44B17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申請団体の名称</w:t>
      </w:r>
    </w:p>
    <w:p w14:paraId="084362EE" w14:textId="77777777" w:rsidR="00BE1397" w:rsidRPr="00CB3635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事務所所在地</w:t>
      </w:r>
    </w:p>
    <w:p w14:paraId="1C370C78" w14:textId="77777777" w:rsidR="00BE1397" w:rsidRPr="00CB3635" w:rsidRDefault="00BE1397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代表者氏名</w:t>
      </w:r>
    </w:p>
    <w:p w14:paraId="06E6206E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14:paraId="4576BE5A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14:paraId="74CAFDD4" w14:textId="3D7D98B5" w:rsidR="00172E16" w:rsidRDefault="00172E16" w:rsidP="00172E16">
      <w:pPr>
        <w:autoSpaceDE w:val="0"/>
        <w:autoSpaceDN w:val="0"/>
        <w:adjustRightInd w:val="0"/>
        <w:ind w:left="283" w:hangingChars="109" w:hanging="283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１　認定申請を行うに当たり、「福島県施設型給付費等に係る</w:t>
      </w:r>
      <w:r w:rsidRPr="00172E16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処遇改善等加算Ⅱに係る研修実施主体認定</w:t>
      </w: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要領（幼稚園・認定こども園）」（令和６年１２月１７日付け６こ第３１４２号）２（</w:t>
      </w:r>
      <w:r w:rsidR="00BB4C0F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６</w:t>
      </w: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）の欠格要件に該当しないことを誓約します。</w:t>
      </w:r>
    </w:p>
    <w:p w14:paraId="715EDBEC" w14:textId="77777777" w:rsidR="00172E16" w:rsidRPr="00172E16" w:rsidRDefault="00172E16" w:rsidP="00172E16">
      <w:pPr>
        <w:autoSpaceDE w:val="0"/>
        <w:autoSpaceDN w:val="0"/>
        <w:adjustRightInd w:val="0"/>
        <w:ind w:left="283" w:hangingChars="109" w:hanging="283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</w:p>
    <w:p w14:paraId="4CE75AA2" w14:textId="5E507D64" w:rsidR="00A800BE" w:rsidRPr="00CB3635" w:rsidRDefault="00172E16" w:rsidP="00172E16">
      <w:pPr>
        <w:autoSpaceDE w:val="0"/>
        <w:autoSpaceDN w:val="0"/>
        <w:adjustRightInd w:val="0"/>
        <w:ind w:left="283" w:hangingChars="109" w:hanging="283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２　</w:t>
      </w:r>
      <w:r w:rsidRPr="00172E16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処遇改善等加算Ⅱに係る研修実施主体</w:t>
      </w: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の認定を受けるに当たって、　</w:t>
      </w:r>
      <w:r w:rsidR="00AB2C02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</w:t>
      </w: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「</w:t>
      </w:r>
      <w:r w:rsidRPr="00172E16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福島県施設型給付費等に係る処遇改善等加算Ⅱに係る研修実施主体認定要領（幼稚園・認定こども園）」（令和６年１２月１７日付け６こ第３１４２号）</w:t>
      </w: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その他関係法令を遵守することを誓約します。</w:t>
      </w:r>
    </w:p>
    <w:p w14:paraId="628CC8E0" w14:textId="77777777" w:rsidR="008E5ACF" w:rsidRPr="00CB3635" w:rsidRDefault="008E5ACF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</w:p>
    <w:sectPr w:rsidR="008E5ACF" w:rsidRPr="00CB36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174C" w14:textId="77777777" w:rsidR="00C37DC2" w:rsidRDefault="00C37DC2" w:rsidP="001B5090">
      <w:r>
        <w:separator/>
      </w:r>
    </w:p>
  </w:endnote>
  <w:endnote w:type="continuationSeparator" w:id="0">
    <w:p w14:paraId="71600639" w14:textId="77777777" w:rsidR="00C37DC2" w:rsidRDefault="00C37DC2" w:rsidP="001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9772B" w14:textId="77777777" w:rsidR="00C37DC2" w:rsidRDefault="00C37DC2" w:rsidP="001B5090">
      <w:r>
        <w:separator/>
      </w:r>
    </w:p>
  </w:footnote>
  <w:footnote w:type="continuationSeparator" w:id="0">
    <w:p w14:paraId="206352DE" w14:textId="77777777" w:rsidR="00C37DC2" w:rsidRDefault="00C37DC2" w:rsidP="001B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02"/>
    <w:rsid w:val="00035682"/>
    <w:rsid w:val="000654F4"/>
    <w:rsid w:val="000C61A5"/>
    <w:rsid w:val="000F69A1"/>
    <w:rsid w:val="00172E16"/>
    <w:rsid w:val="00174525"/>
    <w:rsid w:val="00196A77"/>
    <w:rsid w:val="001B5090"/>
    <w:rsid w:val="001E7B8D"/>
    <w:rsid w:val="002E66D0"/>
    <w:rsid w:val="00326DA8"/>
    <w:rsid w:val="00484DD7"/>
    <w:rsid w:val="00704F4F"/>
    <w:rsid w:val="008C1EFB"/>
    <w:rsid w:val="008E5ACF"/>
    <w:rsid w:val="00A800BE"/>
    <w:rsid w:val="00AB2C02"/>
    <w:rsid w:val="00AD65D9"/>
    <w:rsid w:val="00B45B5B"/>
    <w:rsid w:val="00BA7A9F"/>
    <w:rsid w:val="00BB4C0F"/>
    <w:rsid w:val="00BD2595"/>
    <w:rsid w:val="00BE1397"/>
    <w:rsid w:val="00C37DC2"/>
    <w:rsid w:val="00C761E3"/>
    <w:rsid w:val="00CB2F4F"/>
    <w:rsid w:val="00CB3635"/>
    <w:rsid w:val="00CC19E6"/>
    <w:rsid w:val="00D44B17"/>
    <w:rsid w:val="00D520AA"/>
    <w:rsid w:val="00E364ED"/>
    <w:rsid w:val="00E4577D"/>
    <w:rsid w:val="00EA01DC"/>
    <w:rsid w:val="00EF1B76"/>
    <w:rsid w:val="00F020AB"/>
    <w:rsid w:val="00F61BAD"/>
    <w:rsid w:val="00F93D0B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3463ED"/>
  <w15:chartTrackingRefBased/>
  <w15:docId w15:val="{9028874A-A626-4057-8694-1FA94FB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C02"/>
    <w:pPr>
      <w:autoSpaceDE w:val="0"/>
      <w:autoSpaceDN w:val="0"/>
      <w:adjustRightInd w:val="0"/>
      <w:ind w:left="840" w:hanging="840"/>
      <w:jc w:val="left"/>
    </w:pPr>
    <w:rPr>
      <w:rFonts w:ascii="ＭＳ 明朝" w:hAnsi="Times New Roman"/>
      <w:color w:val="000000"/>
      <w:kern w:val="0"/>
      <w:sz w:val="26"/>
    </w:rPr>
  </w:style>
  <w:style w:type="character" w:customStyle="1" w:styleId="a4">
    <w:name w:val="本文インデント (文字)"/>
    <w:basedOn w:val="a0"/>
    <w:link w:val="a3"/>
    <w:rsid w:val="00AB2C02"/>
    <w:rPr>
      <w:rFonts w:ascii="ＭＳ 明朝" w:eastAsia="ＭＳ 明朝" w:hAnsi="Times New Roman" w:cs="Times New Roman"/>
      <w:color w:val="000000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09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090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5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英次</dc:creator>
  <cp:keywords/>
  <dc:description/>
  <cp:lastModifiedBy>増子 朋子</cp:lastModifiedBy>
  <cp:revision>6</cp:revision>
  <cp:lastPrinted>2024-12-17T00:25:00Z</cp:lastPrinted>
  <dcterms:created xsi:type="dcterms:W3CDTF">2025-01-22T08:28:00Z</dcterms:created>
  <dcterms:modified xsi:type="dcterms:W3CDTF">2025-08-21T10:53:00Z</dcterms:modified>
</cp:coreProperties>
</file>