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4" w:rsidRPr="00796085" w:rsidRDefault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-27512</wp:posOffset>
                </wp:positionH>
                <wp:positionV relativeFrom="paragraph">
                  <wp:posOffset>-27098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B2D" id="正方形/長方形 1" o:spid="_x0000_s1026" style="position:absolute;left:0;text-align:left;margin-left:-2.15pt;margin-top:-2.15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Email：nougyouninaite@pref.fukushima.lg.jp</w:t>
      </w:r>
    </w:p>
    <w:p w:rsidR="00796085" w:rsidRPr="00796085" w:rsidRDefault="00796085" w:rsidP="00AE6F4F">
      <w:pPr>
        <w:spacing w:line="380" w:lineRule="exact"/>
        <w:rPr>
          <w:rFonts w:ascii="UD デジタル 教科書体 N-B" w:eastAsia="UD デジタル 教科書体 N-B"/>
        </w:rPr>
      </w:pPr>
    </w:p>
    <w:p w:rsidR="000F0ABD" w:rsidRDefault="00630694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令和７年度</w:t>
      </w:r>
      <w:r w:rsidR="00796085"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:rsidR="000F0ABD" w:rsidRDefault="000F0ABD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 w:rsidRPr="000F0ABD">
        <w:rPr>
          <w:rFonts w:ascii="UD デジタル 教科書体 N-B" w:eastAsia="UD デジタル 教科書体 N-B" w:hint="eastAsia"/>
          <w:sz w:val="28"/>
        </w:rPr>
        <w:t>～</w:t>
      </w:r>
      <w:r w:rsidR="00AE6F4F">
        <w:rPr>
          <w:rFonts w:ascii="UD デジタル 教科書体 N-B" w:eastAsia="UD デジタル 教科書体 N-B" w:hint="eastAsia"/>
          <w:sz w:val="28"/>
        </w:rPr>
        <w:t>より売れる商品にするためには?</w:t>
      </w:r>
      <w:r w:rsidRPr="000F0ABD">
        <w:rPr>
          <w:rFonts w:ascii="UD デジタル 教科書体 N-B" w:eastAsia="UD デジタル 教科書体 N-B" w:hint="eastAsia"/>
          <w:sz w:val="28"/>
        </w:rPr>
        <w:t>～</w:t>
      </w:r>
      <w:r w:rsidR="00796085" w:rsidRPr="00F21720">
        <w:rPr>
          <w:rFonts w:ascii="UD デジタル 教科書体 N-B" w:eastAsia="UD デジタル 教科書体 N-B" w:hint="eastAsia"/>
          <w:sz w:val="28"/>
        </w:rPr>
        <w:t xml:space="preserve">　</w:t>
      </w:r>
    </w:p>
    <w:p w:rsidR="00081F47" w:rsidRDefault="00796085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:rsidR="00081F47" w:rsidRPr="00796085" w:rsidRDefault="00081F47" w:rsidP="00AE6F4F">
      <w:pPr>
        <w:spacing w:line="380" w:lineRule="exact"/>
        <w:rPr>
          <w:rFonts w:ascii="UD デジタル 教科書体 N-B" w:eastAsia="UD デジタル 教科書体 N-B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428"/>
      </w:tblGrid>
      <w:tr w:rsidR="00796085" w:rsidRPr="00796085" w:rsidTr="00F21720">
        <w:trPr>
          <w:trHeight w:val="419"/>
        </w:trPr>
        <w:tc>
          <w:tcPr>
            <w:tcW w:w="1911" w:type="dxa"/>
          </w:tcPr>
          <w:p w:rsidR="00796085" w:rsidRPr="00796085" w:rsidRDefault="00796085" w:rsidP="00683F62">
            <w:pPr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6085" w:rsidRPr="00796085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しめい</w:t>
                  </w:r>
                </w:rt>
                <w:rubyBase>
                  <w:r w:rsidR="00796085" w:rsidRPr="00796085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698"/>
        </w:trPr>
        <w:tc>
          <w:tcPr>
            <w:tcW w:w="1911" w:type="dxa"/>
          </w:tcPr>
          <w:p w:rsidR="00084F19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農園・法人名</w:t>
            </w:r>
          </w:p>
          <w:p w:rsidR="00084F19" w:rsidRPr="00796085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（※該当する場合のみ）</w:t>
            </w:r>
          </w:p>
        </w:tc>
        <w:tc>
          <w:tcPr>
            <w:tcW w:w="6428" w:type="dxa"/>
          </w:tcPr>
          <w:p w:rsidR="00084F19" w:rsidRDefault="00084F19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698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住所（※必須）</w:t>
            </w:r>
          </w:p>
        </w:tc>
        <w:tc>
          <w:tcPr>
            <w:tcW w:w="6428" w:type="dxa"/>
          </w:tcPr>
          <w:p w:rsidR="00796085" w:rsidRPr="00796085" w:rsidRDefault="00F21720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796085" w:rsidRPr="00796085" w:rsidTr="00F21720">
        <w:trPr>
          <w:trHeight w:val="555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577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577"/>
        </w:trPr>
        <w:tc>
          <w:tcPr>
            <w:tcW w:w="1911" w:type="dxa"/>
          </w:tcPr>
          <w:p w:rsidR="00084F19" w:rsidRPr="00796085" w:rsidRDefault="00084F1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年代（※必須）</w:t>
            </w:r>
          </w:p>
        </w:tc>
        <w:tc>
          <w:tcPr>
            <w:tcW w:w="6428" w:type="dxa"/>
          </w:tcPr>
          <w:p w:rsidR="00084F19" w:rsidRPr="00796085" w:rsidRDefault="00084F19" w:rsidP="00084F19">
            <w:pPr>
              <w:spacing w:beforeLines="30" w:before="108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　　代</w:t>
            </w:r>
          </w:p>
        </w:tc>
      </w:tr>
      <w:tr w:rsidR="00796085" w:rsidRPr="00796085" w:rsidTr="00F21720">
        <w:trPr>
          <w:trHeight w:val="593"/>
        </w:trPr>
        <w:tc>
          <w:tcPr>
            <w:tcW w:w="1911" w:type="dxa"/>
          </w:tcPr>
          <w:p w:rsidR="009D60F3" w:rsidRDefault="009D60F3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経営内容</w:t>
            </w:r>
          </w:p>
          <w:p w:rsidR="00796085" w:rsidRPr="00796085" w:rsidRDefault="00683F62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Default="009D60F3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:rsidR="009D60F3" w:rsidRPr="00796085" w:rsidRDefault="009D60F3" w:rsidP="00796085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C855B7" w:rsidRDefault="00982244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</w:t>
      </w:r>
      <w:bookmarkStart w:id="0" w:name="_GoBack"/>
      <w:bookmarkEnd w:id="0"/>
      <w:r w:rsidR="000569BD">
        <w:rPr>
          <w:rFonts w:ascii="UD デジタル 教科書体 N-B" w:eastAsia="UD デジタル 教科書体 N-B" w:hint="eastAsia"/>
        </w:rPr>
        <w:t>氏名、住所（市町村のみ）、経営内容（面積は除く）</w:t>
      </w:r>
      <w:r w:rsidR="00084F19">
        <w:rPr>
          <w:rFonts w:ascii="UD デジタル 教科書体 N-B" w:eastAsia="UD デジタル 教科書体 N-B" w:hint="eastAsia"/>
        </w:rPr>
        <w:t>のみ、参加者へ共有いたしますので御了承ください</w:t>
      </w:r>
      <w:r w:rsidR="00683F62">
        <w:rPr>
          <w:rFonts w:ascii="UD デジタル 教科書体 N-B" w:eastAsia="UD デジタル 教科書体 N-B" w:hint="eastAsia"/>
        </w:rPr>
        <w:t>。</w:t>
      </w:r>
    </w:p>
    <w:sectPr w:rsidR="00C8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0569BD"/>
    <w:rsid w:val="00081F47"/>
    <w:rsid w:val="00084F19"/>
    <w:rsid w:val="000F0ABD"/>
    <w:rsid w:val="000F3877"/>
    <w:rsid w:val="00200BD8"/>
    <w:rsid w:val="002130C1"/>
    <w:rsid w:val="002F7439"/>
    <w:rsid w:val="00375265"/>
    <w:rsid w:val="006241BB"/>
    <w:rsid w:val="00630694"/>
    <w:rsid w:val="00683F62"/>
    <w:rsid w:val="00796085"/>
    <w:rsid w:val="00982244"/>
    <w:rsid w:val="009D60F3"/>
    <w:rsid w:val="00A449EE"/>
    <w:rsid w:val="00AE6F4F"/>
    <w:rsid w:val="00C26D34"/>
    <w:rsid w:val="00C855B7"/>
    <w:rsid w:val="00C96E4D"/>
    <w:rsid w:val="00E17B9F"/>
    <w:rsid w:val="00EA4B2C"/>
    <w:rsid w:val="00F07FA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E27D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羽生 麻里愛</cp:lastModifiedBy>
  <cp:revision>22</cp:revision>
  <cp:lastPrinted>2025-08-04T01:00:00Z</cp:lastPrinted>
  <dcterms:created xsi:type="dcterms:W3CDTF">2022-10-20T01:02:00Z</dcterms:created>
  <dcterms:modified xsi:type="dcterms:W3CDTF">2025-08-04T01:00:00Z</dcterms:modified>
</cp:coreProperties>
</file>