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3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2851"/>
        <w:gridCol w:w="1107"/>
        <w:gridCol w:w="1123"/>
        <w:gridCol w:w="1971"/>
      </w:tblGrid>
      <w:tr w:rsidR="00F738E9" w14:paraId="651D5CF4" w14:textId="77777777" w:rsidTr="004E5FE2">
        <w:trPr>
          <w:trHeight w:val="705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4934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  <w:p w14:paraId="7B452C20" w14:textId="77777777" w:rsidR="00F738E9" w:rsidRDefault="00F738E9" w:rsidP="004E5F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（法人の種類）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878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9C59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A7B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5523C50E" w14:textId="77777777" w:rsidTr="004E5FE2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E88A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BF31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721A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</w:p>
          <w:p w14:paraId="788904DE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14:paraId="3B8CA60B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</w:p>
          <w:p w14:paraId="1DCAD555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F7C" w14:textId="77777777"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4F7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578CD902" w14:textId="77777777" w:rsidTr="004E5FE2">
        <w:trPr>
          <w:trHeight w:val="40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954F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BCEC4" w14:textId="77777777"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8281196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6437A645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8BCB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C5B7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9E3A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738E9" w14:paraId="35F78A2A" w14:textId="77777777" w:rsidTr="004E5FE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F592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2C5B3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0779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D36" w14:textId="77777777"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08E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4F9FEB28" w14:textId="77777777" w:rsidTr="004E5FE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3809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E95BF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B08D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E34" w14:textId="77777777"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9D5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698D18BE" w14:textId="77777777" w:rsidTr="004E5FE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4203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A36D2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E5F1" w14:textId="77777777" w:rsidR="00F738E9" w:rsidRDefault="00F738E9" w:rsidP="004E5FE2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53F" w14:textId="77777777" w:rsidR="00F738E9" w:rsidRDefault="00F738E9" w:rsidP="004E5F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32A8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76C5055F" w14:textId="77777777" w:rsidTr="004E5FE2">
        <w:trPr>
          <w:trHeight w:val="51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D14" w14:textId="77777777" w:rsidR="00B448B5" w:rsidRDefault="00B448B5" w:rsidP="00B448B5">
            <w:pPr>
              <w:jc w:val="center"/>
              <w:rPr>
                <w:rFonts w:ascii="ＭＳ 明朝" w:hAnsi="ＭＳ 明朝"/>
              </w:rPr>
            </w:pPr>
          </w:p>
          <w:p w14:paraId="0EF2A6EE" w14:textId="77777777" w:rsidR="00F738E9" w:rsidRDefault="00F738E9" w:rsidP="00B448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  <w:p w14:paraId="64FB1654" w14:textId="2EB14F9F" w:rsidR="00B448B5" w:rsidRDefault="00B448B5" w:rsidP="00B448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A49" w14:textId="77777777" w:rsidR="00B448B5" w:rsidRDefault="00B448B5" w:rsidP="00B448B5">
            <w:pPr>
              <w:ind w:firstLineChars="100" w:firstLine="210"/>
              <w:jc w:val="center"/>
              <w:rPr>
                <w:rFonts w:ascii="ＭＳ 明朝" w:hAnsi="ＭＳ 明朝"/>
              </w:rPr>
            </w:pPr>
          </w:p>
          <w:p w14:paraId="0F94752D" w14:textId="6B1BDD39" w:rsidR="00F738E9" w:rsidRDefault="00F738E9" w:rsidP="00B448B5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4D5FFEF6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0BCD2F5D" w14:textId="77777777" w:rsidTr="004E5FE2">
        <w:trPr>
          <w:trHeight w:val="171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FDD3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団体の概要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2A4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24079BAF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52EC5706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4FD361D6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7B5D34B7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41BC58DA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71A96D26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  <w:tr w:rsidR="00F738E9" w14:paraId="42E8234C" w14:textId="77777777" w:rsidTr="004E5FE2">
        <w:trPr>
          <w:trHeight w:val="17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AD45" w14:textId="77777777" w:rsidR="00F738E9" w:rsidRDefault="00F738E9" w:rsidP="004E5F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988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79FC7B99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661E8A93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3CB71C1E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57BE8842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437E3241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5B5ABF21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436334D2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4FEE4257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0273EC96" w14:textId="77777777" w:rsidR="00F738E9" w:rsidRDefault="00F738E9" w:rsidP="004E5FE2">
            <w:pPr>
              <w:rPr>
                <w:rFonts w:ascii="ＭＳ 明朝" w:hAnsi="ＭＳ 明朝"/>
              </w:rPr>
            </w:pPr>
          </w:p>
          <w:p w14:paraId="3447D5F7" w14:textId="77777777" w:rsidR="00F738E9" w:rsidRDefault="00F738E9" w:rsidP="004E5FE2">
            <w:pPr>
              <w:rPr>
                <w:rFonts w:ascii="ＭＳ 明朝" w:hAnsi="ＭＳ 明朝"/>
              </w:rPr>
            </w:pPr>
          </w:p>
        </w:tc>
      </w:tr>
    </w:tbl>
    <w:p w14:paraId="5E9EFEC9" w14:textId="77777777" w:rsidR="004E5FE2" w:rsidRDefault="00667D5C" w:rsidP="00667D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（別紙</w:t>
      </w:r>
      <w:r w:rsidR="00407165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）</w:t>
      </w:r>
    </w:p>
    <w:p w14:paraId="14A15F9B" w14:textId="77777777" w:rsidR="00CB3B07" w:rsidRPr="00CB3B07" w:rsidRDefault="00CB3B07" w:rsidP="00CB3B07">
      <w:pPr>
        <w:ind w:leftChars="1" w:left="959" w:hangingChars="299" w:hanging="957"/>
        <w:jc w:val="center"/>
        <w:rPr>
          <w:rFonts w:ascii="ＭＳ 明朝" w:hAnsi="ＭＳ 明朝"/>
          <w:sz w:val="32"/>
          <w:szCs w:val="32"/>
        </w:rPr>
      </w:pPr>
      <w:r w:rsidRPr="00CB3B07">
        <w:rPr>
          <w:rFonts w:ascii="ＭＳ 明朝" w:hAnsi="ＭＳ 明朝" w:hint="eastAsia"/>
          <w:sz w:val="32"/>
          <w:szCs w:val="32"/>
        </w:rPr>
        <w:t>団体概要</w:t>
      </w:r>
    </w:p>
    <w:p w14:paraId="042E15D5" w14:textId="7F14C04C" w:rsidR="00CB3B07" w:rsidRPr="00CB3B07" w:rsidRDefault="00CB3B07" w:rsidP="00CB3B07">
      <w:pPr>
        <w:ind w:leftChars="1" w:left="630" w:hangingChars="299" w:hanging="628"/>
        <w:rPr>
          <w:rFonts w:ascii="ＭＳ 明朝" w:hAnsi="ＭＳ 明朝"/>
        </w:rPr>
      </w:pPr>
      <w:r>
        <w:rPr>
          <w:rFonts w:ascii="ＭＳ 明朝" w:hAnsi="ＭＳ 明朝" w:hint="eastAsia"/>
        </w:rPr>
        <w:t>（注）定款，事業報告書</w:t>
      </w:r>
      <w:r w:rsidR="00646684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財産目録</w:t>
      </w:r>
      <w:r w:rsidR="00646684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貸借対照表の写しを添付してください。</w:t>
      </w:r>
    </w:p>
    <w:sectPr w:rsidR="00CB3B07" w:rsidRPr="00CB3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D3270" w14:textId="77777777" w:rsidR="002A0190" w:rsidRDefault="002A0190" w:rsidP="004E5FE2">
      <w:r>
        <w:separator/>
      </w:r>
    </w:p>
  </w:endnote>
  <w:endnote w:type="continuationSeparator" w:id="0">
    <w:p w14:paraId="62B7D6C1" w14:textId="77777777" w:rsidR="002A0190" w:rsidRDefault="002A0190" w:rsidP="004E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C890" w14:textId="77777777" w:rsidR="002A0190" w:rsidRDefault="002A0190" w:rsidP="004E5FE2">
      <w:r>
        <w:separator/>
      </w:r>
    </w:p>
  </w:footnote>
  <w:footnote w:type="continuationSeparator" w:id="0">
    <w:p w14:paraId="455CEF3A" w14:textId="77777777" w:rsidR="002A0190" w:rsidRDefault="002A0190" w:rsidP="004E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8E9"/>
    <w:rsid w:val="00001B4F"/>
    <w:rsid w:val="001C4FF7"/>
    <w:rsid w:val="001F154F"/>
    <w:rsid w:val="002A0190"/>
    <w:rsid w:val="003A5938"/>
    <w:rsid w:val="003B76DE"/>
    <w:rsid w:val="00407165"/>
    <w:rsid w:val="004E5FE2"/>
    <w:rsid w:val="005E196F"/>
    <w:rsid w:val="00646684"/>
    <w:rsid w:val="00667D5C"/>
    <w:rsid w:val="007E098E"/>
    <w:rsid w:val="009253C0"/>
    <w:rsid w:val="009922BD"/>
    <w:rsid w:val="00B448B5"/>
    <w:rsid w:val="00CB3B07"/>
    <w:rsid w:val="00CB61AF"/>
    <w:rsid w:val="00D32E21"/>
    <w:rsid w:val="00DA7A3D"/>
    <w:rsid w:val="00F3105A"/>
    <w:rsid w:val="00F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1D674A"/>
  <w15:docId w15:val="{126C3D2A-C331-41F3-AD55-6E7A068F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FE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5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F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祐花</cp:lastModifiedBy>
  <cp:revision>12</cp:revision>
  <dcterms:created xsi:type="dcterms:W3CDTF">2019-08-02T00:51:00Z</dcterms:created>
  <dcterms:modified xsi:type="dcterms:W3CDTF">2025-06-02T02:32:00Z</dcterms:modified>
</cp:coreProperties>
</file>