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F6159" w14:textId="77777777" w:rsidR="008B18ED" w:rsidRPr="00A710BE" w:rsidRDefault="00E148EC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「ものづくり産業人材確保支援事業（理系大学生）</w:t>
      </w:r>
      <w:r w:rsidR="00F312EE" w:rsidRPr="00A710BE">
        <w:rPr>
          <w:rFonts w:ascii="BIZ UD明朝 Medium" w:eastAsia="BIZ UD明朝 Medium" w:hAnsi="BIZ UD明朝 Medium" w:hint="eastAsia"/>
          <w:sz w:val="28"/>
          <w:szCs w:val="28"/>
        </w:rPr>
        <w:t>」</w:t>
      </w:r>
      <w:r>
        <w:rPr>
          <w:rFonts w:ascii="BIZ UD明朝 Medium" w:eastAsia="BIZ UD明朝 Medium" w:hAnsi="BIZ UD明朝 Medium" w:hint="eastAsia"/>
          <w:sz w:val="28"/>
          <w:szCs w:val="28"/>
        </w:rPr>
        <w:t>業務委託に係る公募型プロポーザル</w:t>
      </w:r>
      <w:r w:rsidR="00F312EE" w:rsidRPr="00A710BE">
        <w:rPr>
          <w:rFonts w:ascii="BIZ UD明朝 Medium" w:eastAsia="BIZ UD明朝 Medium" w:hAnsi="BIZ UD明朝 Medium" w:hint="eastAsia"/>
          <w:sz w:val="28"/>
          <w:szCs w:val="28"/>
        </w:rPr>
        <w:t>審査結果</w:t>
      </w:r>
    </w:p>
    <w:tbl>
      <w:tblPr>
        <w:tblStyle w:val="a3"/>
        <w:tblpPr w:leftFromText="142" w:rightFromText="142" w:vertAnchor="text" w:horzAnchor="margin" w:tblpY="560"/>
        <w:tblW w:w="13320" w:type="dxa"/>
        <w:tblLook w:val="04A0" w:firstRow="1" w:lastRow="0" w:firstColumn="1" w:lastColumn="0" w:noHBand="0" w:noVBand="1"/>
      </w:tblPr>
      <w:tblGrid>
        <w:gridCol w:w="2405"/>
        <w:gridCol w:w="3638"/>
        <w:gridCol w:w="3638"/>
        <w:gridCol w:w="3639"/>
      </w:tblGrid>
      <w:tr w:rsidR="001769E0" w:rsidRPr="00A710BE" w14:paraId="33EC81CC" w14:textId="77777777" w:rsidTr="001769E0">
        <w:tc>
          <w:tcPr>
            <w:tcW w:w="2405" w:type="dxa"/>
          </w:tcPr>
          <w:p w14:paraId="4BB06647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769E0">
              <w:rPr>
                <w:rFonts w:ascii="BIZ UD明朝 Medium" w:eastAsia="BIZ UD明朝 Medium" w:hAnsi="BIZ UD明朝 Medium" w:hint="eastAsia"/>
                <w:spacing w:val="280"/>
                <w:kern w:val="0"/>
                <w:sz w:val="28"/>
                <w:szCs w:val="28"/>
                <w:fitText w:val="1960" w:id="-751610368"/>
              </w:rPr>
              <w:t>業務</w:t>
            </w:r>
            <w:r w:rsidRPr="001769E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610368"/>
              </w:rPr>
              <w:t>名</w:t>
            </w:r>
          </w:p>
        </w:tc>
        <w:tc>
          <w:tcPr>
            <w:tcW w:w="10915" w:type="dxa"/>
            <w:gridSpan w:val="3"/>
          </w:tcPr>
          <w:p w14:paraId="49509838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ものづくり産業人材確保支援事業（理系大学生）</w:t>
            </w:r>
          </w:p>
        </w:tc>
      </w:tr>
      <w:tr w:rsidR="001769E0" w:rsidRPr="00A710BE" w14:paraId="25CEF337" w14:textId="77777777" w:rsidTr="001769E0">
        <w:trPr>
          <w:trHeight w:val="2239"/>
        </w:trPr>
        <w:tc>
          <w:tcPr>
            <w:tcW w:w="2405" w:type="dxa"/>
          </w:tcPr>
          <w:p w14:paraId="133C46B4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769E0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1960" w:id="-751610367"/>
              </w:rPr>
              <w:t>事業概</w:t>
            </w:r>
            <w:r w:rsidRPr="001769E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610367"/>
              </w:rPr>
              <w:t>要</w:t>
            </w:r>
          </w:p>
        </w:tc>
        <w:tc>
          <w:tcPr>
            <w:tcW w:w="10915" w:type="dxa"/>
            <w:gridSpan w:val="3"/>
          </w:tcPr>
          <w:p w14:paraId="0A7127D5" w14:textId="3AEC4779" w:rsidR="001769E0" w:rsidRDefault="001769E0" w:rsidP="001769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理系大学生に対して</w:t>
            </w:r>
            <w:r w:rsidR="00821C0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県内製造業の理解を促進する機会を提供し、本県経済の基盤である県内製造業における若年人材の確保、並びに生産性向上及び高度化につなげるもの。</w:t>
            </w:r>
          </w:p>
          <w:p w14:paraId="3211D1F3" w14:textId="77777777" w:rsidR="001769E0" w:rsidRDefault="001769E0" w:rsidP="001769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（１）参加企業の募集及び伴走支援</w:t>
            </w:r>
          </w:p>
          <w:p w14:paraId="70B01A43" w14:textId="77777777" w:rsidR="001769E0" w:rsidRDefault="001769E0" w:rsidP="001769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（２）理系大学生の募集</w:t>
            </w:r>
          </w:p>
          <w:p w14:paraId="2EEC6504" w14:textId="77777777" w:rsidR="001769E0" w:rsidRDefault="001769E0" w:rsidP="001769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（３）個別マッチングに向けた支援</w:t>
            </w:r>
          </w:p>
          <w:p w14:paraId="3DEC1ADA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（４）県内の採用状況の調査・分析</w:t>
            </w:r>
          </w:p>
        </w:tc>
      </w:tr>
      <w:tr w:rsidR="001769E0" w:rsidRPr="00A710BE" w14:paraId="246E1C70" w14:textId="77777777" w:rsidTr="001769E0">
        <w:trPr>
          <w:trHeight w:val="609"/>
        </w:trPr>
        <w:tc>
          <w:tcPr>
            <w:tcW w:w="2405" w:type="dxa"/>
          </w:tcPr>
          <w:p w14:paraId="0F554C8A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769E0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1960" w:id="-751610366"/>
              </w:rPr>
              <w:t>履行期</w:t>
            </w:r>
            <w:r w:rsidRPr="001769E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610366"/>
              </w:rPr>
              <w:t>間</w:t>
            </w:r>
          </w:p>
        </w:tc>
        <w:tc>
          <w:tcPr>
            <w:tcW w:w="10915" w:type="dxa"/>
            <w:gridSpan w:val="3"/>
          </w:tcPr>
          <w:p w14:paraId="56660F84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契約締結日から令和８年３月３１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日まで</w:t>
            </w:r>
          </w:p>
        </w:tc>
      </w:tr>
      <w:tr w:rsidR="001769E0" w:rsidRPr="00A710BE" w14:paraId="7442F164" w14:textId="77777777" w:rsidTr="001769E0">
        <w:trPr>
          <w:trHeight w:val="515"/>
        </w:trPr>
        <w:tc>
          <w:tcPr>
            <w:tcW w:w="2405" w:type="dxa"/>
            <w:vMerge w:val="restart"/>
          </w:tcPr>
          <w:p w14:paraId="2F45B43A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769E0">
              <w:rPr>
                <w:rFonts w:ascii="BIZ UD明朝 Medium" w:eastAsia="BIZ UD明朝 Medium" w:hAnsi="BIZ UD明朝 Medium" w:hint="eastAsia"/>
                <w:spacing w:val="140"/>
                <w:kern w:val="0"/>
                <w:sz w:val="28"/>
                <w:szCs w:val="28"/>
                <w:fitText w:val="1960" w:id="-751610365"/>
              </w:rPr>
              <w:t>公示期</w:t>
            </w:r>
            <w:r w:rsidRPr="001769E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610365"/>
              </w:rPr>
              <w:t>間</w:t>
            </w:r>
          </w:p>
        </w:tc>
        <w:tc>
          <w:tcPr>
            <w:tcW w:w="3638" w:type="dxa"/>
          </w:tcPr>
          <w:p w14:paraId="201FF01C" w14:textId="77777777" w:rsidR="001769E0" w:rsidRPr="00A710BE" w:rsidRDefault="001769E0" w:rsidP="001769E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募集要領公示開始年月日</w:t>
            </w:r>
          </w:p>
        </w:tc>
        <w:tc>
          <w:tcPr>
            <w:tcW w:w="3638" w:type="dxa"/>
          </w:tcPr>
          <w:p w14:paraId="044B3040" w14:textId="77777777" w:rsidR="001769E0" w:rsidRPr="00A710BE" w:rsidRDefault="001769E0" w:rsidP="001769E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参加申込書提出期限</w:t>
            </w:r>
          </w:p>
        </w:tc>
        <w:tc>
          <w:tcPr>
            <w:tcW w:w="3639" w:type="dxa"/>
          </w:tcPr>
          <w:p w14:paraId="5386C511" w14:textId="77777777" w:rsidR="001769E0" w:rsidRPr="00A710BE" w:rsidRDefault="001769E0" w:rsidP="001769E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企画提案書提出期限</w:t>
            </w:r>
          </w:p>
        </w:tc>
      </w:tr>
      <w:tr w:rsidR="001769E0" w:rsidRPr="00A710BE" w14:paraId="62D049ED" w14:textId="77777777" w:rsidTr="001769E0">
        <w:trPr>
          <w:trHeight w:val="514"/>
        </w:trPr>
        <w:tc>
          <w:tcPr>
            <w:tcW w:w="2405" w:type="dxa"/>
            <w:vMerge/>
          </w:tcPr>
          <w:p w14:paraId="47338FD3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3638" w:type="dxa"/>
          </w:tcPr>
          <w:p w14:paraId="20216D4B" w14:textId="77777777" w:rsidR="001769E0" w:rsidRPr="00A710BE" w:rsidRDefault="001769E0" w:rsidP="001769E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令和７年２月１９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  <w:tc>
          <w:tcPr>
            <w:tcW w:w="3638" w:type="dxa"/>
          </w:tcPr>
          <w:p w14:paraId="3D6A8F58" w14:textId="77777777" w:rsidR="001769E0" w:rsidRPr="00A710BE" w:rsidRDefault="001769E0" w:rsidP="001769E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令和７年３月３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  <w:tc>
          <w:tcPr>
            <w:tcW w:w="3639" w:type="dxa"/>
          </w:tcPr>
          <w:p w14:paraId="3C09E62E" w14:textId="77777777" w:rsidR="001769E0" w:rsidRPr="00A710BE" w:rsidRDefault="001769E0" w:rsidP="001769E0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令和７年３月１０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</w:tr>
      <w:tr w:rsidR="001769E0" w:rsidRPr="00A710BE" w14:paraId="40D4EB68" w14:textId="77777777" w:rsidTr="001769E0">
        <w:tc>
          <w:tcPr>
            <w:tcW w:w="2405" w:type="dxa"/>
          </w:tcPr>
          <w:p w14:paraId="6BB0F36B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審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査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委 員 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会</w:t>
            </w:r>
          </w:p>
        </w:tc>
        <w:tc>
          <w:tcPr>
            <w:tcW w:w="10915" w:type="dxa"/>
            <w:gridSpan w:val="3"/>
          </w:tcPr>
          <w:p w14:paraId="7E774667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令和７年３月１７</w:t>
            </w:r>
            <w:r w:rsidRPr="00A710BE">
              <w:rPr>
                <w:rFonts w:ascii="BIZ UD明朝 Medium" w:eastAsia="BIZ UD明朝 Medium" w:hAnsi="BIZ UD明朝 Medium" w:hint="eastAsia"/>
                <w:sz w:val="28"/>
                <w:szCs w:val="28"/>
              </w:rPr>
              <w:t>日</w:t>
            </w:r>
          </w:p>
        </w:tc>
      </w:tr>
      <w:tr w:rsidR="001769E0" w:rsidRPr="00A710BE" w14:paraId="52A6D6E8" w14:textId="77777777" w:rsidTr="001769E0">
        <w:tc>
          <w:tcPr>
            <w:tcW w:w="2405" w:type="dxa"/>
          </w:tcPr>
          <w:p w14:paraId="4357D6B6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1769E0">
              <w:rPr>
                <w:rFonts w:ascii="BIZ UD明朝 Medium" w:eastAsia="BIZ UD明朝 Medium" w:hAnsi="BIZ UD明朝 Medium" w:hint="eastAsia"/>
                <w:spacing w:val="70"/>
                <w:kern w:val="0"/>
                <w:sz w:val="28"/>
                <w:szCs w:val="28"/>
                <w:fitText w:val="1960" w:id="-751610364"/>
              </w:rPr>
              <w:t>契約候補</w:t>
            </w:r>
            <w:r w:rsidRPr="001769E0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1960" w:id="-751610364"/>
              </w:rPr>
              <w:t>者</w:t>
            </w:r>
          </w:p>
        </w:tc>
        <w:tc>
          <w:tcPr>
            <w:tcW w:w="10915" w:type="dxa"/>
            <w:gridSpan w:val="3"/>
          </w:tcPr>
          <w:p w14:paraId="1BD4ED78" w14:textId="77777777" w:rsidR="001769E0" w:rsidRPr="00A710BE" w:rsidRDefault="001769E0" w:rsidP="001769E0">
            <w:pPr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株式会社ワンキャリア</w:t>
            </w:r>
          </w:p>
        </w:tc>
      </w:tr>
    </w:tbl>
    <w:p w14:paraId="3D167A49" w14:textId="77777777" w:rsidR="008B18ED" w:rsidRPr="00A710BE" w:rsidRDefault="008B18ED" w:rsidP="008B18ED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A710BE">
        <w:rPr>
          <w:rFonts w:ascii="BIZ UD明朝 Medium" w:eastAsia="BIZ UD明朝 Medium" w:hAnsi="BIZ UD明朝 Medium" w:hint="eastAsia"/>
          <w:sz w:val="28"/>
          <w:szCs w:val="28"/>
        </w:rPr>
        <w:t>福島県商工労働部産業人材育成課</w:t>
      </w:r>
    </w:p>
    <w:p w14:paraId="050DF685" w14:textId="77777777" w:rsidR="00BA2676" w:rsidRPr="00A710BE" w:rsidRDefault="00BA2676" w:rsidP="001769E0">
      <w:pPr>
        <w:rPr>
          <w:rFonts w:ascii="BIZ UD明朝 Medium" w:eastAsia="BIZ UD明朝 Medium" w:hAnsi="BIZ UD明朝 Medium"/>
          <w:sz w:val="28"/>
          <w:szCs w:val="28"/>
        </w:rPr>
      </w:pPr>
    </w:p>
    <w:sectPr w:rsidR="00BA2676" w:rsidRPr="00A710BE" w:rsidSect="00F312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57378" w14:textId="77777777" w:rsidR="00821C04" w:rsidRDefault="00821C04" w:rsidP="00821C04">
      <w:r>
        <w:separator/>
      </w:r>
    </w:p>
  </w:endnote>
  <w:endnote w:type="continuationSeparator" w:id="0">
    <w:p w14:paraId="4C988BE9" w14:textId="77777777" w:rsidR="00821C04" w:rsidRDefault="00821C04" w:rsidP="0082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B0988" w14:textId="77777777" w:rsidR="00821C04" w:rsidRDefault="00821C04" w:rsidP="00821C04">
      <w:r>
        <w:separator/>
      </w:r>
    </w:p>
  </w:footnote>
  <w:footnote w:type="continuationSeparator" w:id="0">
    <w:p w14:paraId="10D8B030" w14:textId="77777777" w:rsidR="00821C04" w:rsidRDefault="00821C04" w:rsidP="0082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EE"/>
    <w:rsid w:val="000076A0"/>
    <w:rsid w:val="000F4289"/>
    <w:rsid w:val="001769E0"/>
    <w:rsid w:val="002133D0"/>
    <w:rsid w:val="002A7215"/>
    <w:rsid w:val="002F4A2D"/>
    <w:rsid w:val="004751F2"/>
    <w:rsid w:val="00655BAC"/>
    <w:rsid w:val="00821C04"/>
    <w:rsid w:val="008B18ED"/>
    <w:rsid w:val="00A710BE"/>
    <w:rsid w:val="00BA2676"/>
    <w:rsid w:val="00C5041D"/>
    <w:rsid w:val="00CB20B2"/>
    <w:rsid w:val="00E148EC"/>
    <w:rsid w:val="00F312EE"/>
    <w:rsid w:val="00F9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45D07"/>
  <w15:chartTrackingRefBased/>
  <w15:docId w15:val="{0D879E4B-F5CC-4ED3-BE2E-189498C2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76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C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1C04"/>
  </w:style>
  <w:style w:type="paragraph" w:styleId="a8">
    <w:name w:val="footer"/>
    <w:basedOn w:val="a"/>
    <w:link w:val="a9"/>
    <w:uiPriority w:val="99"/>
    <w:unhideWhenUsed/>
    <w:rsid w:val="00821C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1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卓巳</dc:creator>
  <cp:keywords/>
  <dc:description/>
  <cp:lastModifiedBy>渡部 卓巳</cp:lastModifiedBy>
  <cp:revision>7</cp:revision>
  <cp:lastPrinted>2022-03-31T03:51:00Z</cp:lastPrinted>
  <dcterms:created xsi:type="dcterms:W3CDTF">2024-03-27T08:37:00Z</dcterms:created>
  <dcterms:modified xsi:type="dcterms:W3CDTF">2025-03-09T23:50:00Z</dcterms:modified>
</cp:coreProperties>
</file>