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481" w:rsidRDefault="00D15481" w:rsidP="00D15481">
      <w:pPr>
        <w:jc w:val="center"/>
        <w:rPr>
          <w:rFonts w:asciiTheme="majorEastAsia" w:eastAsiaTheme="majorEastAsia" w:hAnsiTheme="majorEastAsia"/>
        </w:rPr>
      </w:pPr>
      <w:r w:rsidRPr="00D15481">
        <w:rPr>
          <w:rFonts w:asciiTheme="majorEastAsia" w:eastAsiaTheme="majorEastAsia" w:hAnsiTheme="majorEastAsia" w:hint="eastAsia"/>
          <w:sz w:val="32"/>
        </w:rPr>
        <w:t>インドネシアにおける県産桃プロモーション写真</w:t>
      </w: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  <w:r w:rsidRPr="00D15481">
        <w:rPr>
          <w:rFonts w:asciiTheme="majorEastAsia" w:eastAsiaTheme="majorEastAsia" w:hAnsiTheme="majorEastAsia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2971603</wp:posOffset>
            </wp:positionH>
            <wp:positionV relativeFrom="paragraph">
              <wp:posOffset>96171</wp:posOffset>
            </wp:positionV>
            <wp:extent cx="2850303" cy="2138680"/>
            <wp:effectExtent l="0" t="0" r="7620" b="0"/>
            <wp:wrapNone/>
            <wp:docPr id="2" name="図 2" descr="\\TS3210D4BA\share\県産 - 観光交流共有ハードディスク (G32031hd)\佐藤（和）\インドネシア\プロモーション\写真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S3210D4BA\share\県産 - 観光交流共有ハードディスク (G32031hd)\佐藤（和）\インドネシア\プロモーション\写真\IMG_23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3" cy="214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81">
        <w:rPr>
          <w:rFonts w:asciiTheme="majorEastAsia" w:eastAsiaTheme="majorEastAsia" w:hAnsiTheme="majorEastAsia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-24108</wp:posOffset>
            </wp:positionH>
            <wp:positionV relativeFrom="paragraph">
              <wp:posOffset>95250</wp:posOffset>
            </wp:positionV>
            <wp:extent cx="2852420" cy="2139078"/>
            <wp:effectExtent l="0" t="0" r="5080" b="0"/>
            <wp:wrapNone/>
            <wp:docPr id="1" name="図 1" descr="\\TS3210D4BA\share\県産 - 観光交流共有ハードディスク (G32031hd)\佐藤（和）\インドネシア\プロモーション\写真\IMG_2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S3210D4BA\share\県産 - 観光交流共有ハードディスク (G32031hd)\佐藤（和）\インドネシア\プロモーション\写真\IMG_2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2420" cy="21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  <w:r w:rsidRPr="00D15481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2971603</wp:posOffset>
            </wp:positionH>
            <wp:positionV relativeFrom="paragraph">
              <wp:posOffset>143466</wp:posOffset>
            </wp:positionV>
            <wp:extent cx="2849880" cy="2138437"/>
            <wp:effectExtent l="0" t="0" r="7620" b="0"/>
            <wp:wrapNone/>
            <wp:docPr id="4" name="図 4" descr="\\TS3210D4BA\share\県産 - 観光交流共有ハードディスク (G32031hd)\佐藤（和）\インドネシア\プロモーション\写真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TS3210D4BA\share\県産 - 観光交流共有ハードディスク (G32031hd)\佐藤（和）\インドネシア\プロモーション\写真\IMG_2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29" cy="21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81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-24743</wp:posOffset>
            </wp:positionH>
            <wp:positionV relativeFrom="paragraph">
              <wp:posOffset>143007</wp:posOffset>
            </wp:positionV>
            <wp:extent cx="2852656" cy="2153023"/>
            <wp:effectExtent l="0" t="0" r="5080" b="0"/>
            <wp:wrapNone/>
            <wp:docPr id="3" name="図 3" descr="\\TS3210D4BA\share\県産 - 観光交流共有ハードディスク (G32031hd)\佐藤（和）\インドネシア\プロモーション\写真\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TS3210D4BA\share\県産 - 観光交流共有ハードディスク (G32031hd)\佐藤（和）\インドネシア\プロモーション\写真\IMG_2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56" cy="21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rPr>
          <w:rFonts w:asciiTheme="majorEastAsia" w:eastAsiaTheme="majorEastAsia" w:hAnsiTheme="majorEastAsia"/>
        </w:rPr>
      </w:pPr>
    </w:p>
    <w:p w:rsidR="00D15481" w:rsidRDefault="00D15481" w:rsidP="00D15481">
      <w:pPr>
        <w:rPr>
          <w:rFonts w:asciiTheme="majorEastAsia" w:eastAsiaTheme="majorEastAsia" w:hAnsiTheme="majorEastAsia"/>
        </w:rPr>
      </w:pPr>
    </w:p>
    <w:p w:rsidR="008251CA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ab/>
      </w: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  <w:r w:rsidRPr="00D15481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61595</wp:posOffset>
            </wp:positionV>
            <wp:extent cx="2108200" cy="2812064"/>
            <wp:effectExtent l="0" t="0" r="6350" b="7620"/>
            <wp:wrapNone/>
            <wp:docPr id="5" name="図 5" descr="\\TS3210D4BA\share\県産 - 観光交流共有ハードディスク (G32031hd)\佐藤（和）\インドネシア\プロモーション\写真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TS3210D4BA\share\県産 - 観光交流共有ハードディスク (G32031hd)\佐藤（和）\インドネシア\プロモーション\写真\IMG_2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8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81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55880</wp:posOffset>
            </wp:positionV>
            <wp:extent cx="2097243" cy="2792730"/>
            <wp:effectExtent l="0" t="0" r="0" b="7620"/>
            <wp:wrapNone/>
            <wp:docPr id="6" name="図 6" descr="\\TS3210D4BA\share\県産 - 観光交流共有ハードディスク (G32031hd)\佐藤（和）\インドネシア\プロモーション\写真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TS3210D4BA\share\県産 - 観光交流共有ハードディスク (G32031hd)\佐藤（和）\インドネシア\プロモーション\写真\IMG_2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3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</w:p>
    <w:p w:rsidR="00D15481" w:rsidRPr="00D15481" w:rsidRDefault="00D15481" w:rsidP="00D15481">
      <w:pPr>
        <w:tabs>
          <w:tab w:val="left" w:pos="2790"/>
        </w:tabs>
        <w:rPr>
          <w:rFonts w:asciiTheme="majorEastAsia" w:eastAsiaTheme="majorEastAsia" w:hAnsiTheme="majorEastAsia"/>
        </w:rPr>
      </w:pPr>
      <w:bookmarkStart w:id="0" w:name="_GoBack"/>
      <w:bookmarkEnd w:id="0"/>
    </w:p>
    <w:sectPr w:rsidR="00D15481" w:rsidRPr="00D15481" w:rsidSect="00D154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oNotDisplayPageBoundaries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481"/>
    <w:rsid w:val="008251CA"/>
    <w:rsid w:val="00D1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26F32A0-4421-4F96-8CF5-1933F61D0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野田 啓美</dc:creator>
  <cp:keywords/>
  <dc:description/>
  <cp:lastModifiedBy>野田 啓美</cp:lastModifiedBy>
  <cp:revision>1</cp:revision>
  <dcterms:created xsi:type="dcterms:W3CDTF">2018-08-20T05:56:00Z</dcterms:created>
  <dcterms:modified xsi:type="dcterms:W3CDTF">2018-08-20T06:03:00Z</dcterms:modified>
</cp:coreProperties>
</file>