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49E0F" w14:textId="082FDAEF" w:rsidR="00924BAB" w:rsidRPr="0049544B" w:rsidRDefault="00A64F93" w:rsidP="0049544B">
      <w:pPr>
        <w:spacing w:line="560" w:lineRule="exact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EB1BE0">
        <w:rPr>
          <w:rFonts w:ascii="游ゴシック" w:eastAsia="游ゴシック" w:hAnsi="游ゴシック" w:hint="eastAsia"/>
          <w:sz w:val="22"/>
        </w:rPr>
        <w:t>８</w:t>
      </w:r>
      <w:r>
        <w:rPr>
          <w:rFonts w:ascii="游ゴシック" w:eastAsia="游ゴシック" w:hAnsi="游ゴシック" w:hint="eastAsia"/>
          <w:sz w:val="22"/>
        </w:rPr>
        <w:t>年</w:t>
      </w:r>
      <w:r w:rsidR="009454DD">
        <w:rPr>
          <w:rFonts w:ascii="游ゴシック" w:eastAsia="游ゴシック" w:hAnsi="游ゴシック" w:hint="eastAsia"/>
          <w:sz w:val="22"/>
        </w:rPr>
        <w:t>７</w:t>
      </w:r>
      <w:r w:rsidR="00874740">
        <w:rPr>
          <w:rFonts w:ascii="游ゴシック" w:eastAsia="游ゴシック" w:hAnsi="游ゴシック" w:hint="eastAsia"/>
          <w:sz w:val="22"/>
        </w:rPr>
        <w:t>月</w:t>
      </w:r>
      <w:r w:rsidR="00EE448C">
        <w:rPr>
          <w:rFonts w:ascii="游ゴシック" w:eastAsia="游ゴシック" w:hAnsi="游ゴシック" w:hint="eastAsia"/>
          <w:sz w:val="22"/>
        </w:rPr>
        <w:t>１６</w:t>
      </w:r>
      <w:bookmarkStart w:id="0" w:name="_GoBack"/>
      <w:bookmarkEnd w:id="0"/>
      <w:r w:rsidR="0091611B" w:rsidRPr="0049544B">
        <w:rPr>
          <w:rFonts w:ascii="游ゴシック" w:eastAsia="游ゴシック" w:hAnsi="游ゴシック" w:hint="eastAsia"/>
          <w:sz w:val="22"/>
        </w:rPr>
        <w:t>日</w:t>
      </w:r>
    </w:p>
    <w:p w14:paraId="6CD08E1F" w14:textId="77777777" w:rsidR="007F0CF0" w:rsidRDefault="003631BC" w:rsidP="0091611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2508C" wp14:editId="53990750">
                <wp:simplePos x="0" y="0"/>
                <wp:positionH relativeFrom="column">
                  <wp:posOffset>-8890</wp:posOffset>
                </wp:positionH>
                <wp:positionV relativeFrom="paragraph">
                  <wp:posOffset>70485</wp:posOffset>
                </wp:positionV>
                <wp:extent cx="6673215" cy="764540"/>
                <wp:effectExtent l="0" t="0" r="32385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215" cy="764540"/>
                        </a:xfrm>
                        <a:prstGeom prst="rect">
                          <a:avLst/>
                        </a:prstGeom>
                        <a:solidFill>
                          <a:srgbClr val="91C46E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chemeClr val="accent6">
                              <a:lumMod val="20000"/>
                              <a:lumOff val="8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BB19E96" w14:textId="3A8C40FD" w:rsidR="00CC37E9" w:rsidRPr="00F50A98" w:rsidRDefault="00BA2A9B" w:rsidP="00CA47BD">
                            <w:pPr>
                              <w:spacing w:line="500" w:lineRule="exact"/>
                              <w:ind w:firstLineChars="400" w:firstLine="1440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国道３４９号</w:t>
                            </w:r>
                            <w:r w:rsidR="0091611B" w:rsidRPr="00F50A9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外道路</w:t>
                            </w:r>
                            <w:r w:rsidR="00651566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改良工事</w:t>
                            </w:r>
                            <w:r w:rsidR="0091611B" w:rsidRPr="00F50A9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で発生する</w:t>
                            </w:r>
                          </w:p>
                          <w:p w14:paraId="781DB2E9" w14:textId="7376C95C" w:rsidR="0091611B" w:rsidRPr="00CC37E9" w:rsidRDefault="0091611B" w:rsidP="00CA47BD">
                            <w:pPr>
                              <w:spacing w:line="500" w:lineRule="exact"/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50A9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建設発生土</w:t>
                            </w:r>
                            <w:r w:rsidR="00651566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の民間</w:t>
                            </w:r>
                            <w:r w:rsidRPr="00F50A9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受入希望者</w:t>
                            </w:r>
                            <w:r w:rsidR="00CA47BD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の</w:t>
                            </w:r>
                            <w:r w:rsidRPr="00F50A98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公募について</w:t>
                            </w:r>
                          </w:p>
                        </w:txbxContent>
                      </wps:txbx>
                      <wps:bodyPr rot="0" vert="horz" wrap="square" lIns="74295" tIns="54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C250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pt;margin-top:5.55pt;width:525.45pt;height:6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mXVVwIAAI0EAAAOAAAAZHJzL2Uyb0RvYy54bWysVE1v2zAMvQ/YfxB0X52kaT6MOkWXrsOA&#10;fQHdsLMiy7YwWfQoJXb360fRSVp0t2E5CCYlPb3HR+b6ZmidOBgMFnwhpxcTKYzXUFpfF/L7t/s3&#10;KylCVL5UDrwp5KMJ8mbz+tV13+VmBg240qAgEB/yvitkE2OXZ1nQjWlVuIDOeNqsAFsVKcQ6K1H1&#10;hN66bDaZLLIesOwQtAmBsnfjptwwflUZHb9UVTBRuEISt8gr8rpLa7a5VnmNqmusPtJQ/8CiVdbT&#10;o2eoOxWV2KP9C6q1GiFAFS80tBlUldWGNZCa6eSFmodGdYa1UHFCdy5T+H+w+vPhofuKIg5vYSAD&#10;WUToPoL+GYSHbaN8bW4RoW+MKunhaSpZ1nchP15NpQ55SCC7/hOUZLLaR2CgocI2VYV0CkInAx7P&#10;RTdDFJqSi8Xycja9kkLT3nIxv5qzK5nKT7c7DPG9gVakj0Iimcro6vAxxMRG5acj6bEAzpb31jkO&#10;sN5tHYqDogZYT7fzxTsW8OKY8+mwh3RtRBwzhluInmEV+2jwoSl7UdpE5PJqPZtKCqifZstJ+kmh&#10;XE2DoCNKgRB/2Niwi0k280mNbc6MlNbGxwVvuX1L5RuZUmsTGDcnpamFx/TqlCbJPCIJiQsAJ24c&#10;PaPNViV3Rp/isBsINlm2g/KRTCOW7AwNMX00gL+l6GkgChl+7RUaKdwHT8Yv57M1uRQ5IJOSWHy+&#10;s+NgtVqnKnhNSIWMp89tHIdu36GtG3po7DQPt9QrlWUbn0gdO4x6nuUc5zMN1fOYTz39i2z+AAAA&#10;//8DAFBLAwQUAAYACAAAACEAE7dEpt4AAAAKAQAADwAAAGRycy9kb3ducmV2LnhtbEyPQU/DMAyF&#10;70j8h8hI3LY0W4egazohEBdOMFDPWeO1hcYpTboWfj3eCW6239Pz9/Ld7DpxwiG0njSoZQICqfK2&#10;pVrD+9vT4hZEiIas6Tyhhm8MsCsuL3KTWT/RK572sRYcQiEzGpoY+0zKUDXoTFj6Hom1ox+cibwO&#10;tbSDmTjcdXKVJDfSmZb4Q2N6fGiw+tyPTkN4/pBpW6aTXJdT/fiVrl5+xlLr66v5fgsi4hz/zHDG&#10;Z3QomOngR7JBdBoWKmUn35UCcdaT9G4D4sDTWm1AFrn8X6H4BQAA//8DAFBLAQItABQABgAIAAAA&#10;IQC2gziS/gAAAOEBAAATAAAAAAAAAAAAAAAAAAAAAABbQ29udGVudF9UeXBlc10ueG1sUEsBAi0A&#10;FAAGAAgAAAAhADj9If/WAAAAlAEAAAsAAAAAAAAAAAAAAAAALwEAAF9yZWxzLy5yZWxzUEsBAi0A&#10;FAAGAAgAAAAhALY6ZdVXAgAAjQQAAA4AAAAAAAAAAAAAAAAALgIAAGRycy9lMm9Eb2MueG1sUEsB&#10;Ai0AFAAGAAgAAAAhABO3RKbeAAAACgEAAA8AAAAAAAAAAAAAAAAAsQQAAGRycy9kb3ducmV2Lnht&#10;bFBLBQYAAAAABAAEAPMAAAC8BQAAAAA=&#10;" fillcolor="#91c46e" stroked="f">
                <v:shadow on="t" color="#e2efd9 [665]"/>
                <v:textbox inset="5.85pt,1.5mm,5.85pt,.7pt">
                  <w:txbxContent>
                    <w:p w14:paraId="4BB19E96" w14:textId="3A8C40FD" w:rsidR="00CC37E9" w:rsidRPr="00F50A98" w:rsidRDefault="00BA2A9B" w:rsidP="00CA47BD">
                      <w:pPr>
                        <w:spacing w:line="500" w:lineRule="exact"/>
                        <w:ind w:firstLineChars="400" w:firstLine="1440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国道３４９号</w:t>
                      </w:r>
                      <w:r w:rsidR="0091611B" w:rsidRPr="00F50A9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外道路</w:t>
                      </w:r>
                      <w:r w:rsidR="00651566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改良工事</w:t>
                      </w:r>
                      <w:r w:rsidR="0091611B" w:rsidRPr="00F50A9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で発生する</w:t>
                      </w:r>
                    </w:p>
                    <w:p w14:paraId="781DB2E9" w14:textId="7376C95C" w:rsidR="0091611B" w:rsidRPr="00CC37E9" w:rsidRDefault="0091611B" w:rsidP="00CA47BD">
                      <w:pPr>
                        <w:spacing w:line="500" w:lineRule="exact"/>
                        <w:ind w:firstLineChars="400" w:firstLine="1440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50A9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建設発生土</w:t>
                      </w:r>
                      <w:r w:rsidR="00651566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の民間</w:t>
                      </w:r>
                      <w:r w:rsidRPr="00F50A9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受入希望者</w:t>
                      </w:r>
                      <w:r w:rsidR="00CA47BD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の</w:t>
                      </w:r>
                      <w:r w:rsidRPr="00F50A98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公募について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17E931F3" w14:textId="77777777" w:rsidR="007F0CF0" w:rsidRPr="007F0CF0" w:rsidRDefault="007F0CF0" w:rsidP="007F0CF0">
      <w:pPr>
        <w:rPr>
          <w:rFonts w:ascii="ＭＳ Ｐゴシック" w:eastAsia="ＭＳ Ｐゴシック" w:hAnsi="ＭＳ Ｐゴシック"/>
        </w:rPr>
      </w:pPr>
    </w:p>
    <w:p w14:paraId="682E0653" w14:textId="77777777" w:rsidR="007F0CF0" w:rsidRPr="007F0CF0" w:rsidRDefault="007F0CF0" w:rsidP="007F0CF0">
      <w:pPr>
        <w:rPr>
          <w:rFonts w:ascii="ＭＳ Ｐゴシック" w:eastAsia="ＭＳ Ｐゴシック" w:hAnsi="ＭＳ Ｐゴシック"/>
        </w:rPr>
      </w:pPr>
    </w:p>
    <w:p w14:paraId="48B59031" w14:textId="77777777" w:rsidR="007F0CF0" w:rsidRDefault="007F0CF0" w:rsidP="007F0CF0">
      <w:pPr>
        <w:rPr>
          <w:rFonts w:ascii="ＭＳ Ｐゴシック" w:eastAsia="ＭＳ Ｐゴシック" w:hAnsi="ＭＳ Ｐゴシック"/>
        </w:rPr>
      </w:pPr>
    </w:p>
    <w:p w14:paraId="7869932B" w14:textId="537864F9" w:rsidR="0091611B" w:rsidRPr="00443305" w:rsidRDefault="00651566" w:rsidP="00CC37E9">
      <w:pPr>
        <w:spacing w:line="560" w:lineRule="exact"/>
        <w:ind w:firstLineChars="100" w:firstLine="280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sz w:val="28"/>
        </w:rPr>
        <w:t>福島県県中建設事務所が施工する</w:t>
      </w:r>
      <w:r w:rsidR="00BA2A9B">
        <w:rPr>
          <w:rFonts w:ascii="游ゴシック" w:eastAsia="游ゴシック" w:hAnsi="游ゴシック" w:hint="eastAsia"/>
          <w:sz w:val="28"/>
        </w:rPr>
        <w:t>国道３４９号</w:t>
      </w:r>
      <w:r>
        <w:rPr>
          <w:rFonts w:ascii="游ゴシック" w:eastAsia="游ゴシック" w:hAnsi="游ゴシック" w:hint="eastAsia"/>
          <w:sz w:val="28"/>
        </w:rPr>
        <w:t>外道路改良工事で発生する建設発生土</w:t>
      </w:r>
      <w:r w:rsidR="007F0CF0" w:rsidRPr="00443305">
        <w:rPr>
          <w:rFonts w:ascii="游ゴシック" w:eastAsia="游ゴシック" w:hAnsi="游ゴシック" w:hint="eastAsia"/>
          <w:sz w:val="28"/>
        </w:rPr>
        <w:t>について、下記のとおり</w:t>
      </w:r>
      <w:r>
        <w:rPr>
          <w:rFonts w:ascii="游ゴシック" w:eastAsia="游ゴシック" w:hAnsi="游ゴシック" w:hint="eastAsia"/>
          <w:sz w:val="28"/>
        </w:rPr>
        <w:t>民間</w:t>
      </w:r>
      <w:r w:rsidR="007F0CF0" w:rsidRPr="00443305">
        <w:rPr>
          <w:rFonts w:ascii="游ゴシック" w:eastAsia="游ゴシック" w:hAnsi="游ゴシック" w:hint="eastAsia"/>
          <w:sz w:val="28"/>
        </w:rPr>
        <w:t>受入希望者の公募を行います。</w:t>
      </w:r>
    </w:p>
    <w:p w14:paraId="053FE3FE" w14:textId="77777777" w:rsidR="007F0CF0" w:rsidRPr="00443305" w:rsidRDefault="007F0CF0" w:rsidP="00CC37E9">
      <w:pPr>
        <w:pStyle w:val="a5"/>
        <w:spacing w:line="560" w:lineRule="exact"/>
        <w:rPr>
          <w:rFonts w:ascii="游ゴシック" w:eastAsia="游ゴシック" w:hAnsi="游ゴシック"/>
        </w:rPr>
      </w:pPr>
      <w:r w:rsidRPr="00443305">
        <w:rPr>
          <w:rFonts w:ascii="游ゴシック" w:eastAsia="游ゴシック" w:hAnsi="游ゴシック" w:hint="eastAsia"/>
        </w:rPr>
        <w:t>記</w:t>
      </w:r>
    </w:p>
    <w:p w14:paraId="7F1A350D" w14:textId="72DA84B7" w:rsidR="007F0CF0" w:rsidRPr="00443305" w:rsidRDefault="00090B1B" w:rsidP="00CC37E9">
      <w:pPr>
        <w:numPr>
          <w:ilvl w:val="0"/>
          <w:numId w:val="3"/>
        </w:numPr>
        <w:spacing w:line="560" w:lineRule="exact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 w:hint="eastAsia"/>
          <w:sz w:val="28"/>
          <w:szCs w:val="28"/>
        </w:rPr>
        <w:t>発生期間：</w:t>
      </w:r>
      <w:r w:rsidR="00A64F93">
        <w:rPr>
          <w:rFonts w:ascii="游ゴシック" w:eastAsia="游ゴシック" w:hAnsi="游ゴシック" w:hint="eastAsia"/>
          <w:sz w:val="28"/>
          <w:szCs w:val="28"/>
        </w:rPr>
        <w:t>令和</w:t>
      </w:r>
      <w:r w:rsidR="00EB1BE0">
        <w:rPr>
          <w:rFonts w:ascii="游ゴシック" w:eastAsia="游ゴシック" w:hAnsi="游ゴシック" w:hint="eastAsia"/>
          <w:sz w:val="28"/>
          <w:szCs w:val="28"/>
        </w:rPr>
        <w:t>８</w:t>
      </w:r>
      <w:r w:rsidRPr="00443305">
        <w:rPr>
          <w:rFonts w:ascii="游ゴシック" w:eastAsia="游ゴシック" w:hAnsi="游ゴシック" w:hint="eastAsia"/>
          <w:sz w:val="28"/>
          <w:szCs w:val="28"/>
        </w:rPr>
        <w:t>年</w:t>
      </w:r>
      <w:r w:rsidR="00EB2DEF">
        <w:rPr>
          <w:rFonts w:ascii="游ゴシック" w:eastAsia="游ゴシック" w:hAnsi="游ゴシック" w:hint="eastAsia"/>
          <w:sz w:val="28"/>
          <w:szCs w:val="28"/>
        </w:rPr>
        <w:t>７</w:t>
      </w:r>
      <w:r w:rsidRPr="00443305">
        <w:rPr>
          <w:rFonts w:ascii="游ゴシック" w:eastAsia="游ゴシック" w:hAnsi="游ゴシック" w:hint="eastAsia"/>
          <w:sz w:val="28"/>
          <w:szCs w:val="28"/>
        </w:rPr>
        <w:t>月</w:t>
      </w:r>
      <w:r w:rsidR="00A2643F">
        <w:rPr>
          <w:rFonts w:ascii="游ゴシック" w:eastAsia="游ゴシック" w:hAnsi="游ゴシック" w:hint="eastAsia"/>
          <w:sz w:val="28"/>
          <w:szCs w:val="28"/>
        </w:rPr>
        <w:t>下</w:t>
      </w:r>
      <w:r w:rsidRPr="00443305">
        <w:rPr>
          <w:rFonts w:ascii="游ゴシック" w:eastAsia="游ゴシック" w:hAnsi="游ゴシック" w:hint="eastAsia"/>
          <w:sz w:val="28"/>
          <w:szCs w:val="28"/>
        </w:rPr>
        <w:t>旬（予定）～</w:t>
      </w:r>
      <w:r w:rsidR="007C2A08" w:rsidRPr="00443305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A64F93">
        <w:rPr>
          <w:rFonts w:ascii="游ゴシック" w:eastAsia="游ゴシック" w:hAnsi="游ゴシック" w:hint="eastAsia"/>
          <w:sz w:val="28"/>
          <w:szCs w:val="28"/>
        </w:rPr>
        <w:t>令和</w:t>
      </w:r>
      <w:r w:rsidR="00BA2A9B">
        <w:rPr>
          <w:rFonts w:ascii="游ゴシック" w:eastAsia="游ゴシック" w:hAnsi="游ゴシック" w:hint="eastAsia"/>
          <w:sz w:val="28"/>
          <w:szCs w:val="28"/>
        </w:rPr>
        <w:t>１</w:t>
      </w:r>
      <w:r w:rsidR="00A2643F">
        <w:rPr>
          <w:rFonts w:ascii="游ゴシック" w:eastAsia="游ゴシック" w:hAnsi="游ゴシック" w:hint="eastAsia"/>
          <w:sz w:val="28"/>
          <w:szCs w:val="28"/>
        </w:rPr>
        <w:t>１</w:t>
      </w:r>
      <w:r w:rsidRPr="00443305">
        <w:rPr>
          <w:rFonts w:ascii="游ゴシック" w:eastAsia="游ゴシック" w:hAnsi="游ゴシック" w:hint="eastAsia"/>
          <w:sz w:val="28"/>
          <w:szCs w:val="28"/>
        </w:rPr>
        <w:t>年</w:t>
      </w:r>
      <w:r w:rsidR="00A64F93">
        <w:rPr>
          <w:rFonts w:ascii="游ゴシック" w:eastAsia="游ゴシック" w:hAnsi="游ゴシック" w:hint="eastAsia"/>
          <w:sz w:val="28"/>
          <w:szCs w:val="28"/>
        </w:rPr>
        <w:t>３</w:t>
      </w:r>
      <w:r w:rsidRPr="00443305">
        <w:rPr>
          <w:rFonts w:ascii="游ゴシック" w:eastAsia="游ゴシック" w:hAnsi="游ゴシック" w:hint="eastAsia"/>
          <w:sz w:val="28"/>
          <w:szCs w:val="28"/>
        </w:rPr>
        <w:t>月末</w:t>
      </w:r>
      <w:r w:rsidR="007C2A08" w:rsidRPr="00443305">
        <w:rPr>
          <w:rFonts w:ascii="游ゴシック" w:eastAsia="游ゴシック" w:hAnsi="游ゴシック" w:hint="eastAsia"/>
          <w:sz w:val="28"/>
          <w:szCs w:val="28"/>
        </w:rPr>
        <w:t>日</w:t>
      </w:r>
      <w:r w:rsidRPr="00443305">
        <w:rPr>
          <w:rFonts w:ascii="游ゴシック" w:eastAsia="游ゴシック" w:hAnsi="游ゴシック" w:hint="eastAsia"/>
          <w:sz w:val="28"/>
          <w:szCs w:val="28"/>
        </w:rPr>
        <w:t>まで（予定）</w:t>
      </w:r>
    </w:p>
    <w:p w14:paraId="2B723341" w14:textId="77777777" w:rsidR="00254CB8" w:rsidRPr="00443305" w:rsidRDefault="00090B1B" w:rsidP="00254CB8">
      <w:pPr>
        <w:numPr>
          <w:ilvl w:val="0"/>
          <w:numId w:val="3"/>
        </w:numPr>
        <w:spacing w:line="560" w:lineRule="exact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 w:hint="eastAsia"/>
          <w:sz w:val="28"/>
          <w:szCs w:val="28"/>
        </w:rPr>
        <w:t>資格条件：主な資格条件は以下のとおりです。</w:t>
      </w:r>
    </w:p>
    <w:p w14:paraId="5724FE15" w14:textId="77777777" w:rsidR="00254CB8" w:rsidRPr="00443305" w:rsidRDefault="00254CB8" w:rsidP="00651891">
      <w:pPr>
        <w:spacing w:line="560" w:lineRule="exact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/>
          <w:sz w:val="28"/>
          <w:szCs w:val="28"/>
        </w:rPr>
        <w:tab/>
      </w:r>
      <w:r w:rsidRPr="00443305">
        <w:rPr>
          <w:rFonts w:ascii="游ゴシック" w:eastAsia="游ゴシック" w:hAnsi="游ゴシック"/>
          <w:sz w:val="28"/>
          <w:szCs w:val="28"/>
        </w:rPr>
        <w:tab/>
      </w:r>
      <w:r w:rsidRPr="00443305">
        <w:rPr>
          <w:rFonts w:ascii="游ゴシック" w:eastAsia="游ゴシック" w:hAnsi="游ゴシック" w:hint="eastAsia"/>
          <w:sz w:val="28"/>
          <w:szCs w:val="28"/>
        </w:rPr>
        <w:t>・</w:t>
      </w:r>
      <w:r w:rsidR="00090B1B" w:rsidRPr="00443305">
        <w:rPr>
          <w:rFonts w:ascii="游ゴシック" w:eastAsia="游ゴシック" w:hAnsi="游ゴシック" w:hint="eastAsia"/>
          <w:sz w:val="28"/>
          <w:szCs w:val="28"/>
        </w:rPr>
        <w:t>受入土量が1箇所あたり、1,000</w:t>
      </w:r>
      <w:r w:rsidR="00F50A98">
        <w:rPr>
          <w:rFonts w:ascii="游ゴシック" w:eastAsia="游ゴシック" w:hAnsi="游ゴシック" w:cs="Segoe UI Symbol" w:hint="eastAsia"/>
          <w:sz w:val="28"/>
          <w:szCs w:val="28"/>
        </w:rPr>
        <w:t>m³</w:t>
      </w:r>
      <w:r w:rsidR="00090B1B" w:rsidRPr="00443305">
        <w:rPr>
          <w:rFonts w:ascii="游ゴシック" w:eastAsia="游ゴシック" w:hAnsi="游ゴシック" w:hint="eastAsia"/>
          <w:sz w:val="28"/>
          <w:szCs w:val="28"/>
        </w:rPr>
        <w:t>程度を超えていること。</w:t>
      </w:r>
    </w:p>
    <w:p w14:paraId="413451AE" w14:textId="77777777" w:rsidR="00090B1B" w:rsidRPr="00443305" w:rsidRDefault="00254CB8" w:rsidP="00651891">
      <w:pPr>
        <w:spacing w:line="560" w:lineRule="exact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/>
          <w:sz w:val="28"/>
          <w:szCs w:val="28"/>
        </w:rPr>
        <w:tab/>
      </w:r>
      <w:r w:rsidRPr="00443305">
        <w:rPr>
          <w:rFonts w:ascii="游ゴシック" w:eastAsia="游ゴシック" w:hAnsi="游ゴシック"/>
          <w:sz w:val="28"/>
          <w:szCs w:val="28"/>
        </w:rPr>
        <w:tab/>
      </w:r>
      <w:r w:rsidRPr="00443305">
        <w:rPr>
          <w:rFonts w:ascii="游ゴシック" w:eastAsia="游ゴシック" w:hAnsi="游ゴシック" w:hint="eastAsia"/>
          <w:sz w:val="28"/>
          <w:szCs w:val="28"/>
        </w:rPr>
        <w:t>・</w:t>
      </w:r>
      <w:r w:rsidR="00090B1B" w:rsidRPr="00443305">
        <w:rPr>
          <w:rFonts w:ascii="游ゴシック" w:eastAsia="游ゴシック" w:hAnsi="游ゴシック" w:hint="eastAsia"/>
          <w:sz w:val="28"/>
          <w:szCs w:val="28"/>
        </w:rPr>
        <w:t>発生土搬出までに、残土の受入に必要な関係法令の許可等の手続</w:t>
      </w:r>
    </w:p>
    <w:p w14:paraId="0F2E6930" w14:textId="77777777" w:rsidR="00651891" w:rsidRPr="00443305" w:rsidRDefault="007C2A08" w:rsidP="00651891">
      <w:pPr>
        <w:spacing w:line="560" w:lineRule="exact"/>
        <w:ind w:leftChars="945" w:left="1984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 w:hint="eastAsia"/>
          <w:sz w:val="28"/>
          <w:szCs w:val="28"/>
        </w:rPr>
        <w:t>きを受入側において完了</w:t>
      </w:r>
      <w:r w:rsidR="00090B1B" w:rsidRPr="00443305">
        <w:rPr>
          <w:rFonts w:ascii="游ゴシック" w:eastAsia="游ゴシック" w:hAnsi="游ゴシック" w:hint="eastAsia"/>
          <w:sz w:val="28"/>
          <w:szCs w:val="28"/>
        </w:rPr>
        <w:t>させることができるこ</w:t>
      </w:r>
      <w:r w:rsidR="00651891" w:rsidRPr="00443305">
        <w:rPr>
          <w:rFonts w:ascii="游ゴシック" w:eastAsia="游ゴシック" w:hAnsi="游ゴシック" w:hint="eastAsia"/>
          <w:sz w:val="28"/>
          <w:szCs w:val="28"/>
        </w:rPr>
        <w:t>と</w:t>
      </w:r>
      <w:r w:rsidRPr="00443305">
        <w:rPr>
          <w:rFonts w:ascii="游ゴシック" w:eastAsia="游ゴシック" w:hAnsi="游ゴシック" w:hint="eastAsia"/>
          <w:sz w:val="28"/>
          <w:szCs w:val="28"/>
        </w:rPr>
        <w:t>。</w:t>
      </w:r>
    </w:p>
    <w:p w14:paraId="02861C46" w14:textId="77777777" w:rsidR="00F50A98" w:rsidRDefault="00651891" w:rsidP="00651891">
      <w:pPr>
        <w:spacing w:line="560" w:lineRule="exact"/>
        <w:ind w:leftChars="810" w:left="1701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 w:hint="eastAsia"/>
          <w:sz w:val="28"/>
          <w:szCs w:val="28"/>
        </w:rPr>
        <w:t>・</w:t>
      </w:r>
      <w:r w:rsidR="00090B1B" w:rsidRPr="00443305">
        <w:rPr>
          <w:rFonts w:ascii="游ゴシック" w:eastAsia="游ゴシック" w:hAnsi="游ゴシック" w:hint="eastAsia"/>
          <w:sz w:val="28"/>
          <w:szCs w:val="28"/>
        </w:rPr>
        <w:t>希望する受入量は、最大希望量とし、その範囲内であれば受入可</w:t>
      </w:r>
    </w:p>
    <w:p w14:paraId="6DF767FE" w14:textId="77777777" w:rsidR="00090B1B" w:rsidRPr="00443305" w:rsidRDefault="00090B1B" w:rsidP="00F50A98">
      <w:pPr>
        <w:spacing w:line="560" w:lineRule="exact"/>
        <w:ind w:leftChars="945" w:left="1984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 w:hint="eastAsia"/>
          <w:sz w:val="28"/>
          <w:szCs w:val="28"/>
        </w:rPr>
        <w:t>能であり、希望量全量を確保することを求めないこと。</w:t>
      </w:r>
    </w:p>
    <w:p w14:paraId="475D6ED1" w14:textId="77777777" w:rsidR="00090B1B" w:rsidRPr="00443305" w:rsidRDefault="00090B1B" w:rsidP="00CC37E9">
      <w:pPr>
        <w:numPr>
          <w:ilvl w:val="0"/>
          <w:numId w:val="6"/>
        </w:numPr>
        <w:spacing w:line="560" w:lineRule="exact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 w:hint="eastAsia"/>
          <w:sz w:val="28"/>
          <w:szCs w:val="28"/>
        </w:rPr>
        <w:t>申込方法：指定の申込書を連絡先まで郵送、メール等で</w:t>
      </w:r>
      <w:r w:rsidR="003631BC" w:rsidRPr="00443305">
        <w:rPr>
          <w:rFonts w:ascii="游ゴシック" w:eastAsia="游ゴシック" w:hAnsi="游ゴシック" w:hint="eastAsia"/>
          <w:sz w:val="28"/>
          <w:szCs w:val="28"/>
        </w:rPr>
        <w:t>ご提出ください。</w:t>
      </w:r>
    </w:p>
    <w:p w14:paraId="28CFDB29" w14:textId="77777777" w:rsidR="00664B8F" w:rsidRDefault="00651566" w:rsidP="00664B8F">
      <w:pPr>
        <w:numPr>
          <w:ilvl w:val="0"/>
          <w:numId w:val="6"/>
        </w:numPr>
        <w:spacing w:line="560" w:lineRule="exact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提出期限：毎月末日を締切り日とする。</w:t>
      </w:r>
      <w:r w:rsidR="00E80F0F" w:rsidRPr="00E80F0F">
        <w:rPr>
          <w:rFonts w:ascii="游ゴシック" w:eastAsia="游ゴシック" w:hAnsi="游ゴシック"/>
          <w:sz w:val="28"/>
          <w:szCs w:val="28"/>
        </w:rPr>
        <w:t>各月の締切</w:t>
      </w:r>
      <w:r w:rsidR="00664B8F">
        <w:rPr>
          <w:rFonts w:ascii="游ゴシック" w:eastAsia="游ゴシック" w:hAnsi="游ゴシック" w:hint="eastAsia"/>
          <w:sz w:val="28"/>
          <w:szCs w:val="28"/>
        </w:rPr>
        <w:t>り</w:t>
      </w:r>
      <w:r w:rsidR="00E80F0F" w:rsidRPr="00E80F0F">
        <w:rPr>
          <w:rFonts w:ascii="游ゴシック" w:eastAsia="游ゴシック" w:hAnsi="游ゴシック"/>
          <w:sz w:val="28"/>
          <w:szCs w:val="28"/>
        </w:rPr>
        <w:t>後、提出書類を精査のう</w:t>
      </w:r>
      <w:r w:rsidR="00664B8F">
        <w:rPr>
          <w:rFonts w:ascii="游ゴシック" w:eastAsia="游ゴシック" w:hAnsi="游ゴシック" w:hint="eastAsia"/>
          <w:sz w:val="28"/>
          <w:szCs w:val="28"/>
        </w:rPr>
        <w:t xml:space="preserve">　　</w:t>
      </w:r>
    </w:p>
    <w:p w14:paraId="667115ED" w14:textId="27956ECC" w:rsidR="00651891" w:rsidRPr="00664B8F" w:rsidRDefault="00E80F0F" w:rsidP="00664B8F">
      <w:pPr>
        <w:spacing w:line="560" w:lineRule="exact"/>
        <w:ind w:left="420" w:firstLineChars="500" w:firstLine="1400"/>
        <w:rPr>
          <w:rFonts w:ascii="游ゴシック" w:eastAsia="游ゴシック" w:hAnsi="游ゴシック"/>
          <w:sz w:val="28"/>
          <w:szCs w:val="28"/>
        </w:rPr>
      </w:pPr>
      <w:r w:rsidRPr="00E80F0F">
        <w:rPr>
          <w:rFonts w:ascii="游ゴシック" w:eastAsia="游ゴシック" w:hAnsi="游ゴシック"/>
          <w:sz w:val="28"/>
          <w:szCs w:val="28"/>
        </w:rPr>
        <w:t>え、</w:t>
      </w:r>
      <w:r w:rsidRPr="00664B8F">
        <w:rPr>
          <w:rFonts w:ascii="游ゴシック" w:eastAsia="游ゴシック" w:hAnsi="游ゴシック"/>
          <w:spacing w:val="2"/>
          <w:w w:val="96"/>
          <w:kern w:val="0"/>
          <w:sz w:val="28"/>
          <w:szCs w:val="28"/>
          <w:fitText w:val="4340" w:id="-415938560"/>
        </w:rPr>
        <w:t>速やかに受入の可否を通知します</w:t>
      </w:r>
      <w:r w:rsidRPr="00664B8F">
        <w:rPr>
          <w:rFonts w:ascii="游ゴシック" w:eastAsia="游ゴシック" w:hAnsi="游ゴシック"/>
          <w:spacing w:val="-10"/>
          <w:w w:val="96"/>
          <w:kern w:val="0"/>
          <w:sz w:val="28"/>
          <w:szCs w:val="28"/>
          <w:fitText w:val="4340" w:id="-415938560"/>
        </w:rPr>
        <w:t>。</w:t>
      </w:r>
    </w:p>
    <w:p w14:paraId="34368464" w14:textId="6E19EEC8" w:rsidR="003631BC" w:rsidRPr="00651566" w:rsidRDefault="00651566" w:rsidP="00651566">
      <w:pPr>
        <w:spacing w:line="560" w:lineRule="exact"/>
        <w:rPr>
          <w:rFonts w:ascii="游ゴシック" w:eastAsia="游ゴシック" w:hAnsi="游ゴシック"/>
          <w:sz w:val="28"/>
          <w:szCs w:val="28"/>
        </w:rPr>
      </w:pPr>
      <w:r w:rsidRPr="00651566">
        <w:rPr>
          <w:rFonts w:ascii="游ゴシック" w:eastAsia="游ゴシック" w:hAnsi="游ゴシック" w:hint="eastAsia"/>
          <w:sz w:val="28"/>
          <w:szCs w:val="28"/>
        </w:rPr>
        <w:t>◆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 募集期限：</w:t>
      </w:r>
      <w:r w:rsidR="00A64F93" w:rsidRPr="00651566">
        <w:rPr>
          <w:rFonts w:ascii="游ゴシック" w:eastAsia="游ゴシック" w:hAnsi="游ゴシック" w:hint="eastAsia"/>
          <w:sz w:val="28"/>
          <w:szCs w:val="28"/>
        </w:rPr>
        <w:t>令和</w:t>
      </w:r>
      <w:r w:rsidR="00EB2DEF">
        <w:rPr>
          <w:rFonts w:ascii="游ゴシック" w:eastAsia="游ゴシック" w:hAnsi="游ゴシック" w:hint="eastAsia"/>
          <w:sz w:val="28"/>
          <w:szCs w:val="28"/>
        </w:rPr>
        <w:t>９</w:t>
      </w:r>
      <w:r w:rsidR="003631BC" w:rsidRPr="00651566">
        <w:rPr>
          <w:rFonts w:ascii="游ゴシック" w:eastAsia="游ゴシック" w:hAnsi="游ゴシック" w:hint="eastAsia"/>
          <w:sz w:val="28"/>
          <w:szCs w:val="28"/>
        </w:rPr>
        <w:t>年</w:t>
      </w:r>
      <w:r w:rsidR="00EB2DEF">
        <w:rPr>
          <w:rFonts w:ascii="游ゴシック" w:eastAsia="游ゴシック" w:hAnsi="游ゴシック" w:hint="eastAsia"/>
          <w:sz w:val="28"/>
          <w:szCs w:val="28"/>
        </w:rPr>
        <w:t>３</w:t>
      </w:r>
      <w:r w:rsidR="003631BC" w:rsidRPr="00651566">
        <w:rPr>
          <w:rFonts w:ascii="游ゴシック" w:eastAsia="游ゴシック" w:hAnsi="游ゴシック" w:hint="eastAsia"/>
          <w:sz w:val="28"/>
          <w:szCs w:val="28"/>
        </w:rPr>
        <w:t>月</w:t>
      </w:r>
      <w:r>
        <w:rPr>
          <w:rFonts w:ascii="游ゴシック" w:eastAsia="游ゴシック" w:hAnsi="游ゴシック" w:hint="eastAsia"/>
          <w:sz w:val="28"/>
          <w:szCs w:val="28"/>
        </w:rPr>
        <w:t>３１</w:t>
      </w:r>
      <w:r w:rsidR="003631BC" w:rsidRPr="00651566">
        <w:rPr>
          <w:rFonts w:ascii="游ゴシック" w:eastAsia="游ゴシック" w:hAnsi="游ゴシック" w:hint="eastAsia"/>
          <w:sz w:val="28"/>
          <w:szCs w:val="28"/>
        </w:rPr>
        <w:t>日</w:t>
      </w:r>
      <w:r>
        <w:rPr>
          <w:rFonts w:ascii="游ゴシック" w:eastAsia="游ゴシック" w:hAnsi="游ゴシック" w:hint="eastAsia"/>
          <w:sz w:val="28"/>
          <w:szCs w:val="28"/>
        </w:rPr>
        <w:t>限り</w:t>
      </w:r>
    </w:p>
    <w:p w14:paraId="2A81CF6A" w14:textId="77777777" w:rsidR="003631BC" w:rsidRPr="00443305" w:rsidRDefault="003631BC" w:rsidP="00651891">
      <w:pPr>
        <w:numPr>
          <w:ilvl w:val="0"/>
          <w:numId w:val="7"/>
        </w:numPr>
        <w:spacing w:line="560" w:lineRule="exact"/>
        <w:rPr>
          <w:rFonts w:ascii="游ゴシック" w:eastAsia="游ゴシック" w:hAnsi="游ゴシック"/>
          <w:sz w:val="28"/>
          <w:szCs w:val="28"/>
        </w:rPr>
      </w:pPr>
      <w:r w:rsidRPr="00443305">
        <w:rPr>
          <w:rFonts w:ascii="游ゴシック" w:eastAsia="游ゴシック" w:hAnsi="游ゴシック" w:hint="eastAsia"/>
          <w:sz w:val="28"/>
          <w:szCs w:val="28"/>
        </w:rPr>
        <w:t>運搬条件：県の実施範囲は受入地までの運搬、荷下ろし、敷均しまでです。</w:t>
      </w:r>
    </w:p>
    <w:p w14:paraId="50FEDC3D" w14:textId="77777777" w:rsidR="003631BC" w:rsidRPr="00254CB8" w:rsidRDefault="003631BC" w:rsidP="00651891">
      <w:pPr>
        <w:spacing w:line="560" w:lineRule="exact"/>
        <w:ind w:leftChars="877" w:left="1842"/>
        <w:rPr>
          <w:rFonts w:ascii="ＭＳ ゴシック" w:eastAsia="ＭＳ ゴシック" w:hAnsi="ＭＳ ゴシック"/>
          <w:sz w:val="28"/>
          <w:szCs w:val="28"/>
        </w:rPr>
      </w:pPr>
      <w:r w:rsidRPr="00443305">
        <w:rPr>
          <w:rFonts w:ascii="游ゴシック" w:eastAsia="游ゴシック" w:hAnsi="游ゴシック" w:hint="eastAsia"/>
          <w:sz w:val="28"/>
          <w:szCs w:val="28"/>
        </w:rPr>
        <w:t>受入地整備に必要な擁壁、盛土転圧等は受入者の負担となります。</w:t>
      </w:r>
    </w:p>
    <w:p w14:paraId="5C53FBFB" w14:textId="77777777" w:rsidR="003631BC" w:rsidRPr="00CC37E9" w:rsidRDefault="003631BC" w:rsidP="00CC37E9">
      <w:pPr>
        <w:spacing w:line="560" w:lineRule="exact"/>
        <w:ind w:firstLine="180"/>
        <w:rPr>
          <w:rFonts w:ascii="HGSｺﾞｼｯｸE" w:eastAsia="HGSｺﾞｼｯｸE" w:hAnsi="HGSｺﾞｼｯｸE"/>
          <w:color w:val="FF0000"/>
          <w:sz w:val="28"/>
          <w:szCs w:val="28"/>
        </w:rPr>
      </w:pPr>
      <w:r w:rsidRPr="00CC37E9">
        <w:rPr>
          <w:rFonts w:ascii="HGSｺﾞｼｯｸE" w:eastAsia="HGSｺﾞｼｯｸE" w:hAnsi="HGSｺﾞｼｯｸE" w:hint="eastAsia"/>
          <w:color w:val="FF0000"/>
          <w:sz w:val="28"/>
          <w:szCs w:val="28"/>
        </w:rPr>
        <w:t>申込希望者は、福島県県中建設事務所ホームページに掲載する公募要領により詳</w:t>
      </w:r>
    </w:p>
    <w:p w14:paraId="1CF6B4A3" w14:textId="5E2C6955" w:rsidR="007F0CF0" w:rsidRDefault="003631BC" w:rsidP="00CC37E9">
      <w:pPr>
        <w:spacing w:line="560" w:lineRule="exact"/>
        <w:ind w:firstLine="180"/>
        <w:rPr>
          <w:rFonts w:ascii="HGSｺﾞｼｯｸE" w:eastAsia="HGSｺﾞｼｯｸE" w:hAnsi="HGSｺﾞｼｯｸE"/>
          <w:color w:val="FF0000"/>
          <w:sz w:val="28"/>
          <w:szCs w:val="28"/>
        </w:rPr>
      </w:pPr>
      <w:r w:rsidRPr="00CC37E9">
        <w:rPr>
          <w:rFonts w:ascii="HGSｺﾞｼｯｸE" w:eastAsia="HGSｺﾞｼｯｸE" w:hAnsi="HGSｺﾞｼｯｸE" w:hint="eastAsia"/>
          <w:color w:val="FF0000"/>
          <w:sz w:val="28"/>
          <w:szCs w:val="28"/>
        </w:rPr>
        <w:t>細を確認の上、必要書類の作成をお願いします。</w:t>
      </w:r>
    </w:p>
    <w:p w14:paraId="68D1B978" w14:textId="4D080F96" w:rsidR="00651566" w:rsidRPr="00651566" w:rsidRDefault="00651566" w:rsidP="00CC37E9">
      <w:pPr>
        <w:spacing w:line="560" w:lineRule="exact"/>
        <w:ind w:firstLine="180"/>
        <w:rPr>
          <w:rFonts w:ascii="HGSｺﾞｼｯｸE" w:eastAsia="HGSｺﾞｼｯｸE" w:hAnsi="HGSｺﾞｼｯｸE"/>
          <w:color w:val="FF0000"/>
          <w:sz w:val="28"/>
          <w:szCs w:val="28"/>
        </w:rPr>
      </w:pPr>
      <w:r w:rsidRPr="00651566">
        <w:rPr>
          <w:rFonts w:ascii="HGSｺﾞｼｯｸE" w:eastAsia="HGSｺﾞｼｯｸE" w:hAnsi="HGSｺﾞｼｯｸE" w:hint="eastAsia"/>
          <w:color w:val="FF0000"/>
          <w:sz w:val="28"/>
          <w:szCs w:val="28"/>
        </w:rPr>
        <w:t>なお、不明な点がありましたら下記連絡先までご連絡下さい。</w:t>
      </w:r>
    </w:p>
    <w:p w14:paraId="3F7C8CA2" w14:textId="494AC7A1" w:rsidR="00090B1B" w:rsidRDefault="00651566" w:rsidP="00CC37E9">
      <w:pPr>
        <w:spacing w:line="56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8DCFF" wp14:editId="7ED83C3C">
                <wp:simplePos x="0" y="0"/>
                <wp:positionH relativeFrom="column">
                  <wp:posOffset>-11625</wp:posOffset>
                </wp:positionH>
                <wp:positionV relativeFrom="paragraph">
                  <wp:posOffset>347198</wp:posOffset>
                </wp:positionV>
                <wp:extent cx="6673215" cy="833316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215" cy="833316"/>
                        </a:xfrm>
                        <a:prstGeom prst="rect">
                          <a:avLst/>
                        </a:prstGeom>
                        <a:solidFill>
                          <a:srgbClr val="91C46E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C4C173" w14:textId="397541EA" w:rsidR="006D5FC8" w:rsidRPr="00443305" w:rsidRDefault="006D5FC8" w:rsidP="006D5FC8">
                            <w:pPr>
                              <w:spacing w:line="340" w:lineRule="exact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44330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連絡先：福島県県中建設</w:t>
                            </w:r>
                            <w:r w:rsidRPr="00443305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 xml:space="preserve">事務所　</w:t>
                            </w:r>
                            <w:r w:rsidRPr="0044330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事業部</w:t>
                            </w:r>
                            <w:r w:rsidR="00D60C2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43305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道路課</w:t>
                            </w:r>
                          </w:p>
                          <w:p w14:paraId="50B9797F" w14:textId="34E6E609" w:rsidR="00DF6488" w:rsidRDefault="006D5FC8" w:rsidP="00DF6488">
                            <w:pPr>
                              <w:spacing w:line="340" w:lineRule="exact"/>
                              <w:ind w:firstLineChars="400" w:firstLine="840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44330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 xml:space="preserve">〒963-8540　</w:t>
                            </w:r>
                            <w:r w:rsidRPr="00443305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福島県</w:t>
                            </w:r>
                            <w:r w:rsidRPr="0044330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郡山市</w:t>
                            </w:r>
                            <w:r w:rsidR="009454DD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南一丁目９４番地</w:t>
                            </w:r>
                            <w:r w:rsidRPr="00443305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（</w:t>
                            </w:r>
                            <w:r w:rsidRPr="0044330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郡山</w:t>
                            </w:r>
                            <w:r w:rsidRPr="00443305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合同</w:t>
                            </w:r>
                            <w:r w:rsidRPr="0044330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庁舎）</w:t>
                            </w:r>
                          </w:p>
                          <w:p w14:paraId="05E2D2A1" w14:textId="191CDAFE" w:rsidR="001D0A8B" w:rsidRPr="00651566" w:rsidRDefault="006D5FC8" w:rsidP="00DF6488">
                            <w:pPr>
                              <w:spacing w:line="340" w:lineRule="exact"/>
                              <w:ind w:firstLineChars="400" w:firstLine="84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43305">
                              <w:rPr>
                                <w:rFonts w:ascii="游ゴシック" w:eastAsia="游ゴシック" w:hAnsi="游ゴシック" w:hint="eastAsia"/>
                              </w:rPr>
                              <w:t>TEL</w:t>
                            </w:r>
                            <w:r w:rsidR="00254CB8" w:rsidRPr="00651566">
                              <w:rPr>
                                <w:rFonts w:ascii="游ゴシック" w:eastAsia="游ゴシック" w:hAnsi="游ゴシック"/>
                              </w:rPr>
                              <w:t xml:space="preserve"> </w:t>
                            </w:r>
                            <w:r w:rsidRPr="00651566">
                              <w:rPr>
                                <w:rFonts w:ascii="游ゴシック" w:eastAsia="游ゴシック" w:hAnsi="游ゴシック" w:hint="eastAsia"/>
                              </w:rPr>
                              <w:t>024-93</w:t>
                            </w:r>
                            <w:r w:rsidR="0033591C" w:rsidRPr="00651566">
                              <w:rPr>
                                <w:rFonts w:ascii="游ゴシック" w:eastAsia="游ゴシック" w:hAnsi="游ゴシック" w:hint="eastAsia"/>
                              </w:rPr>
                              <w:t>5</w:t>
                            </w:r>
                            <w:r w:rsidRPr="00651566">
                              <w:rPr>
                                <w:rFonts w:ascii="游ゴシック" w:eastAsia="游ゴシック" w:hAnsi="游ゴシック" w:hint="eastAsia"/>
                              </w:rPr>
                              <w:t>-</w:t>
                            </w:r>
                            <w:r w:rsidR="0033591C" w:rsidRPr="00651566">
                              <w:rPr>
                                <w:rFonts w:ascii="游ゴシック" w:eastAsia="游ゴシック" w:hAnsi="游ゴシック"/>
                              </w:rPr>
                              <w:t>1</w:t>
                            </w:r>
                            <w:r w:rsidR="00174FE4" w:rsidRPr="00651566">
                              <w:rPr>
                                <w:rFonts w:ascii="游ゴシック" w:eastAsia="游ゴシック" w:hAnsi="游ゴシック" w:hint="eastAsia"/>
                              </w:rPr>
                              <w:t>433</w:t>
                            </w:r>
                            <w:r w:rsidR="00DF6488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1D0A8B" w:rsidRPr="00651566">
                              <w:rPr>
                                <w:rFonts w:ascii="游ゴシック" w:eastAsia="游ゴシック" w:hAnsi="游ゴシック"/>
                              </w:rPr>
                              <w:t xml:space="preserve">FAX </w:t>
                            </w:r>
                            <w:r w:rsidR="001D0A8B" w:rsidRPr="00651566">
                              <w:rPr>
                                <w:rFonts w:ascii="游ゴシック" w:eastAsia="游ゴシック" w:hAnsi="游ゴシック" w:hint="eastAsia"/>
                              </w:rPr>
                              <w:t>024-9</w:t>
                            </w:r>
                            <w:r w:rsidR="009454DD">
                              <w:rPr>
                                <w:rFonts w:ascii="游ゴシック" w:eastAsia="游ゴシック" w:hAnsi="游ゴシック" w:hint="eastAsia"/>
                              </w:rPr>
                              <w:t>35</w:t>
                            </w:r>
                            <w:r w:rsidR="001D0A8B" w:rsidRPr="00651566">
                              <w:rPr>
                                <w:rFonts w:ascii="游ゴシック" w:eastAsia="游ゴシック" w:hAnsi="游ゴシック" w:hint="eastAsia"/>
                              </w:rPr>
                              <w:t>-</w:t>
                            </w:r>
                            <w:r w:rsidR="009454DD">
                              <w:rPr>
                                <w:rFonts w:ascii="游ゴシック" w:eastAsia="游ゴシック" w:hAnsi="游ゴシック" w:hint="eastAsia"/>
                              </w:rPr>
                              <w:t>1444</w:t>
                            </w:r>
                            <w:r w:rsidR="001D0A8B" w:rsidRPr="00651566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="001D0A8B" w:rsidRPr="00651566">
                              <w:rPr>
                                <w:rFonts w:ascii="游ゴシック" w:eastAsia="游ゴシック" w:hAnsi="游ゴシック"/>
                              </w:rPr>
                              <w:t>メール：</w:t>
                            </w:r>
                            <w:r w:rsidR="00D60C24" w:rsidRPr="00D60C24">
                              <w:rPr>
                                <w:rFonts w:ascii="游ゴシック" w:eastAsia="游ゴシック" w:hAnsi="游ゴシック"/>
                              </w:rPr>
                              <w:t>kentyuu.douro@pref.fukushima.lg.jp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F8DCFF" id="テキスト ボックス 5" o:spid="_x0000_s1027" type="#_x0000_t202" style="position:absolute;left:0;text-align:left;margin-left:-.9pt;margin-top:27.35pt;width:525.45pt;height:65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3LOAIAAGYEAAAOAAAAZHJzL2Uyb0RvYy54bWysVE1v2zAMvQ/YfxB0X2wnadYGcYosXYYB&#10;QVsgHXpWZCk2IIuapMTOfv0o2flot9OwHBRSpB7JR9Kz+7ZW5CCsq0DnNBuklAjNoaj0Lqc/Xlaf&#10;bilxnumCKdAip0fh6P3844dZY6ZiCCWoQliCINpNG5PT0nszTRLHS1EzNwAjNBol2Jp5VO0uKSxr&#10;EL1WyTBNJ0kDtjAWuHAObx86I51HfCkF909SOuGJyinm5uNp47kNZzKfsenOMlNWvE+D/UMWNas0&#10;Bj1DPTDPyN5Wf0DVFbfgQPoBhzoBKSsuYg1YTZa+q2ZTMiNiLUiOM2ea3P+D5Y+HjXm2xLdfoMUG&#10;BkIa46YOL0M9rbR1+MdMCdqRwuOZNtF6wvFyMvk8GmY3lHC03Y5Go2wSYJLLa2Od/yagJkHIqcW2&#10;RLbYYe1853pyCcEcqKpYVUpFxe62S2XJgWEL77LlePK1R3/jpjRpMJXRTRqRNYT3HbTSAUfEaejj&#10;XUoMkm+3LamKq/K3UByRFQvdwDjDVxWmvmbOPzOLE4JE4NT7JzykAowMvURJCfbX3+6DPzYOrZQ0&#10;OHE5dT/3zApK1HeNLb3LxuMwop2S4o8Se23ZRgVv9b5eArKR4W4ZHsXg69VJlBbqV1yMRYiIJqY5&#10;xs2pP4lL3+0ALhYXi0V0woE0zK/1xvAAHTgLTXlpX5k1fec89vwRTnPJpu8a2PmGlxoWew+yit0N&#10;HHeM4lQEBYc5zke/eGFbrvXodfk8zH8DAAD//wMAUEsDBBQABgAIAAAAIQCpxSLH4QAAAAoBAAAP&#10;AAAAZHJzL2Rvd25yZXYueG1sTI/BbsIwEETvSPyDtUi9IHDSQghpHIRSNT0T2kq9mXibRI3XUWwg&#10;/H3Nqb3taEYzb9PdqDt2wcG2hgSEywAYUmVUS7WA9+PrIgZmnSQlO0Mo4IYWdtl0kspEmSsd8FK6&#10;mvkSsokU0DjXJ5zbqkEt7dL0SN77NoOWzsuh5mqQV1+uO/4YBBHXsiW/0Mge8warn/KsBcyjr6jN&#10;86KIb5unfVl/fL7xl0KIh9m4fwbmcHR/Ybjje3TIPNPJnElZ1glYhJ7cCVivNsDufrDahsBO/orX&#10;W+BZyv+/kP0CAAD//wMAUEsBAi0AFAAGAAgAAAAhALaDOJL+AAAA4QEAABMAAAAAAAAAAAAAAAAA&#10;AAAAAFtDb250ZW50X1R5cGVzXS54bWxQSwECLQAUAAYACAAAACEAOP0h/9YAAACUAQAACwAAAAAA&#10;AAAAAAAAAAAvAQAAX3JlbHMvLnJlbHNQSwECLQAUAAYACAAAACEA05rNyzgCAABmBAAADgAAAAAA&#10;AAAAAAAAAAAuAgAAZHJzL2Uyb0RvYy54bWxQSwECLQAUAAYACAAAACEAqcUix+EAAAAKAQAADwAA&#10;AAAAAAAAAAAAAACSBAAAZHJzL2Rvd25yZXYueG1sUEsFBgAAAAAEAAQA8wAAAKAFAAAAAA==&#10;" fillcolor="#91c46e" stroked="f" strokeweight=".5pt">
                <v:textbox inset=",2.5mm,,0">
                  <w:txbxContent>
                    <w:p w14:paraId="71C4C173" w14:textId="397541EA" w:rsidR="006D5FC8" w:rsidRPr="00443305" w:rsidRDefault="006D5FC8" w:rsidP="006D5FC8">
                      <w:pPr>
                        <w:spacing w:line="340" w:lineRule="exact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443305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連絡先：福島県県中建設</w:t>
                      </w:r>
                      <w:r w:rsidRPr="00443305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 xml:space="preserve">事務所　</w:t>
                      </w:r>
                      <w:r w:rsidRPr="00443305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事業部</w:t>
                      </w:r>
                      <w:r w:rsidR="00D60C24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 xml:space="preserve">　</w:t>
                      </w:r>
                      <w:r w:rsidRPr="00443305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道路課</w:t>
                      </w:r>
                    </w:p>
                    <w:p w14:paraId="50B9797F" w14:textId="34E6E609" w:rsidR="00DF6488" w:rsidRDefault="006D5FC8" w:rsidP="00DF6488">
                      <w:pPr>
                        <w:spacing w:line="340" w:lineRule="exact"/>
                        <w:ind w:firstLineChars="400" w:firstLine="840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443305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 xml:space="preserve">〒963-8540　</w:t>
                      </w:r>
                      <w:r w:rsidRPr="00443305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福島県</w:t>
                      </w:r>
                      <w:r w:rsidRPr="00443305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郡山市</w:t>
                      </w:r>
                      <w:r w:rsidR="009454DD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南一丁目９４番地</w:t>
                      </w:r>
                      <w:r w:rsidRPr="00443305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（</w:t>
                      </w:r>
                      <w:r w:rsidRPr="00443305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郡山</w:t>
                      </w:r>
                      <w:r w:rsidRPr="00443305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合同</w:t>
                      </w:r>
                      <w:r w:rsidRPr="00443305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庁舎）</w:t>
                      </w:r>
                    </w:p>
                    <w:p w14:paraId="05E2D2A1" w14:textId="191CDAFE" w:rsidR="001D0A8B" w:rsidRPr="00651566" w:rsidRDefault="006D5FC8" w:rsidP="00DF6488">
                      <w:pPr>
                        <w:spacing w:line="340" w:lineRule="exact"/>
                        <w:ind w:firstLineChars="400" w:firstLine="840"/>
                        <w:rPr>
                          <w:rFonts w:ascii="游ゴシック" w:eastAsia="游ゴシック" w:hAnsi="游ゴシック"/>
                        </w:rPr>
                      </w:pPr>
                      <w:r w:rsidRPr="00443305">
                        <w:rPr>
                          <w:rFonts w:ascii="游ゴシック" w:eastAsia="游ゴシック" w:hAnsi="游ゴシック" w:hint="eastAsia"/>
                        </w:rPr>
                        <w:t>TEL</w:t>
                      </w:r>
                      <w:r w:rsidR="00254CB8" w:rsidRPr="00651566">
                        <w:rPr>
                          <w:rFonts w:ascii="游ゴシック" w:eastAsia="游ゴシック" w:hAnsi="游ゴシック"/>
                        </w:rPr>
                        <w:t xml:space="preserve"> </w:t>
                      </w:r>
                      <w:r w:rsidRPr="00651566">
                        <w:rPr>
                          <w:rFonts w:ascii="游ゴシック" w:eastAsia="游ゴシック" w:hAnsi="游ゴシック" w:hint="eastAsia"/>
                        </w:rPr>
                        <w:t>024-93</w:t>
                      </w:r>
                      <w:r w:rsidR="0033591C" w:rsidRPr="00651566">
                        <w:rPr>
                          <w:rFonts w:ascii="游ゴシック" w:eastAsia="游ゴシック" w:hAnsi="游ゴシック" w:hint="eastAsia"/>
                        </w:rPr>
                        <w:t>5</w:t>
                      </w:r>
                      <w:r w:rsidRPr="00651566">
                        <w:rPr>
                          <w:rFonts w:ascii="游ゴシック" w:eastAsia="游ゴシック" w:hAnsi="游ゴシック" w:hint="eastAsia"/>
                        </w:rPr>
                        <w:t>-</w:t>
                      </w:r>
                      <w:r w:rsidR="0033591C" w:rsidRPr="00651566">
                        <w:rPr>
                          <w:rFonts w:ascii="游ゴシック" w:eastAsia="游ゴシック" w:hAnsi="游ゴシック"/>
                        </w:rPr>
                        <w:t>1</w:t>
                      </w:r>
                      <w:r w:rsidR="00174FE4" w:rsidRPr="00651566">
                        <w:rPr>
                          <w:rFonts w:ascii="游ゴシック" w:eastAsia="游ゴシック" w:hAnsi="游ゴシック" w:hint="eastAsia"/>
                        </w:rPr>
                        <w:t>433</w:t>
                      </w:r>
                      <w:r w:rsidR="00DF6488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1D0A8B" w:rsidRPr="00651566">
                        <w:rPr>
                          <w:rFonts w:ascii="游ゴシック" w:eastAsia="游ゴシック" w:hAnsi="游ゴシック"/>
                        </w:rPr>
                        <w:t xml:space="preserve">FAX </w:t>
                      </w:r>
                      <w:r w:rsidR="001D0A8B" w:rsidRPr="00651566">
                        <w:rPr>
                          <w:rFonts w:ascii="游ゴシック" w:eastAsia="游ゴシック" w:hAnsi="游ゴシック" w:hint="eastAsia"/>
                        </w:rPr>
                        <w:t>024-9</w:t>
                      </w:r>
                      <w:r w:rsidR="009454DD">
                        <w:rPr>
                          <w:rFonts w:ascii="游ゴシック" w:eastAsia="游ゴシック" w:hAnsi="游ゴシック" w:hint="eastAsia"/>
                        </w:rPr>
                        <w:t>35</w:t>
                      </w:r>
                      <w:r w:rsidR="001D0A8B" w:rsidRPr="00651566">
                        <w:rPr>
                          <w:rFonts w:ascii="游ゴシック" w:eastAsia="游ゴシック" w:hAnsi="游ゴシック" w:hint="eastAsia"/>
                        </w:rPr>
                        <w:t>-</w:t>
                      </w:r>
                      <w:r w:rsidR="009454DD">
                        <w:rPr>
                          <w:rFonts w:ascii="游ゴシック" w:eastAsia="游ゴシック" w:hAnsi="游ゴシック" w:hint="eastAsia"/>
                        </w:rPr>
                        <w:t>1444</w:t>
                      </w:r>
                      <w:r w:rsidR="001D0A8B" w:rsidRPr="00651566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="001D0A8B" w:rsidRPr="00651566">
                        <w:rPr>
                          <w:rFonts w:ascii="游ゴシック" w:eastAsia="游ゴシック" w:hAnsi="游ゴシック"/>
                        </w:rPr>
                        <w:t>メール：</w:t>
                      </w:r>
                      <w:r w:rsidR="00D60C24" w:rsidRPr="00D60C24">
                        <w:rPr>
                          <w:rFonts w:ascii="游ゴシック" w:eastAsia="游ゴシック" w:hAnsi="游ゴシック"/>
                        </w:rPr>
                        <w:t>kentyuu.douro@pref.fukushima.lg.jp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282BFE44" w14:textId="51619FD6" w:rsidR="00090B1B" w:rsidRDefault="00090B1B" w:rsidP="00CC37E9">
      <w:pPr>
        <w:spacing w:line="56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AC64142" w14:textId="274F6B44" w:rsidR="00090B1B" w:rsidRPr="00090B1B" w:rsidRDefault="00503F49" w:rsidP="00090B1B">
      <w:pPr>
        <w:spacing w:line="60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BC8DDEB" wp14:editId="73F654E3">
            <wp:simplePos x="0" y="0"/>
            <wp:positionH relativeFrom="column">
              <wp:posOffset>2254885</wp:posOffset>
            </wp:positionH>
            <wp:positionV relativeFrom="paragraph">
              <wp:posOffset>7812196</wp:posOffset>
            </wp:positionV>
            <wp:extent cx="1051920" cy="67068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28196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920" cy="67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B1B" w:rsidRPr="00090B1B" w:rsidSect="00254CB8">
      <w:pgSz w:w="11906" w:h="16838"/>
      <w:pgMar w:top="964" w:right="794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BF111" w14:textId="77777777" w:rsidR="00316356" w:rsidRDefault="00316356" w:rsidP="00A64F93">
      <w:r>
        <w:separator/>
      </w:r>
    </w:p>
  </w:endnote>
  <w:endnote w:type="continuationSeparator" w:id="0">
    <w:p w14:paraId="5ADE01F5" w14:textId="77777777" w:rsidR="00316356" w:rsidRDefault="00316356" w:rsidP="00A6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CD427" w14:textId="77777777" w:rsidR="00316356" w:rsidRDefault="00316356" w:rsidP="00A64F93">
      <w:r>
        <w:separator/>
      </w:r>
    </w:p>
  </w:footnote>
  <w:footnote w:type="continuationSeparator" w:id="0">
    <w:p w14:paraId="2EC8407B" w14:textId="77777777" w:rsidR="00316356" w:rsidRDefault="00316356" w:rsidP="00A6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130F1"/>
    <w:multiLevelType w:val="hybridMultilevel"/>
    <w:tmpl w:val="88B4F7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F66ABC"/>
    <w:multiLevelType w:val="hybridMultilevel"/>
    <w:tmpl w:val="E610B138"/>
    <w:lvl w:ilvl="0" w:tplc="F70E5A16">
      <w:start w:val="1"/>
      <w:numFmt w:val="bullet"/>
      <w:lvlText w:val=""/>
      <w:lvlJc w:val="left"/>
      <w:pPr>
        <w:ind w:left="2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5" w:hanging="420"/>
      </w:pPr>
      <w:rPr>
        <w:rFonts w:ascii="Wingdings" w:hAnsi="Wingdings" w:hint="default"/>
      </w:rPr>
    </w:lvl>
  </w:abstractNum>
  <w:abstractNum w:abstractNumId="2" w15:restartNumberingAfterBreak="0">
    <w:nsid w:val="1F1B7436"/>
    <w:multiLevelType w:val="hybridMultilevel"/>
    <w:tmpl w:val="22D811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6205F7"/>
    <w:multiLevelType w:val="hybridMultilevel"/>
    <w:tmpl w:val="1DB2A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AC4254"/>
    <w:multiLevelType w:val="hybridMultilevel"/>
    <w:tmpl w:val="8174D27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820EC72">
      <w:numFmt w:val="bullet"/>
      <w:lvlText w:val="◆"/>
      <w:lvlJc w:val="left"/>
      <w:pPr>
        <w:ind w:left="780" w:hanging="360"/>
      </w:pPr>
      <w:rPr>
        <w:rFonts w:ascii="游ゴシック" w:eastAsia="游ゴシック" w:hAnsi="游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503682"/>
    <w:multiLevelType w:val="hybridMultilevel"/>
    <w:tmpl w:val="A5D8CA1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3E7C7B"/>
    <w:multiLevelType w:val="hybridMultilevel"/>
    <w:tmpl w:val="A5B822B8"/>
    <w:lvl w:ilvl="0" w:tplc="F70E5A16">
      <w:start w:val="1"/>
      <w:numFmt w:val="bullet"/>
      <w:lvlText w:val=""/>
      <w:lvlJc w:val="left"/>
      <w:pPr>
        <w:ind w:left="20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B"/>
    <w:rsid w:val="00090B1B"/>
    <w:rsid w:val="000A14B0"/>
    <w:rsid w:val="000B21E4"/>
    <w:rsid w:val="001434C0"/>
    <w:rsid w:val="00174FE4"/>
    <w:rsid w:val="0018767A"/>
    <w:rsid w:val="001D0A8B"/>
    <w:rsid w:val="00221C36"/>
    <w:rsid w:val="00254CB8"/>
    <w:rsid w:val="00264C63"/>
    <w:rsid w:val="002C2E57"/>
    <w:rsid w:val="002C7E96"/>
    <w:rsid w:val="00316356"/>
    <w:rsid w:val="0033591C"/>
    <w:rsid w:val="003631BC"/>
    <w:rsid w:val="00394C8D"/>
    <w:rsid w:val="00443305"/>
    <w:rsid w:val="0049544B"/>
    <w:rsid w:val="00503F49"/>
    <w:rsid w:val="00526AFB"/>
    <w:rsid w:val="00577467"/>
    <w:rsid w:val="00651566"/>
    <w:rsid w:val="00651891"/>
    <w:rsid w:val="00654671"/>
    <w:rsid w:val="00664B8F"/>
    <w:rsid w:val="006750A0"/>
    <w:rsid w:val="006D5FC8"/>
    <w:rsid w:val="00740E48"/>
    <w:rsid w:val="007C2A08"/>
    <w:rsid w:val="007C436B"/>
    <w:rsid w:val="007F0CF0"/>
    <w:rsid w:val="00810007"/>
    <w:rsid w:val="00874740"/>
    <w:rsid w:val="0091611B"/>
    <w:rsid w:val="00924BAB"/>
    <w:rsid w:val="00934E95"/>
    <w:rsid w:val="009454DD"/>
    <w:rsid w:val="00985BD6"/>
    <w:rsid w:val="00997299"/>
    <w:rsid w:val="00A2643F"/>
    <w:rsid w:val="00A64F93"/>
    <w:rsid w:val="00BA2A9B"/>
    <w:rsid w:val="00C4113C"/>
    <w:rsid w:val="00C52A82"/>
    <w:rsid w:val="00CA47BD"/>
    <w:rsid w:val="00CC37E9"/>
    <w:rsid w:val="00CE5D2B"/>
    <w:rsid w:val="00D1255B"/>
    <w:rsid w:val="00D60C24"/>
    <w:rsid w:val="00DD44D4"/>
    <w:rsid w:val="00DF6488"/>
    <w:rsid w:val="00E50CA7"/>
    <w:rsid w:val="00E73EED"/>
    <w:rsid w:val="00E80F0F"/>
    <w:rsid w:val="00E94F06"/>
    <w:rsid w:val="00EB1BE0"/>
    <w:rsid w:val="00EB2DEF"/>
    <w:rsid w:val="00EE448C"/>
    <w:rsid w:val="00F4543D"/>
    <w:rsid w:val="00F50A98"/>
    <w:rsid w:val="00F8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CE0E4"/>
  <w15:chartTrackingRefBased/>
  <w15:docId w15:val="{F42AE896-1FBA-4E21-B61B-CB57C3F3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611B"/>
  </w:style>
  <w:style w:type="character" w:customStyle="1" w:styleId="a4">
    <w:name w:val="日付 (文字)"/>
    <w:basedOn w:val="a0"/>
    <w:link w:val="a3"/>
    <w:uiPriority w:val="99"/>
    <w:semiHidden/>
    <w:rsid w:val="0091611B"/>
    <w:rPr>
      <w:kern w:val="2"/>
      <w:sz w:val="21"/>
      <w:szCs w:val="22"/>
    </w:rPr>
  </w:style>
  <w:style w:type="paragraph" w:styleId="a5">
    <w:name w:val="Note Heading"/>
    <w:basedOn w:val="a"/>
    <w:next w:val="a"/>
    <w:link w:val="a6"/>
    <w:uiPriority w:val="99"/>
    <w:unhideWhenUsed/>
    <w:rsid w:val="007F0CF0"/>
    <w:pPr>
      <w:jc w:val="center"/>
    </w:pPr>
    <w:rPr>
      <w:rFonts w:ascii="ＭＳ Ｐゴシック" w:eastAsia="ＭＳ Ｐゴシック" w:hAnsi="ＭＳ Ｐゴシック"/>
      <w:sz w:val="28"/>
    </w:rPr>
  </w:style>
  <w:style w:type="character" w:customStyle="1" w:styleId="a6">
    <w:name w:val="記 (文字)"/>
    <w:basedOn w:val="a0"/>
    <w:link w:val="a5"/>
    <w:uiPriority w:val="99"/>
    <w:rsid w:val="007F0CF0"/>
    <w:rPr>
      <w:rFonts w:ascii="ＭＳ Ｐゴシック" w:eastAsia="ＭＳ Ｐゴシック" w:hAnsi="ＭＳ Ｐゴシック"/>
      <w:kern w:val="2"/>
      <w:sz w:val="28"/>
      <w:szCs w:val="22"/>
    </w:rPr>
  </w:style>
  <w:style w:type="paragraph" w:styleId="a7">
    <w:name w:val="Closing"/>
    <w:basedOn w:val="a"/>
    <w:link w:val="a8"/>
    <w:uiPriority w:val="99"/>
    <w:unhideWhenUsed/>
    <w:rsid w:val="007F0CF0"/>
    <w:pPr>
      <w:jc w:val="right"/>
    </w:pPr>
    <w:rPr>
      <w:rFonts w:ascii="ＭＳ Ｐゴシック" w:eastAsia="ＭＳ Ｐゴシック" w:hAnsi="ＭＳ Ｐゴシック"/>
      <w:sz w:val="28"/>
    </w:rPr>
  </w:style>
  <w:style w:type="character" w:customStyle="1" w:styleId="a8">
    <w:name w:val="結語 (文字)"/>
    <w:basedOn w:val="a0"/>
    <w:link w:val="a7"/>
    <w:uiPriority w:val="99"/>
    <w:rsid w:val="007F0CF0"/>
    <w:rPr>
      <w:rFonts w:ascii="ＭＳ Ｐゴシック" w:eastAsia="ＭＳ Ｐゴシック" w:hAnsi="ＭＳ Ｐゴシック"/>
      <w:kern w:val="2"/>
      <w:sz w:val="28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54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4C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64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4F93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A64F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4F93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51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 千恵</dc:creator>
  <cp:lastModifiedBy>茂木 千恵</cp:lastModifiedBy>
  <cp:revision>16</cp:revision>
  <cp:lastPrinted>2026-07-07T07:40:00Z</cp:lastPrinted>
  <dcterms:created xsi:type="dcterms:W3CDTF">2024-06-21T08:37:00Z</dcterms:created>
  <dcterms:modified xsi:type="dcterms:W3CDTF">2026-07-15T06:41:00Z</dcterms:modified>
</cp:coreProperties>
</file>