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62E2" w14:textId="77777777" w:rsidR="00C47AFD" w:rsidRPr="00DC120F" w:rsidRDefault="00C47AFD">
      <w:pPr>
        <w:rPr>
          <w:rFonts w:ascii="Century" w:hAnsi="Century" w:hint="default"/>
        </w:rPr>
      </w:pPr>
      <w:r w:rsidRPr="00DC120F">
        <w:rPr>
          <w:rFonts w:ascii="Century" w:hAnsi="Century" w:hint="default"/>
        </w:rPr>
        <w:t>様式第１号（添書不要）</w:t>
      </w:r>
    </w:p>
    <w:p w14:paraId="22063DDD" w14:textId="77777777" w:rsidR="00D36D42" w:rsidRPr="00DC120F" w:rsidRDefault="00D36D42">
      <w:pPr>
        <w:rPr>
          <w:rFonts w:ascii="Century" w:hAnsi="Century" w:hint="default"/>
        </w:rPr>
      </w:pPr>
    </w:p>
    <w:p w14:paraId="647FFEE1" w14:textId="77777777" w:rsidR="00C47AFD" w:rsidRPr="00DC120F" w:rsidRDefault="00C47AFD">
      <w:pPr>
        <w:spacing w:line="433" w:lineRule="exact"/>
        <w:jc w:val="center"/>
        <w:rPr>
          <w:rFonts w:ascii="Century" w:hAnsi="Century" w:hint="default"/>
          <w:sz w:val="28"/>
        </w:rPr>
      </w:pPr>
      <w:r w:rsidRPr="00DC120F">
        <w:rPr>
          <w:rFonts w:ascii="Century" w:eastAsia="ＭＳ ゴシック" w:hAnsi="Century" w:hint="default"/>
          <w:sz w:val="32"/>
        </w:rPr>
        <w:t>質</w:t>
      </w:r>
      <w:r w:rsidR="000C3444" w:rsidRPr="00DC120F">
        <w:rPr>
          <w:rFonts w:ascii="Century" w:eastAsia="ＭＳ ゴシック" w:hAnsi="Century" w:hint="default"/>
          <w:sz w:val="32"/>
        </w:rPr>
        <w:t xml:space="preserve">　</w:t>
      </w:r>
      <w:r w:rsidRPr="00DC120F">
        <w:rPr>
          <w:rFonts w:ascii="Century" w:eastAsia="ＭＳ ゴシック" w:hAnsi="Century" w:hint="default"/>
          <w:sz w:val="32"/>
        </w:rPr>
        <w:t>問</w:t>
      </w:r>
      <w:r w:rsidR="000C3444" w:rsidRPr="00DC120F">
        <w:rPr>
          <w:rFonts w:ascii="Century" w:eastAsia="ＭＳ ゴシック" w:hAnsi="Century" w:hint="default"/>
          <w:sz w:val="32"/>
        </w:rPr>
        <w:t xml:space="preserve">　</w:t>
      </w:r>
      <w:r w:rsidRPr="00DC120F">
        <w:rPr>
          <w:rFonts w:ascii="Century" w:eastAsia="ＭＳ ゴシック" w:hAnsi="Century" w:hint="default"/>
          <w:sz w:val="32"/>
        </w:rPr>
        <w:t>書</w:t>
      </w:r>
    </w:p>
    <w:p w14:paraId="1D61F567" w14:textId="77777777" w:rsidR="00C47AFD" w:rsidRPr="00DC120F" w:rsidRDefault="004201BB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令和</w:t>
      </w:r>
      <w:r w:rsidR="00C60662">
        <w:rPr>
          <w:rFonts w:ascii="Century" w:hAnsi="Century"/>
        </w:rPr>
        <w:t xml:space="preserve">　</w:t>
      </w:r>
      <w:r w:rsidR="000C3444" w:rsidRPr="00DC120F">
        <w:rPr>
          <w:rFonts w:ascii="Century" w:hAnsi="Century" w:hint="default"/>
        </w:rPr>
        <w:t xml:space="preserve">年　月　</w:t>
      </w:r>
      <w:r w:rsidR="00C47AFD" w:rsidRPr="00DC120F">
        <w:rPr>
          <w:rFonts w:ascii="Century" w:hAnsi="Century" w:hint="default"/>
        </w:rPr>
        <w:t>日</w:t>
      </w:r>
      <w:r w:rsidR="000C3444" w:rsidRPr="00DC120F">
        <w:rPr>
          <w:rFonts w:ascii="Century" w:hAnsi="Century" w:hint="default"/>
        </w:rPr>
        <w:t xml:space="preserve">　</w:t>
      </w:r>
    </w:p>
    <w:p w14:paraId="521026F7" w14:textId="77777777" w:rsidR="00C47AFD" w:rsidRPr="00DC120F" w:rsidRDefault="00C47AFD">
      <w:pPr>
        <w:rPr>
          <w:rFonts w:ascii="Century" w:hAnsi="Century" w:hint="default"/>
        </w:rPr>
      </w:pPr>
    </w:p>
    <w:p w14:paraId="50B3B48F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  <w:spacing w:val="64"/>
          <w:fitText w:val="1004" w:id="1974170624"/>
        </w:rPr>
        <w:t>会社</w:t>
      </w:r>
      <w:r w:rsidRPr="00DC120F">
        <w:rPr>
          <w:rFonts w:ascii="Century" w:hAnsi="Century" w:hint="default"/>
          <w:fitText w:val="1004" w:id="1974170624"/>
        </w:rPr>
        <w:t>名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1922C232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  <w:spacing w:val="64"/>
          <w:fitText w:val="1004" w:id="1974170625"/>
        </w:rPr>
        <w:t>担当</w:t>
      </w:r>
      <w:r w:rsidRPr="00DC120F">
        <w:rPr>
          <w:rFonts w:ascii="Century" w:hAnsi="Century" w:hint="default"/>
          <w:fitText w:val="1004" w:id="1974170625"/>
        </w:rPr>
        <w:t>者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6580AF62" w14:textId="77777777" w:rsidR="00C47AFD" w:rsidRPr="00DC120F" w:rsidRDefault="000C3444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電話番号：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14D53DC9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eastAsia="ＭＳ ゴシック" w:hAnsi="Century" w:hint="default"/>
          <w:spacing w:val="240"/>
          <w:fitText w:val="1004" w:id="1974170626"/>
        </w:rPr>
        <w:t>FA</w:t>
      </w:r>
      <w:r w:rsidRPr="00DC120F">
        <w:rPr>
          <w:rFonts w:ascii="Century" w:eastAsia="ＭＳ ゴシック" w:hAnsi="Century" w:hint="default"/>
          <w:spacing w:val="1"/>
          <w:fitText w:val="1004" w:id="1974170626"/>
        </w:rPr>
        <w:t>X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14:paraId="53B0132C" w14:textId="77777777" w:rsidR="00C47AFD" w:rsidRPr="00DC120F" w:rsidRDefault="00A455C1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eastAsia="ＭＳ ゴシック" w:hAnsi="Century" w:hint="default"/>
          <w:spacing w:val="44"/>
          <w:fitText w:val="1004" w:id="1974170627"/>
        </w:rPr>
        <w:t>E</w:t>
      </w:r>
      <w:r w:rsidR="000C3444" w:rsidRPr="00DC120F">
        <w:rPr>
          <w:rFonts w:ascii="Century" w:eastAsia="ＭＳ ゴシック" w:hAnsi="Century" w:hint="default"/>
          <w:spacing w:val="44"/>
          <w:fitText w:val="1004" w:id="1974170627"/>
        </w:rPr>
        <w:t>-mai</w:t>
      </w:r>
      <w:r w:rsidR="000C3444" w:rsidRPr="00DC120F">
        <w:rPr>
          <w:rFonts w:ascii="Century" w:eastAsia="ＭＳ ゴシック" w:hAnsi="Century" w:hint="default"/>
          <w:spacing w:val="2"/>
          <w:fitText w:val="1004" w:id="1974170627"/>
        </w:rPr>
        <w:t>l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14:paraId="24DC5FF2" w14:textId="77777777" w:rsidR="00C47AFD" w:rsidRPr="00DC120F" w:rsidRDefault="00C47AFD">
      <w:pPr>
        <w:rPr>
          <w:rFonts w:ascii="Century" w:hAnsi="Century" w:hint="default"/>
        </w:rPr>
      </w:pPr>
    </w:p>
    <w:p w14:paraId="35597C0A" w14:textId="77777777" w:rsidR="00C47AFD" w:rsidRPr="00DC120F" w:rsidRDefault="00D91A86" w:rsidP="0022461B">
      <w:pPr>
        <w:ind w:firstLineChars="100" w:firstLine="251"/>
        <w:rPr>
          <w:rFonts w:ascii="Century" w:hAnsi="Century" w:hint="default"/>
        </w:rPr>
      </w:pPr>
      <w:r w:rsidRPr="00D91A86">
        <w:rPr>
          <w:rFonts w:ascii="ＭＳ ゴシック" w:eastAsia="ＭＳ ゴシック" w:hAnsi="ＭＳ ゴシック"/>
        </w:rPr>
        <w:t>ふくしま型食品企業等連携促進事業</w:t>
      </w:r>
      <w:r w:rsidR="00317E7F">
        <w:rPr>
          <w:rFonts w:ascii="ＭＳ ゴシック" w:eastAsia="ＭＳ ゴシック" w:hAnsi="ＭＳ ゴシック"/>
        </w:rPr>
        <w:t>業務</w:t>
      </w:r>
      <w:r w:rsidR="0022461B">
        <w:rPr>
          <w:rFonts w:ascii="ＭＳ ゴシック" w:eastAsia="ＭＳ ゴシック" w:hAnsi="ＭＳ ゴシック"/>
        </w:rPr>
        <w:t>に係る公募型プロポーザルについて、次の項目を質問します。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076"/>
      </w:tblGrid>
      <w:tr w:rsidR="00C47AFD" w:rsidRPr="00DC120F" w14:paraId="2185A40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85D28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質問項目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A92FD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質問内容</w:t>
            </w:r>
          </w:p>
        </w:tc>
      </w:tr>
      <w:tr w:rsidR="00C47AFD" w:rsidRPr="00DC120F" w14:paraId="3E7A6886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1F875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3D57386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EBDBF68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064EFEC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B54DD05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1AFC9B5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FD9F228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72BB45C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2B3005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821F2E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970A98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224E541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C7BCB72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438D6A3" w14:textId="77777777" w:rsidR="00C47AFD" w:rsidRDefault="00C47AFD">
            <w:pPr>
              <w:rPr>
                <w:rFonts w:ascii="Century" w:hAnsi="Century" w:hint="default"/>
              </w:rPr>
            </w:pPr>
          </w:p>
          <w:p w14:paraId="738F1FBA" w14:textId="77777777" w:rsidR="00C60662" w:rsidRDefault="00C60662">
            <w:pPr>
              <w:rPr>
                <w:rFonts w:ascii="Century" w:hAnsi="Century" w:hint="default"/>
              </w:rPr>
            </w:pPr>
          </w:p>
          <w:p w14:paraId="54C10DB8" w14:textId="77777777" w:rsidR="00C60662" w:rsidRPr="00DC120F" w:rsidRDefault="00C60662">
            <w:pPr>
              <w:rPr>
                <w:rFonts w:ascii="Century" w:hAnsi="Century" w:hint="default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81C18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C9A8CC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0186446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2CB9611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748CC5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ED3E7F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277D291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9D5CF9B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A8A395D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63C76645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3AB5BD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FEEAA0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1FDE2D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3F3A467" w14:textId="77777777" w:rsidR="00C47AFD" w:rsidRDefault="00C47AFD">
            <w:pPr>
              <w:rPr>
                <w:rFonts w:ascii="Century" w:hAnsi="Century" w:hint="default"/>
              </w:rPr>
            </w:pPr>
          </w:p>
          <w:p w14:paraId="04F6BE8A" w14:textId="77777777" w:rsidR="00C60662" w:rsidRDefault="00C60662">
            <w:pPr>
              <w:rPr>
                <w:rFonts w:ascii="Century" w:hAnsi="Century" w:hint="default"/>
              </w:rPr>
            </w:pPr>
          </w:p>
          <w:p w14:paraId="08F873AD" w14:textId="77777777" w:rsidR="00C60662" w:rsidRPr="00DC120F" w:rsidRDefault="00C60662">
            <w:pPr>
              <w:rPr>
                <w:rFonts w:ascii="Century" w:hAnsi="Century" w:hint="default"/>
              </w:rPr>
            </w:pPr>
          </w:p>
        </w:tc>
      </w:tr>
    </w:tbl>
    <w:p w14:paraId="7908AAC0" w14:textId="24F88AC0" w:rsidR="0022461B" w:rsidRPr="008B2EFE" w:rsidRDefault="0022461B" w:rsidP="0022461B">
      <w:pPr>
        <w:ind w:left="708" w:hangingChars="282" w:hanging="708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</w:rPr>
        <w:t xml:space="preserve">※１　</w:t>
      </w:r>
      <w:r w:rsidRPr="008B2EFE">
        <w:rPr>
          <w:rFonts w:ascii="ＭＳ ゴシック" w:eastAsia="ＭＳ ゴシック" w:hAnsi="ＭＳ ゴシック"/>
          <w:color w:val="auto"/>
        </w:rPr>
        <w:t>質問がある場合は</w:t>
      </w:r>
      <w:r w:rsidR="00126BA6">
        <w:rPr>
          <w:rFonts w:ascii="ＭＳ ゴシック" w:eastAsia="ＭＳ ゴシック" w:hAnsi="ＭＳ ゴシック"/>
          <w:b/>
          <w:color w:val="auto"/>
          <w:u w:val="single"/>
        </w:rPr>
        <w:t>令和</w:t>
      </w:r>
      <w:r w:rsidR="00B446BE">
        <w:rPr>
          <w:rFonts w:ascii="ＭＳ ゴシック" w:eastAsia="ＭＳ ゴシック" w:hAnsi="ＭＳ ゴシック"/>
          <w:b/>
          <w:color w:val="auto"/>
          <w:u w:val="single"/>
        </w:rPr>
        <w:t>８</w:t>
      </w:r>
      <w:r w:rsidRPr="00F81CBA">
        <w:rPr>
          <w:rFonts w:ascii="ＭＳ ゴシック" w:eastAsia="ＭＳ ゴシック" w:hAnsi="ＭＳ ゴシック"/>
          <w:b/>
          <w:color w:val="auto"/>
          <w:u w:val="single" w:color="000000"/>
        </w:rPr>
        <w:t>年</w:t>
      </w:r>
      <w:r w:rsidR="00D91A86">
        <w:rPr>
          <w:rFonts w:ascii="ＭＳ ゴシック" w:eastAsia="ＭＳ ゴシック" w:hAnsi="ＭＳ ゴシック"/>
          <w:b/>
          <w:color w:val="auto"/>
          <w:u w:val="single" w:color="000000"/>
        </w:rPr>
        <w:t>５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月</w:t>
      </w:r>
      <w:r w:rsidR="002F395D">
        <w:rPr>
          <w:rFonts w:ascii="ＭＳ ゴシック" w:eastAsia="ＭＳ ゴシック" w:hAnsi="ＭＳ ゴシック"/>
          <w:b/>
          <w:color w:val="auto"/>
          <w:u w:val="single" w:color="000000"/>
        </w:rPr>
        <w:t>２７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日(</w:t>
      </w:r>
      <w:r w:rsidR="002F395D">
        <w:rPr>
          <w:rFonts w:ascii="ＭＳ ゴシック" w:eastAsia="ＭＳ ゴシック" w:hAnsi="ＭＳ ゴシック"/>
          <w:b/>
          <w:color w:val="auto"/>
          <w:u w:val="single" w:color="000000"/>
        </w:rPr>
        <w:t>水</w:t>
      </w:r>
      <w:r w:rsidR="00317E7F">
        <w:rPr>
          <w:rFonts w:ascii="ＭＳ ゴシック" w:eastAsia="ＭＳ ゴシック" w:hAnsi="ＭＳ ゴシック"/>
          <w:b/>
          <w:color w:val="auto"/>
          <w:u w:val="single" w:color="000000"/>
        </w:rPr>
        <w:t>)</w:t>
      </w:r>
      <w:r w:rsidR="002F395D">
        <w:rPr>
          <w:rFonts w:ascii="ＭＳ ゴシック" w:eastAsia="ＭＳ ゴシック" w:hAnsi="ＭＳ ゴシック"/>
          <w:b/>
          <w:color w:val="auto"/>
          <w:u w:val="single" w:color="000000"/>
        </w:rPr>
        <w:t>１７</w:t>
      </w:r>
      <w:r w:rsidR="00431A61">
        <w:rPr>
          <w:rFonts w:ascii="ＭＳ ゴシック" w:eastAsia="ＭＳ ゴシック" w:hAnsi="ＭＳ ゴシック"/>
          <w:b/>
          <w:color w:val="auto"/>
          <w:u w:val="single" w:color="000000"/>
        </w:rPr>
        <w:t>時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まで</w:t>
      </w:r>
      <w:r w:rsidR="0039265C">
        <w:rPr>
          <w:rFonts w:ascii="ＭＳ ゴシック" w:eastAsia="ＭＳ ゴシック" w:hAnsi="ＭＳ ゴシック"/>
          <w:b/>
          <w:color w:val="auto"/>
          <w:u w:val="single" w:color="000000"/>
        </w:rPr>
        <w:t>（必着）</w:t>
      </w:r>
      <w:r w:rsidRPr="008B2EFE">
        <w:rPr>
          <w:rFonts w:ascii="ＭＳ ゴシック" w:eastAsia="ＭＳ ゴシック" w:hAnsi="ＭＳ ゴシック"/>
          <w:color w:val="auto"/>
        </w:rPr>
        <w:t>に送信願います。</w:t>
      </w:r>
    </w:p>
    <w:p w14:paraId="5C8B924A" w14:textId="77777777" w:rsidR="0022461B" w:rsidRPr="008B2EFE" w:rsidRDefault="0022461B" w:rsidP="00C60662">
      <w:pPr>
        <w:ind w:firstLineChars="200" w:firstLine="502"/>
        <w:rPr>
          <w:rFonts w:ascii="ＭＳ ゴシック" w:eastAsia="ＭＳ ゴシック" w:hAnsi="ＭＳ ゴシック" w:hint="default"/>
          <w:color w:val="auto"/>
          <w:szCs w:val="25"/>
        </w:rPr>
      </w:pPr>
      <w:r w:rsidRPr="008B2EFE">
        <w:rPr>
          <w:rFonts w:ascii="ＭＳ ゴシック" w:eastAsia="ＭＳ ゴシック" w:hAnsi="ＭＳ ゴシック"/>
          <w:color w:val="auto"/>
          <w:szCs w:val="25"/>
        </w:rPr>
        <w:t>E-mail</w:t>
      </w:r>
      <w:r w:rsidR="004841DB">
        <w:rPr>
          <w:rFonts w:ascii="ＭＳ ゴシック" w:eastAsia="ＭＳ ゴシック" w:hAnsi="ＭＳ ゴシック"/>
          <w:color w:val="auto"/>
          <w:szCs w:val="25"/>
        </w:rPr>
        <w:t>：</w:t>
      </w:r>
      <w:r w:rsidR="00126BA6" w:rsidRPr="00126BA6">
        <w:rPr>
          <w:rFonts w:ascii="ＭＳ ゴシック" w:eastAsia="ＭＳ ゴシック" w:hAnsi="ＭＳ ゴシック" w:hint="default"/>
          <w:color w:val="auto"/>
          <w:szCs w:val="25"/>
        </w:rPr>
        <w:t>kikaku.aff@pref.fukushima.lg.jp</w:t>
      </w:r>
    </w:p>
    <w:p w14:paraId="71781B8A" w14:textId="77777777" w:rsidR="00C47AFD" w:rsidRPr="00DC120F" w:rsidRDefault="0022461B" w:rsidP="00C60662">
      <w:pPr>
        <w:ind w:left="708" w:hangingChars="282" w:hanging="708"/>
        <w:rPr>
          <w:rFonts w:ascii="Century" w:hAnsi="Century" w:hint="default"/>
        </w:rPr>
      </w:pPr>
      <w:r w:rsidRPr="008B2EFE">
        <w:rPr>
          <w:rFonts w:ascii="ＭＳ ゴシック" w:eastAsia="ＭＳ ゴシック" w:hAnsi="ＭＳ ゴシック"/>
          <w:color w:val="auto"/>
        </w:rPr>
        <w:t>※２　送信後は、電話(024-521-8041)で着信確認をしてください。</w:t>
      </w:r>
    </w:p>
    <w:sectPr w:rsidR="00C47AFD" w:rsidRPr="00DC120F">
      <w:footnotePr>
        <w:numRestart w:val="eachPage"/>
      </w:footnotePr>
      <w:endnotePr>
        <w:numFmt w:val="decimal"/>
      </w:endnotePr>
      <w:pgSz w:w="11906" w:h="16838"/>
      <w:pgMar w:top="1361" w:right="1247" w:bottom="1361" w:left="1247" w:header="1134" w:footer="0" w:gutter="0"/>
      <w:cols w:space="720"/>
      <w:docGrid w:type="linesAndChars" w:linePitch="403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05D2" w14:textId="77777777" w:rsidR="00B671C7" w:rsidRDefault="00B671C7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5F6411D3" w14:textId="77777777" w:rsidR="00B671C7" w:rsidRDefault="00B671C7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30E4" w14:textId="77777777" w:rsidR="00B671C7" w:rsidRDefault="00B671C7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256477AE" w14:textId="77777777" w:rsidR="00B671C7" w:rsidRDefault="00B671C7">
      <w:pPr>
        <w:spacing w:before="31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1004"/>
  <w:hyphenationZone w:val="0"/>
  <w:drawingGridHorizontalSpacing w:val="443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1"/>
    <w:rsid w:val="00002815"/>
    <w:rsid w:val="00005792"/>
    <w:rsid w:val="00016EAD"/>
    <w:rsid w:val="000309F3"/>
    <w:rsid w:val="00072C65"/>
    <w:rsid w:val="000C3444"/>
    <w:rsid w:val="0011329E"/>
    <w:rsid w:val="00114F5E"/>
    <w:rsid w:val="00126BA6"/>
    <w:rsid w:val="001E1B67"/>
    <w:rsid w:val="0022461B"/>
    <w:rsid w:val="00262646"/>
    <w:rsid w:val="002F395D"/>
    <w:rsid w:val="00317E7F"/>
    <w:rsid w:val="0039265C"/>
    <w:rsid w:val="003E7163"/>
    <w:rsid w:val="004201BB"/>
    <w:rsid w:val="00431A61"/>
    <w:rsid w:val="004841DB"/>
    <w:rsid w:val="004F0EBC"/>
    <w:rsid w:val="00566DB9"/>
    <w:rsid w:val="005C05F2"/>
    <w:rsid w:val="006A2A42"/>
    <w:rsid w:val="00737C96"/>
    <w:rsid w:val="007E505E"/>
    <w:rsid w:val="00833B10"/>
    <w:rsid w:val="009B467F"/>
    <w:rsid w:val="00A25284"/>
    <w:rsid w:val="00A455C1"/>
    <w:rsid w:val="00AA5312"/>
    <w:rsid w:val="00B446BE"/>
    <w:rsid w:val="00B57221"/>
    <w:rsid w:val="00B671C7"/>
    <w:rsid w:val="00C47AFD"/>
    <w:rsid w:val="00C60662"/>
    <w:rsid w:val="00C73B41"/>
    <w:rsid w:val="00D36D42"/>
    <w:rsid w:val="00D91A86"/>
    <w:rsid w:val="00DC120F"/>
    <w:rsid w:val="00DF0992"/>
    <w:rsid w:val="00EB791B"/>
    <w:rsid w:val="00EE096D"/>
    <w:rsid w:val="00F76657"/>
    <w:rsid w:val="00F8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A783D"/>
  <w15:chartTrackingRefBased/>
  <w15:docId w15:val="{A7A283FD-E9BC-4285-A877-14FB3DD5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7221"/>
    <w:rPr>
      <w:color w:val="000000"/>
      <w:sz w:val="25"/>
    </w:rPr>
  </w:style>
  <w:style w:type="paragraph" w:styleId="a7">
    <w:name w:val="footer"/>
    <w:basedOn w:val="a"/>
    <w:link w:val="a8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7221"/>
    <w:rPr>
      <w:color w:val="000000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D36D4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6D4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072C65"/>
    <w:rPr>
      <w:color w:val="0563C1"/>
      <w:u w:val="single"/>
    </w:rPr>
  </w:style>
  <w:style w:type="paragraph" w:customStyle="1" w:styleId="Default">
    <w:name w:val="Default"/>
    <w:rsid w:val="0022461B"/>
    <w:pPr>
      <w:widowControl w:val="0"/>
      <w:autoSpaceDE w:val="0"/>
      <w:autoSpaceDN w:val="0"/>
      <w:adjustRightInd w:val="0"/>
    </w:pPr>
    <w:rPr>
      <w:rFonts w:ascii="ＭＳv." w:eastAsia="ＭＳv." w:hAnsi="Century" w:cs="ＭＳv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平成３０年２月２８日（水） プロポーザル募集要領の公表 平成３０年３月 ７日（水）１５時まで 説明会の申込期限 平成３０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平成３０年２月２８日（水） プロポーザル募集要領の公表 平成３０年３月 ７日（水）１５時まで 説明会の申込期限 平成３０</dc:title>
  <dc:subject/>
  <dc:creator>山口 智弘</dc:creator>
  <cp:keywords/>
  <cp:lastModifiedBy>佐藤 紘亮</cp:lastModifiedBy>
  <cp:revision>14</cp:revision>
  <cp:lastPrinted>2026-05-18T08:35:00Z</cp:lastPrinted>
  <dcterms:created xsi:type="dcterms:W3CDTF">2022-01-07T05:29:00Z</dcterms:created>
  <dcterms:modified xsi:type="dcterms:W3CDTF">2026-05-18T08:35:00Z</dcterms:modified>
</cp:coreProperties>
</file>