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3BF1" w14:textId="77777777" w:rsidR="00626BBE" w:rsidRDefault="009D7FED" w:rsidP="008E4BD6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CF16E" wp14:editId="0BE6E739">
                <wp:simplePos x="0" y="0"/>
                <wp:positionH relativeFrom="column">
                  <wp:posOffset>-213360</wp:posOffset>
                </wp:positionH>
                <wp:positionV relativeFrom="paragraph">
                  <wp:posOffset>-198120</wp:posOffset>
                </wp:positionV>
                <wp:extent cx="6675120" cy="9037320"/>
                <wp:effectExtent l="19050" t="1905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9037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A4684" id="正方形/長方形 1" o:spid="_x0000_s1026" style="position:absolute;left:0;text-align:left;margin-left:-16.8pt;margin-top:-15.6pt;width:525.6pt;height:7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" filled="f" strokecolor="black [3213]" strokeweight="3pt"/>
            </w:pict>
          </mc:Fallback>
        </mc:AlternateContent>
      </w:r>
      <w:r w:rsidR="008E4BD6" w:rsidRPr="008E4BD6">
        <w:rPr>
          <w:rFonts w:ascii="ＭＳ ゴシック" w:eastAsia="ＭＳ ゴシック" w:hAnsi="ＭＳ ゴシック" w:hint="eastAsia"/>
          <w:sz w:val="36"/>
        </w:rPr>
        <w:t>銀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行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口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座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振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込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申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出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書</w:t>
      </w:r>
    </w:p>
    <w:p w14:paraId="4CF25C80" w14:textId="77777777" w:rsidR="008E4BD6" w:rsidRDefault="008E4BD6" w:rsidP="008E4BD6">
      <w:pPr>
        <w:jc w:val="center"/>
        <w:rPr>
          <w:rFonts w:ascii="ＭＳ ゴシック" w:eastAsia="ＭＳ ゴシック" w:hAnsi="ＭＳ ゴシック"/>
          <w:sz w:val="36"/>
        </w:rPr>
      </w:pPr>
    </w:p>
    <w:p w14:paraId="08D36D13" w14:textId="77777777" w:rsidR="008E4BD6" w:rsidRDefault="008E4BD6" w:rsidP="009D7FED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福 島 県 知 事　　</w:t>
      </w:r>
    </w:p>
    <w:p w14:paraId="320C2BD3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14:paraId="17FA00CA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14:paraId="6CFD15A1" w14:textId="386B9AE3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福島県</w:t>
      </w:r>
      <w:r w:rsidR="00AE2623">
        <w:rPr>
          <w:rFonts w:ascii="ＭＳ ゴシック" w:eastAsia="ＭＳ ゴシック" w:hAnsi="ＭＳ ゴシック" w:hint="eastAsia"/>
          <w:sz w:val="24"/>
        </w:rPr>
        <w:t>看護師</w:t>
      </w:r>
      <w:r>
        <w:rPr>
          <w:rFonts w:ascii="ＭＳ ゴシック" w:eastAsia="ＭＳ ゴシック" w:hAnsi="ＭＳ ゴシック" w:hint="eastAsia"/>
          <w:sz w:val="24"/>
        </w:rPr>
        <w:t>等修学資金の振込口座について、次のとおり申し出ます。</w:t>
      </w:r>
    </w:p>
    <w:p w14:paraId="4433AFEF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8E4BD6" w14:paraId="186769AA" w14:textId="77777777" w:rsidTr="008E4BD6">
        <w:trPr>
          <w:trHeight w:val="1000"/>
        </w:trPr>
        <w:tc>
          <w:tcPr>
            <w:tcW w:w="1947" w:type="dxa"/>
            <w:vAlign w:val="center"/>
          </w:tcPr>
          <w:p w14:paraId="0DF133C7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1947" w:type="dxa"/>
            <w:vAlign w:val="center"/>
          </w:tcPr>
          <w:p w14:paraId="795C057F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支店名等</w:t>
            </w:r>
          </w:p>
        </w:tc>
        <w:tc>
          <w:tcPr>
            <w:tcW w:w="1947" w:type="dxa"/>
            <w:vAlign w:val="center"/>
          </w:tcPr>
          <w:p w14:paraId="5A4BDFC8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1947" w:type="dxa"/>
            <w:vAlign w:val="center"/>
          </w:tcPr>
          <w:p w14:paraId="2BD4E53B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口座名義人</w:t>
            </w:r>
          </w:p>
          <w:p w14:paraId="216ADFA7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1948" w:type="dxa"/>
            <w:vAlign w:val="center"/>
          </w:tcPr>
          <w:p w14:paraId="1C12CDA1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</w:tr>
      <w:tr w:rsidR="008E4BD6" w14:paraId="03B02650" w14:textId="77777777" w:rsidTr="008E4BD6">
        <w:trPr>
          <w:trHeight w:val="985"/>
        </w:trPr>
        <w:tc>
          <w:tcPr>
            <w:tcW w:w="1947" w:type="dxa"/>
            <w:vAlign w:val="center"/>
          </w:tcPr>
          <w:p w14:paraId="524D5FDF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7" w:type="dxa"/>
            <w:vAlign w:val="center"/>
          </w:tcPr>
          <w:p w14:paraId="7D63C1EE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7" w:type="dxa"/>
            <w:vAlign w:val="center"/>
          </w:tcPr>
          <w:p w14:paraId="7713B215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普　通</w:t>
            </w:r>
          </w:p>
          <w:p w14:paraId="49A3BBC0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　座</w:t>
            </w:r>
          </w:p>
        </w:tc>
        <w:tc>
          <w:tcPr>
            <w:tcW w:w="1947" w:type="dxa"/>
            <w:vAlign w:val="center"/>
          </w:tcPr>
          <w:p w14:paraId="296692C9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F1A0149" w14:textId="77777777"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7BA87E8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※種別は該当する方を　○　で囲むこと。</w:t>
      </w:r>
    </w:p>
    <w:p w14:paraId="69FC95A3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※上記の項目が確認できるように通帳の写しを必ず添付すること。</w:t>
      </w:r>
    </w:p>
    <w:p w14:paraId="1A057D90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14:paraId="5FAEADA4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B484C7C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令和　　年　　月　　日</w:t>
      </w:r>
    </w:p>
    <w:p w14:paraId="2FAB1E12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14:paraId="52AD5707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14:paraId="5EF0941D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14:paraId="4E6EFDF1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（被貸与者本人）</w:t>
      </w:r>
    </w:p>
    <w:p w14:paraId="1310E57D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14:paraId="0A40A536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住所</w:t>
      </w:r>
    </w:p>
    <w:p w14:paraId="6D0EAFF4" w14:textId="77777777"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14:paraId="67810B57" w14:textId="77777777" w:rsidR="008E4BD6" w:rsidRP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氏名　　　　　　　　　　　　　　印</w:t>
      </w:r>
    </w:p>
    <w:sectPr w:rsidR="008E4BD6" w:rsidRPr="008E4BD6" w:rsidSect="008E4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8612" w14:textId="77777777" w:rsidR="00CB48D3" w:rsidRDefault="00CB48D3" w:rsidP="00AE2623">
      <w:r>
        <w:separator/>
      </w:r>
    </w:p>
  </w:endnote>
  <w:endnote w:type="continuationSeparator" w:id="0">
    <w:p w14:paraId="7D5454FF" w14:textId="77777777" w:rsidR="00CB48D3" w:rsidRDefault="00CB48D3" w:rsidP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CB67" w14:textId="77777777" w:rsidR="00CB48D3" w:rsidRDefault="00CB48D3" w:rsidP="00AE2623">
      <w:r>
        <w:separator/>
      </w:r>
    </w:p>
  </w:footnote>
  <w:footnote w:type="continuationSeparator" w:id="0">
    <w:p w14:paraId="520F3A0B" w14:textId="77777777" w:rsidR="00CB48D3" w:rsidRDefault="00CB48D3" w:rsidP="00AE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D6"/>
    <w:rsid w:val="00503404"/>
    <w:rsid w:val="005C046E"/>
    <w:rsid w:val="00626BBE"/>
    <w:rsid w:val="006E40C2"/>
    <w:rsid w:val="008E4BD6"/>
    <w:rsid w:val="00923B5F"/>
    <w:rsid w:val="009D7FED"/>
    <w:rsid w:val="00AE2623"/>
    <w:rsid w:val="00C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F17AA"/>
  <w15:chartTrackingRefBased/>
  <w15:docId w15:val="{3C1288BC-BFDA-40E5-8068-F90B2356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6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623"/>
  </w:style>
  <w:style w:type="paragraph" w:styleId="a6">
    <w:name w:val="footer"/>
    <w:basedOn w:val="a"/>
    <w:link w:val="a7"/>
    <w:uiPriority w:val="99"/>
    <w:unhideWhenUsed/>
    <w:rsid w:val="00AE26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諒介</dc:creator>
  <cp:keywords/>
  <dc:description/>
  <cp:lastModifiedBy>大野 睦夫</cp:lastModifiedBy>
  <cp:revision>4</cp:revision>
  <dcterms:created xsi:type="dcterms:W3CDTF">2020-03-11T08:58:00Z</dcterms:created>
  <dcterms:modified xsi:type="dcterms:W3CDTF">2026-03-30T12:39:00Z</dcterms:modified>
</cp:coreProperties>
</file>