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D4DE" w14:textId="77777777"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14:paraId="41B329D5" w14:textId="77777777"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14:paraId="11589A69" w14:textId="77777777"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14:paraId="0F28734F" w14:textId="77777777" w:rsidR="00BF16FB" w:rsidRPr="004C74E1" w:rsidRDefault="00BF16FB" w:rsidP="00BF16FB">
      <w:pPr>
        <w:adjustRightInd/>
        <w:rPr>
          <w:rFonts w:ascii="Century" w:hAnsi="Century" w:cs="Times New Roman"/>
          <w:sz w:val="24"/>
          <w:szCs w:val="24"/>
        </w:rPr>
      </w:pPr>
    </w:p>
    <w:p w14:paraId="1DDC43EA"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14:paraId="262633E9"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14:paraId="22A24B90"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14:paraId="47398597" w14:textId="77777777"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14:paraId="04C6C721" w14:textId="77777777" w:rsidR="00BF16FB" w:rsidRPr="004C74E1" w:rsidRDefault="00BF16FB" w:rsidP="00BF16FB">
      <w:pPr>
        <w:adjustRightInd/>
        <w:rPr>
          <w:rFonts w:ascii="Century" w:hAnsi="Century" w:cs="Times New Roman"/>
          <w:sz w:val="24"/>
          <w:szCs w:val="24"/>
        </w:rPr>
      </w:pPr>
    </w:p>
    <w:p w14:paraId="58D1E539" w14:textId="06B5D3D5" w:rsidR="00BF16FB" w:rsidRPr="004C74E1" w:rsidRDefault="00BD151F" w:rsidP="003A4304">
      <w:pPr>
        <w:rPr>
          <w:rFonts w:ascii="Century" w:hAnsi="Century"/>
          <w:sz w:val="24"/>
          <w:szCs w:val="24"/>
        </w:rPr>
      </w:pPr>
      <w:r>
        <w:rPr>
          <w:rFonts w:ascii="Century" w:hAnsi="Century" w:hint="eastAsia"/>
          <w:sz w:val="24"/>
          <w:szCs w:val="24"/>
        </w:rPr>
        <w:t>「</w:t>
      </w:r>
      <w:r w:rsidR="003A4304" w:rsidRPr="003A4304">
        <w:rPr>
          <w:rFonts w:ascii="Century" w:hAnsi="Century" w:hint="eastAsia"/>
          <w:sz w:val="24"/>
          <w:szCs w:val="24"/>
        </w:rPr>
        <w:t>令和</w:t>
      </w:r>
      <w:r w:rsidR="00757F29">
        <w:rPr>
          <w:rFonts w:ascii="Century" w:hAnsi="Century" w:hint="eastAsia"/>
          <w:sz w:val="24"/>
          <w:szCs w:val="24"/>
        </w:rPr>
        <w:t>８</w:t>
      </w:r>
      <w:r w:rsidR="003A4304" w:rsidRPr="003A4304">
        <w:rPr>
          <w:rFonts w:ascii="Century" w:hAnsi="Century" w:hint="eastAsia"/>
          <w:sz w:val="24"/>
          <w:szCs w:val="24"/>
        </w:rPr>
        <w:t>年度エシカル消費普及啓発のための情報発信業務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14:paraId="6D81E782"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0753AA4E"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14:paraId="2FB929B6"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14:paraId="600E73C8"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2B9B4F81"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5C34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617C9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9F4B79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34202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6C29E0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3685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D9E4177"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B42637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EDF7E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D7E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807D10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EEBBC7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4AAC453"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14:paraId="363A97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DFFE5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2CB39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9F2378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48A6DE"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A3687F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90BB9C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1E291A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BF9D03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9B68C9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B3BCA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C62EF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1040DB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9040B0"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14:paraId="257CA350" w14:textId="3C698CA0"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757F29">
        <w:rPr>
          <w:rFonts w:ascii="Century" w:hAnsi="Century" w:cs="ＭＳ ゴシック" w:hint="eastAsia"/>
          <w:b/>
          <w:bCs/>
          <w:sz w:val="24"/>
          <w:szCs w:val="24"/>
          <w:u w:val="single" w:color="000000"/>
        </w:rPr>
        <w:t>８</w:t>
      </w:r>
      <w:r w:rsidRPr="004C74E1">
        <w:rPr>
          <w:rFonts w:ascii="Century" w:hAnsi="Century" w:cs="ＭＳ ゴシック"/>
          <w:b/>
          <w:bCs/>
          <w:sz w:val="24"/>
          <w:szCs w:val="24"/>
          <w:u w:val="single" w:color="000000"/>
        </w:rPr>
        <w:t>年</w:t>
      </w:r>
      <w:r w:rsidR="00757F29">
        <w:rPr>
          <w:rFonts w:ascii="Century" w:hAnsi="Century" w:cs="ＭＳ ゴシック" w:hint="eastAsia"/>
          <w:b/>
          <w:bCs/>
          <w:sz w:val="24"/>
          <w:szCs w:val="24"/>
          <w:u w:val="single" w:color="000000"/>
        </w:rPr>
        <w:t>３</w:t>
      </w:r>
      <w:r w:rsidRPr="004C74E1">
        <w:rPr>
          <w:rFonts w:ascii="Century" w:hAnsi="Century" w:cs="ＭＳ ゴシック"/>
          <w:b/>
          <w:bCs/>
          <w:sz w:val="24"/>
          <w:szCs w:val="24"/>
          <w:u w:val="single" w:color="000000"/>
        </w:rPr>
        <w:t>月</w:t>
      </w:r>
      <w:r w:rsidR="00C87444">
        <w:rPr>
          <w:rFonts w:ascii="Century" w:hAnsi="Century" w:cs="ＭＳ ゴシック" w:hint="eastAsia"/>
          <w:b/>
          <w:bCs/>
          <w:sz w:val="24"/>
          <w:szCs w:val="24"/>
          <w:u w:val="single" w:color="000000"/>
        </w:rPr>
        <w:t>２</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757F29">
        <w:rPr>
          <w:rFonts w:ascii="Century" w:hAnsi="Century" w:cs="ＭＳ ゴシック" w:hint="eastAsia"/>
          <w:b/>
          <w:bCs/>
          <w:sz w:val="24"/>
          <w:szCs w:val="24"/>
          <w:u w:val="single" w:color="000000"/>
        </w:rPr>
        <w:t>月</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14:paraId="3991FDDE" w14:textId="77777777"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14:paraId="30C50444" w14:textId="77777777"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14:paraId="11417DA5" w14:textId="77777777" w:rsidR="00BB6D2F" w:rsidRDefault="00BB6D2F" w:rsidP="00BF16FB">
      <w:pPr>
        <w:adjustRightInd/>
        <w:rPr>
          <w:rFonts w:ascii="Century" w:hAnsi="Century" w:cs="ＭＳ ゴシック"/>
          <w:sz w:val="24"/>
          <w:szCs w:val="24"/>
        </w:rPr>
      </w:pPr>
    </w:p>
    <w:p w14:paraId="187DEDB9" w14:textId="77777777" w:rsidR="00247B9C" w:rsidRPr="005651C0" w:rsidRDefault="00247B9C" w:rsidP="00BF16FB">
      <w:pPr>
        <w:adjustRightInd/>
        <w:rPr>
          <w:rFonts w:ascii="Century" w:hAnsi="Century" w:cs="ＭＳ ゴシック"/>
          <w:sz w:val="24"/>
          <w:szCs w:val="24"/>
        </w:rPr>
      </w:pPr>
    </w:p>
    <w:p w14:paraId="32159053" w14:textId="77777777"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14:paraId="004E89E3" w14:textId="77777777" w:rsidR="00F73AD0" w:rsidRPr="003B3E26" w:rsidRDefault="00F73AD0" w:rsidP="003B3E26">
      <w:pPr>
        <w:adjustRightInd/>
        <w:rPr>
          <w:rFonts w:ascii="Century" w:hAnsi="Century" w:cs="ＭＳ ゴシック"/>
          <w:b/>
          <w:sz w:val="24"/>
          <w:szCs w:val="24"/>
        </w:rPr>
      </w:pPr>
    </w:p>
    <w:p w14:paraId="600C72C0" w14:textId="742BA8CD" w:rsidR="003B3E26" w:rsidRPr="003B3E26" w:rsidRDefault="003B3E26" w:rsidP="00C87444">
      <w:pPr>
        <w:overflowPunct/>
        <w:adjustRightInd/>
        <w:ind w:firstLineChars="600" w:firstLine="1496"/>
        <w:jc w:val="left"/>
        <w:textAlignment w:val="auto"/>
        <w:rPr>
          <w:rFonts w:hAnsi="Century" w:cs="Times New Roman"/>
          <w:b/>
          <w:color w:val="auto"/>
          <w:kern w:val="2"/>
          <w:sz w:val="30"/>
          <w:szCs w:val="30"/>
        </w:rPr>
      </w:pPr>
      <w:r w:rsidRPr="003B3E26">
        <w:rPr>
          <w:rFonts w:cs="ＭＳ ゴシック" w:hint="eastAsia"/>
          <w:b/>
          <w:spacing w:val="2"/>
          <w:sz w:val="24"/>
          <w:szCs w:val="24"/>
        </w:rPr>
        <w:t>令和</w:t>
      </w:r>
      <w:r w:rsidR="00757F29">
        <w:rPr>
          <w:rFonts w:cs="ＭＳ ゴシック" w:hint="eastAsia"/>
          <w:b/>
          <w:spacing w:val="2"/>
          <w:sz w:val="24"/>
          <w:szCs w:val="24"/>
        </w:rPr>
        <w:t>８</w:t>
      </w:r>
      <w:r w:rsidRPr="003B3E26">
        <w:rPr>
          <w:rFonts w:cs="ＭＳ ゴシック" w:hint="eastAsia"/>
          <w:b/>
          <w:spacing w:val="2"/>
          <w:sz w:val="24"/>
          <w:szCs w:val="24"/>
        </w:rPr>
        <w:t>年度</w:t>
      </w:r>
      <w:r w:rsidR="00C87444">
        <w:rPr>
          <w:rFonts w:cs="ＭＳ ゴシック" w:hint="eastAsia"/>
          <w:b/>
          <w:spacing w:val="2"/>
          <w:sz w:val="24"/>
          <w:szCs w:val="24"/>
        </w:rPr>
        <w:t>エシカル消費普及啓発のための情報発信</w:t>
      </w:r>
      <w:r w:rsidR="003770BF" w:rsidRPr="003770BF">
        <w:rPr>
          <w:rFonts w:cs="ＭＳ ゴシック" w:hint="eastAsia"/>
          <w:b/>
          <w:spacing w:val="2"/>
          <w:sz w:val="24"/>
          <w:szCs w:val="24"/>
        </w:rPr>
        <w:t>業務</w:t>
      </w:r>
      <w:r w:rsidR="00F73AD0" w:rsidRPr="00F73AD0">
        <w:rPr>
          <w:rFonts w:ascii="Century" w:hAnsi="Century" w:hint="eastAsia"/>
          <w:b/>
          <w:sz w:val="24"/>
          <w:szCs w:val="24"/>
        </w:rPr>
        <w:t>委託</w:t>
      </w:r>
    </w:p>
    <w:p w14:paraId="589B0CD0" w14:textId="77777777" w:rsidR="003B3E26" w:rsidRPr="003B3E26" w:rsidRDefault="003B3E26" w:rsidP="00C87444">
      <w:pPr>
        <w:overflowPunct/>
        <w:adjustRightInd/>
        <w:ind w:firstLineChars="600" w:firstLine="1472"/>
        <w:jc w:val="left"/>
        <w:textAlignment w:val="auto"/>
        <w:rPr>
          <w:rFonts w:cs="Times New Roman"/>
          <w:b/>
          <w:color w:val="auto"/>
          <w:kern w:val="2"/>
          <w:sz w:val="24"/>
          <w:szCs w:val="24"/>
        </w:rPr>
      </w:pPr>
      <w:r w:rsidRPr="003B3E26">
        <w:rPr>
          <w:rFonts w:cs="Times New Roman" w:hint="eastAsia"/>
          <w:b/>
          <w:color w:val="auto"/>
          <w:kern w:val="2"/>
          <w:sz w:val="24"/>
          <w:szCs w:val="24"/>
        </w:rPr>
        <w:t>公募型プロポーザル参加表明書</w:t>
      </w:r>
    </w:p>
    <w:p w14:paraId="4F47605A" w14:textId="77777777" w:rsidR="003B3E26" w:rsidRPr="003B3E26" w:rsidRDefault="003B3E26" w:rsidP="003B3E26">
      <w:pPr>
        <w:overflowPunct/>
        <w:adjustRightInd/>
        <w:textAlignment w:val="auto"/>
        <w:rPr>
          <w:rFonts w:hAnsi="Century" w:cs="Times New Roman"/>
          <w:color w:val="auto"/>
          <w:kern w:val="2"/>
          <w:sz w:val="21"/>
          <w:szCs w:val="24"/>
        </w:rPr>
      </w:pPr>
    </w:p>
    <w:p w14:paraId="00483FE8" w14:textId="77777777"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14:paraId="6EC84746" w14:textId="77777777"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14:paraId="146337C7" w14:textId="77777777"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14:paraId="3D5F8C02"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14:paraId="158B03D8"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14:paraId="111F2427"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14:paraId="72BAA5DC" w14:textId="77777777"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14:paraId="7D79E3E0" w14:textId="77777777" w:rsidR="003B3E26" w:rsidRPr="003B3E26" w:rsidRDefault="003B3E26" w:rsidP="003B3E26">
      <w:pPr>
        <w:overflowPunct/>
        <w:adjustRightInd/>
        <w:textAlignment w:val="auto"/>
        <w:rPr>
          <w:rFonts w:hAnsi="Century" w:cs="Times New Roman"/>
          <w:color w:val="auto"/>
          <w:kern w:val="2"/>
          <w:sz w:val="21"/>
          <w:szCs w:val="24"/>
        </w:rPr>
      </w:pPr>
    </w:p>
    <w:p w14:paraId="48280B6D" w14:textId="77777777"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14:paraId="434B2299" w14:textId="77777777"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14:paraId="347B24CB" w14:textId="77777777" w:rsidR="00FC27F0" w:rsidRPr="0073078D" w:rsidRDefault="003B3E26" w:rsidP="00FC27F0">
      <w:pPr>
        <w:pStyle w:val="ad"/>
        <w:rPr>
          <w:color w:val="000000" w:themeColor="text1"/>
        </w:rPr>
      </w:pPr>
      <w:r w:rsidRPr="0073078D">
        <w:rPr>
          <w:rFonts w:hint="eastAsia"/>
          <w:color w:val="000000" w:themeColor="text1"/>
        </w:rPr>
        <w:t>記</w:t>
      </w:r>
    </w:p>
    <w:p w14:paraId="733F5815" w14:textId="77777777"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14:paraId="602323C0" w14:textId="77777777"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14:paraId="3F1F5BFC"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118A738"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14:paraId="19D3CC90" w14:textId="6BD65CEB" w:rsidR="003B3E26" w:rsidRPr="0073078D" w:rsidRDefault="003B3E26" w:rsidP="00776C44">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ア　</w:t>
      </w:r>
      <w:r w:rsidR="00C308DF" w:rsidRPr="00C308DF">
        <w:rPr>
          <w:rFonts w:hAnsi="Century" w:cs="Times New Roman" w:hint="eastAsia"/>
          <w:color w:val="000000" w:themeColor="text1"/>
          <w:kern w:val="2"/>
          <w:sz w:val="21"/>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C308DF" w:rsidRPr="00C308DF">
        <w:rPr>
          <w:rFonts w:hAnsi="Century" w:cs="Times New Roman"/>
          <w:color w:val="000000" w:themeColor="text1"/>
          <w:kern w:val="2"/>
          <w:sz w:val="21"/>
          <w:szCs w:val="21"/>
        </w:rPr>
        <w:t>3年法律第77号）第2条第6号に規定する暴力団員（以下「暴力団員」という。）。</w:t>
      </w:r>
    </w:p>
    <w:p w14:paraId="6D5B7325" w14:textId="01830388" w:rsidR="003B3E26" w:rsidRPr="0073078D" w:rsidRDefault="003B3E26" w:rsidP="00776C44">
      <w:pPr>
        <w:overflowPunct/>
        <w:adjustRightInd/>
        <w:spacing w:line="240" w:lineRule="exact"/>
        <w:ind w:firstLineChars="250" w:firstLine="536"/>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イ　</w:t>
      </w:r>
      <w:r w:rsidR="00C308DF" w:rsidRPr="00C308DF">
        <w:rPr>
          <w:rFonts w:hAnsi="Century" w:cs="Times New Roman" w:hint="eastAsia"/>
          <w:color w:val="000000" w:themeColor="text1"/>
          <w:kern w:val="2"/>
          <w:sz w:val="21"/>
          <w:szCs w:val="21"/>
        </w:rPr>
        <w:t>暴力団又は暴力団員が経営に実質的に関与している者。</w:t>
      </w:r>
    </w:p>
    <w:p w14:paraId="685D538A" w14:textId="5764173A" w:rsidR="003B3E26" w:rsidRPr="0073078D" w:rsidRDefault="003B3E26" w:rsidP="00C308DF">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ウ　</w:t>
      </w:r>
      <w:r w:rsidR="00C308DF" w:rsidRPr="00C308DF">
        <w:rPr>
          <w:rFonts w:hAnsi="Century" w:cs="Times New Roman" w:hint="eastAsia"/>
          <w:color w:val="000000" w:themeColor="text1"/>
          <w:kern w:val="2"/>
          <w:sz w:val="21"/>
          <w:szCs w:val="21"/>
        </w:rPr>
        <w:t>役員等が自己、自社若しくは第三者の不正の利益を図る目的又は第三者に損害を加える目的をもって、暴力団又は暴力団員を利用するなどした者。</w:t>
      </w:r>
    </w:p>
    <w:p w14:paraId="5F5AD422" w14:textId="40F1E2E5"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エ　</w:t>
      </w:r>
      <w:r w:rsidR="00C308DF" w:rsidRPr="00C308DF">
        <w:rPr>
          <w:rFonts w:hAnsi="Century" w:cs="Times New Roman" w:hint="eastAsia"/>
          <w:color w:val="000000" w:themeColor="text1"/>
          <w:kern w:val="2"/>
          <w:sz w:val="21"/>
          <w:szCs w:val="21"/>
        </w:rPr>
        <w:t>役員等が、暴力団又は暴力団員に対して資金等を供給し、又は便宜を供与するなど直接的あるいは積極的に暴力団の維持、運営に協力し、若しくは関与している者</w:t>
      </w:r>
      <w:r w:rsidRPr="0073078D">
        <w:rPr>
          <w:rFonts w:hAnsi="Century" w:cs="Times New Roman" w:hint="eastAsia"/>
          <w:color w:val="000000" w:themeColor="text1"/>
          <w:kern w:val="2"/>
          <w:sz w:val="21"/>
          <w:szCs w:val="21"/>
        </w:rPr>
        <w:t>。</w:t>
      </w:r>
    </w:p>
    <w:p w14:paraId="3A8917FC" w14:textId="1A9A51C5"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オ　役員等が暴力団又は暴力団員と社会的に非難されるべき関係を有している者。</w:t>
      </w:r>
    </w:p>
    <w:p w14:paraId="3869ED26" w14:textId="77777777"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14:paraId="52BB9309" w14:textId="77777777" w:rsidR="00F73AD0"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14:paraId="0B7F3994" w14:textId="543BD233" w:rsidR="000235DA" w:rsidRPr="002E266C" w:rsidRDefault="000235DA" w:rsidP="000235DA">
      <w:pPr>
        <w:overflowPunct/>
        <w:adjustRightInd/>
        <w:spacing w:line="240" w:lineRule="exact"/>
        <w:ind w:left="214" w:hangingChars="100" w:hanging="214"/>
        <w:textAlignment w:val="auto"/>
        <w:rPr>
          <w:rFonts w:hAnsi="Century" w:cs="Times New Roman"/>
          <w:color w:val="auto"/>
          <w:kern w:val="2"/>
          <w:sz w:val="21"/>
          <w:szCs w:val="21"/>
        </w:rPr>
      </w:pPr>
      <w:r w:rsidRPr="002E266C">
        <w:rPr>
          <w:rFonts w:hAnsi="Century" w:cs="Times New Roman" w:hint="eastAsia"/>
          <w:color w:val="auto"/>
          <w:kern w:val="2"/>
          <w:sz w:val="21"/>
          <w:szCs w:val="21"/>
        </w:rPr>
        <w:t>７　本書提出時点で、単一のＳＮＳアカウントにおいてフォロワー２万５千人以上を有しています。</w:t>
      </w:r>
    </w:p>
    <w:p w14:paraId="01049E02" w14:textId="77777777" w:rsidR="00FC27F0" w:rsidRPr="0073078D" w:rsidRDefault="00FC27F0" w:rsidP="00EB2268">
      <w:pPr>
        <w:overflowPunct/>
        <w:adjustRightInd/>
        <w:spacing w:line="240" w:lineRule="exact"/>
        <w:textAlignment w:val="auto"/>
        <w:rPr>
          <w:rFonts w:ascii="Century" w:hAnsi="Century" w:cs="Times New Roman"/>
          <w:color w:val="000000" w:themeColor="text1"/>
          <w:sz w:val="22"/>
          <w:szCs w:val="22"/>
        </w:rPr>
      </w:pPr>
    </w:p>
    <w:p w14:paraId="292E6F1F" w14:textId="197F16C5"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1F3577">
        <w:rPr>
          <w:rFonts w:ascii="Century" w:hAnsi="Century" w:cs="ＭＳ ゴシック" w:hint="eastAsia"/>
          <w:b/>
          <w:bCs/>
          <w:color w:val="000000" w:themeColor="text1"/>
          <w:sz w:val="21"/>
          <w:szCs w:val="21"/>
          <w:u w:val="single" w:color="000000"/>
        </w:rPr>
        <w:t>8</w:t>
      </w:r>
      <w:r w:rsidR="006A7DEA" w:rsidRPr="0073078D">
        <w:rPr>
          <w:rFonts w:ascii="Century" w:hAnsi="Century" w:cs="ＭＳ ゴシック"/>
          <w:b/>
          <w:bCs/>
          <w:color w:val="000000" w:themeColor="text1"/>
          <w:sz w:val="21"/>
          <w:szCs w:val="21"/>
          <w:u w:val="single" w:color="000000"/>
        </w:rPr>
        <w:t>年</w:t>
      </w:r>
      <w:r w:rsidR="00C87444">
        <w:rPr>
          <w:rFonts w:ascii="Century" w:hAnsi="Century" w:cs="ＭＳ ゴシック" w:hint="eastAsia"/>
          <w:b/>
          <w:bCs/>
          <w:color w:val="000000" w:themeColor="text1"/>
          <w:sz w:val="21"/>
          <w:szCs w:val="21"/>
          <w:u w:val="single" w:color="000000"/>
        </w:rPr>
        <w:t>３</w:t>
      </w:r>
      <w:r w:rsidR="006A7DEA" w:rsidRPr="0073078D">
        <w:rPr>
          <w:rFonts w:ascii="Century" w:hAnsi="Century" w:cs="ＭＳ ゴシック"/>
          <w:b/>
          <w:bCs/>
          <w:color w:val="000000" w:themeColor="text1"/>
          <w:sz w:val="21"/>
          <w:szCs w:val="21"/>
          <w:u w:val="single" w:color="000000"/>
        </w:rPr>
        <w:t>月</w:t>
      </w:r>
      <w:r w:rsidR="00C87444">
        <w:rPr>
          <w:rFonts w:ascii="Century" w:hAnsi="Century" w:cs="ＭＳ ゴシック" w:hint="eastAsia"/>
          <w:b/>
          <w:bCs/>
          <w:color w:val="000000" w:themeColor="text1"/>
          <w:sz w:val="21"/>
          <w:szCs w:val="21"/>
          <w:u w:val="single" w:color="000000"/>
        </w:rPr>
        <w:t>１</w:t>
      </w:r>
      <w:r w:rsidR="001F3577">
        <w:rPr>
          <w:rFonts w:ascii="Century" w:hAnsi="Century" w:cs="ＭＳ ゴシック" w:hint="eastAsia"/>
          <w:b/>
          <w:bCs/>
          <w:color w:val="000000" w:themeColor="text1"/>
          <w:sz w:val="21"/>
          <w:szCs w:val="21"/>
          <w:u w:val="single" w:color="000000"/>
        </w:rPr>
        <w:t>0</w:t>
      </w:r>
      <w:r w:rsidR="006A7DEA" w:rsidRPr="0073078D">
        <w:rPr>
          <w:rFonts w:ascii="Century" w:hAnsi="Century" w:cs="ＭＳ ゴシック"/>
          <w:b/>
          <w:bCs/>
          <w:color w:val="000000" w:themeColor="text1"/>
          <w:sz w:val="21"/>
          <w:szCs w:val="21"/>
          <w:u w:val="single" w:color="000000"/>
        </w:rPr>
        <w:t>日（</w:t>
      </w:r>
      <w:r w:rsidR="00C111E6" w:rsidRPr="0073078D">
        <w:rPr>
          <w:rFonts w:ascii="Century" w:hAnsi="Century" w:cs="ＭＳ ゴシック" w:hint="eastAsia"/>
          <w:b/>
          <w:bCs/>
          <w:color w:val="000000" w:themeColor="text1"/>
          <w:sz w:val="21"/>
          <w:szCs w:val="21"/>
          <w:u w:val="single" w:color="000000"/>
        </w:rPr>
        <w:t>火</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14:paraId="7569BB2C" w14:textId="77777777"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14:paraId="743E7431" w14:textId="77777777"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14:paraId="1AFC5EEF" w14:textId="77777777" w:rsidR="00FC27F0" w:rsidRPr="0073078D" w:rsidRDefault="00FC27F0" w:rsidP="00F73AD0">
      <w:pPr>
        <w:adjustRightInd/>
        <w:spacing w:line="240" w:lineRule="exact"/>
        <w:rPr>
          <w:rFonts w:ascii="Century" w:hAnsi="Century" w:cs="ＭＳ ゴシック"/>
          <w:color w:val="000000" w:themeColor="text1"/>
          <w:sz w:val="21"/>
          <w:szCs w:val="21"/>
        </w:rPr>
      </w:pPr>
    </w:p>
    <w:p w14:paraId="35A23775" w14:textId="77777777" w:rsidR="00776C44" w:rsidRDefault="00776C44" w:rsidP="00BF16FB">
      <w:pPr>
        <w:suppressAutoHyphens/>
        <w:kinsoku w:val="0"/>
        <w:wordWrap w:val="0"/>
        <w:autoSpaceDE w:val="0"/>
        <w:autoSpaceDN w:val="0"/>
        <w:jc w:val="left"/>
        <w:rPr>
          <w:rFonts w:cs="Times New Roman"/>
          <w:b/>
          <w:color w:val="000000" w:themeColor="text1"/>
          <w:sz w:val="24"/>
          <w:szCs w:val="24"/>
        </w:rPr>
      </w:pPr>
    </w:p>
    <w:p w14:paraId="5ED2B649" w14:textId="35FC930D"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t>【第３号</w:t>
      </w:r>
      <w:r w:rsidRPr="0073078D">
        <w:rPr>
          <w:rFonts w:hint="eastAsia"/>
          <w:b/>
          <w:color w:val="000000" w:themeColor="text1"/>
          <w:sz w:val="24"/>
          <w:szCs w:val="24"/>
        </w:rPr>
        <w:t>様式】</w:t>
      </w:r>
    </w:p>
    <w:p w14:paraId="54A808F4" w14:textId="77777777"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14:paraId="197CED9A" w14:textId="77777777"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14:paraId="4D6C4AD6" w14:textId="77777777"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14:paraId="4E7FD78C"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911FC6C"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8B3FB51"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14:paraId="5BBD527A"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181DC66"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20D7681" w14:textId="77777777"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14:paraId="29880057" w14:textId="77777777"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14:paraId="505849C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12A3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14:paraId="37EE69A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14:paraId="0AEA4FDD"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612C815"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14:paraId="7992AC5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A8D688A"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A06850F"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14:paraId="472B7D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0071D28"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06C38"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14:paraId="1B748460"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2676241"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0BF66FE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14:paraId="082FF21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069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33121C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14:paraId="4EEA3BD7"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27934DF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614587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14:paraId="25938648"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3122A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9223C4A"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14:paraId="116FDA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12EFB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770A6AF4"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14:paraId="65B60521"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594A48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0851E7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14:paraId="5DEF04B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D7BC432" w14:textId="77777777"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14:paraId="2278331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14:paraId="784D0312"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905D732"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0229957"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14:paraId="5A617D04"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14:paraId="201D83B7" w14:textId="77777777"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14:paraId="2752C233" w14:textId="77777777"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14:paraId="2CF0D347" w14:textId="77777777"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14:paraId="35D67111" w14:textId="77777777" w:rsidTr="00A74D96">
        <w:tc>
          <w:tcPr>
            <w:tcW w:w="1566" w:type="dxa"/>
            <w:tcBorders>
              <w:right w:val="single" w:sz="12" w:space="0" w:color="auto"/>
            </w:tcBorders>
          </w:tcPr>
          <w:p w14:paraId="2DE61FD7"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14:paraId="706034CC" w14:textId="77777777" w:rsidR="00A74D96" w:rsidRPr="0073078D" w:rsidRDefault="00A74D96" w:rsidP="008F67ED">
            <w:pPr>
              <w:rPr>
                <w:color w:val="000000" w:themeColor="text1"/>
                <w:sz w:val="24"/>
                <w:szCs w:val="24"/>
              </w:rPr>
            </w:pPr>
          </w:p>
        </w:tc>
      </w:tr>
      <w:tr w:rsidR="0073078D" w:rsidRPr="0073078D" w14:paraId="3B2486DC" w14:textId="77777777" w:rsidTr="00A74D96">
        <w:tc>
          <w:tcPr>
            <w:tcW w:w="1566" w:type="dxa"/>
            <w:tcBorders>
              <w:right w:val="single" w:sz="12" w:space="0" w:color="auto"/>
            </w:tcBorders>
          </w:tcPr>
          <w:p w14:paraId="7EBC75DC"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14:paraId="1F026D37" w14:textId="77777777" w:rsidR="00A74D96" w:rsidRPr="0073078D" w:rsidRDefault="00A74D96" w:rsidP="008F67ED">
            <w:pPr>
              <w:rPr>
                <w:color w:val="000000" w:themeColor="text1"/>
                <w:sz w:val="24"/>
                <w:szCs w:val="24"/>
              </w:rPr>
            </w:pPr>
          </w:p>
        </w:tc>
      </w:tr>
      <w:tr w:rsidR="0073078D" w:rsidRPr="0073078D" w14:paraId="062F4E28" w14:textId="77777777" w:rsidTr="00A74D96">
        <w:tc>
          <w:tcPr>
            <w:tcW w:w="1566" w:type="dxa"/>
            <w:tcBorders>
              <w:right w:val="single" w:sz="12" w:space="0" w:color="auto"/>
            </w:tcBorders>
          </w:tcPr>
          <w:p w14:paraId="03568263"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14:paraId="28D4C8FD" w14:textId="77777777" w:rsidR="00A74D96" w:rsidRPr="0073078D" w:rsidRDefault="00A74D96" w:rsidP="008F67ED">
            <w:pPr>
              <w:rPr>
                <w:color w:val="000000" w:themeColor="text1"/>
                <w:sz w:val="24"/>
                <w:szCs w:val="24"/>
              </w:rPr>
            </w:pPr>
          </w:p>
        </w:tc>
      </w:tr>
      <w:tr w:rsidR="0073078D" w:rsidRPr="0073078D" w14:paraId="7330F607" w14:textId="77777777" w:rsidTr="00A74D96">
        <w:tc>
          <w:tcPr>
            <w:tcW w:w="1566" w:type="dxa"/>
            <w:tcBorders>
              <w:right w:val="single" w:sz="12" w:space="0" w:color="auto"/>
            </w:tcBorders>
          </w:tcPr>
          <w:p w14:paraId="5FD60981"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14:paraId="313783D0" w14:textId="77777777" w:rsidR="00A74D96" w:rsidRPr="0073078D" w:rsidRDefault="00A74D96" w:rsidP="008F67ED">
            <w:pPr>
              <w:rPr>
                <w:color w:val="000000" w:themeColor="text1"/>
                <w:sz w:val="24"/>
                <w:szCs w:val="24"/>
              </w:rPr>
            </w:pPr>
          </w:p>
          <w:p w14:paraId="39C89642" w14:textId="77777777" w:rsidR="00A74D96" w:rsidRPr="0073078D" w:rsidRDefault="00A74D96" w:rsidP="008F67ED">
            <w:pPr>
              <w:rPr>
                <w:color w:val="000000" w:themeColor="text1"/>
                <w:sz w:val="24"/>
                <w:szCs w:val="24"/>
              </w:rPr>
            </w:pPr>
          </w:p>
          <w:p w14:paraId="5F3937B1" w14:textId="77777777" w:rsidR="00A74D96" w:rsidRPr="0073078D" w:rsidRDefault="00A74D96" w:rsidP="008F67ED">
            <w:pPr>
              <w:rPr>
                <w:color w:val="000000" w:themeColor="text1"/>
                <w:sz w:val="24"/>
                <w:szCs w:val="24"/>
              </w:rPr>
            </w:pPr>
          </w:p>
          <w:p w14:paraId="311A79B6" w14:textId="77777777" w:rsidR="00A74D96" w:rsidRPr="0073078D" w:rsidRDefault="00A74D96" w:rsidP="008F67ED">
            <w:pPr>
              <w:rPr>
                <w:color w:val="000000" w:themeColor="text1"/>
                <w:sz w:val="24"/>
                <w:szCs w:val="24"/>
              </w:rPr>
            </w:pPr>
          </w:p>
          <w:p w14:paraId="5FBC10FC" w14:textId="77777777" w:rsidR="00A74D96" w:rsidRPr="0073078D" w:rsidRDefault="00A74D96" w:rsidP="008F67ED">
            <w:pPr>
              <w:rPr>
                <w:color w:val="000000" w:themeColor="text1"/>
                <w:sz w:val="24"/>
                <w:szCs w:val="24"/>
              </w:rPr>
            </w:pPr>
          </w:p>
          <w:p w14:paraId="4CE47388" w14:textId="77777777"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14:paraId="385B71A4" w14:textId="77777777"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t>【第４号様式】</w:t>
      </w:r>
    </w:p>
    <w:p w14:paraId="2723673D" w14:textId="77777777"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14:paraId="143C4DA7"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14:paraId="1A9AA507" w14:textId="77777777"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14:paraId="687BC5E0" w14:textId="77777777"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14:paraId="6F6303C7" w14:textId="77777777"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14:paraId="4494EE97" w14:textId="77777777"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14:paraId="2091F617" w14:textId="77777777"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14:paraId="6FF434E6" w14:textId="77777777"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14:paraId="39B9BAC3" w14:textId="77777777"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14:paraId="253E8DAE" w14:textId="77777777"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14:paraId="6BCE0095" w14:textId="77777777"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14:paraId="58F9530E"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7E477E1"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069E3C37" w14:textId="77777777"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F78C9BE"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7E06DF7"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7E784F4"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13313A08"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2D7DA84"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6DE6C361"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8E260BD"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2FA62048"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291869AC"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628C108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32622FA2"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BCA1C9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3B886CF"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5AEA837F"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289AC759"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4DE6F55"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461ED16"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6BD163B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E7054F7"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71C38543"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4DC4B48"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240F162"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079098D"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CA5EEB6"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678736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15F010EF"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5C6647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709C3B7"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7F2C21D"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34C3B4E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2FFD443"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B7F0015"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232F52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28AC585"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70DA52E"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186BCF6"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90C0EBE"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3E9E8616"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14:paraId="18A5CE2E" w14:textId="77777777"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14:paraId="00C85CC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14:paraId="219B1EFF"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14:paraId="5700F008"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14:paraId="5A054E9D"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14:paraId="2BE378D4"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14:paraId="509F26BF" w14:textId="77777777" w:rsidR="00A74D96" w:rsidRPr="0073078D" w:rsidRDefault="00A74D96" w:rsidP="007F7579">
      <w:pPr>
        <w:rPr>
          <w:color w:val="000000" w:themeColor="text1"/>
          <w:sz w:val="22"/>
          <w:szCs w:val="22"/>
        </w:rPr>
      </w:pPr>
    </w:p>
    <w:p w14:paraId="049E3D0A" w14:textId="77777777" w:rsidR="00A74D96" w:rsidRPr="0073078D" w:rsidRDefault="00A74D96" w:rsidP="007F7579">
      <w:pPr>
        <w:rPr>
          <w:color w:val="000000" w:themeColor="text1"/>
          <w:sz w:val="22"/>
          <w:szCs w:val="22"/>
        </w:rPr>
      </w:pPr>
    </w:p>
    <w:p w14:paraId="45985F55" w14:textId="77777777" w:rsidR="00A74D96" w:rsidRPr="0073078D" w:rsidRDefault="00A74D96" w:rsidP="007F7579">
      <w:pPr>
        <w:rPr>
          <w:color w:val="000000" w:themeColor="text1"/>
          <w:sz w:val="22"/>
          <w:szCs w:val="22"/>
        </w:rPr>
      </w:pPr>
    </w:p>
    <w:p w14:paraId="018E0A49" w14:textId="77777777" w:rsidR="00A74D96" w:rsidRPr="0073078D" w:rsidRDefault="00A74D96" w:rsidP="007F7579">
      <w:pPr>
        <w:rPr>
          <w:color w:val="000000" w:themeColor="text1"/>
          <w:sz w:val="22"/>
          <w:szCs w:val="22"/>
        </w:rPr>
      </w:pPr>
    </w:p>
    <w:p w14:paraId="412D5428" w14:textId="77777777" w:rsidR="00A74D96" w:rsidRPr="0073078D" w:rsidRDefault="00A74D96" w:rsidP="007F7579">
      <w:pPr>
        <w:rPr>
          <w:color w:val="000000" w:themeColor="text1"/>
          <w:sz w:val="22"/>
          <w:szCs w:val="22"/>
        </w:rPr>
      </w:pPr>
    </w:p>
    <w:p w14:paraId="030260DF" w14:textId="77777777" w:rsidR="00A74D96" w:rsidRPr="0073078D" w:rsidRDefault="00A74D96" w:rsidP="007F7579">
      <w:pPr>
        <w:rPr>
          <w:color w:val="000000" w:themeColor="text1"/>
          <w:sz w:val="22"/>
          <w:szCs w:val="22"/>
        </w:rPr>
      </w:pPr>
    </w:p>
    <w:p w14:paraId="0D4AFDE4" w14:textId="77777777" w:rsidR="00F45FC2" w:rsidRPr="0073078D" w:rsidRDefault="00F45FC2" w:rsidP="007F7579">
      <w:pPr>
        <w:rPr>
          <w:color w:val="000000" w:themeColor="text1"/>
          <w:sz w:val="22"/>
          <w:szCs w:val="22"/>
        </w:rPr>
      </w:pPr>
    </w:p>
    <w:p w14:paraId="10FAD41F" w14:textId="77777777" w:rsidR="00A74D96" w:rsidRPr="0073078D" w:rsidRDefault="00A74D96" w:rsidP="007F7579">
      <w:pPr>
        <w:rPr>
          <w:color w:val="000000" w:themeColor="text1"/>
          <w:sz w:val="22"/>
          <w:szCs w:val="22"/>
        </w:rPr>
      </w:pPr>
    </w:p>
    <w:p w14:paraId="01A86DE4" w14:textId="77777777"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34B07" w14:textId="77777777" w:rsidR="00BA7528" w:rsidRDefault="00BA7528">
      <w:r>
        <w:separator/>
      </w:r>
    </w:p>
  </w:endnote>
  <w:endnote w:type="continuationSeparator" w:id="0">
    <w:p w14:paraId="4B367C1A" w14:textId="77777777" w:rsidR="00BA7528" w:rsidRDefault="00BA7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814DC" w14:textId="77777777" w:rsidR="00BA7528" w:rsidRDefault="00BA7528">
      <w:r>
        <w:rPr>
          <w:rFonts w:hAnsi="Times New Roman" w:cs="Times New Roman"/>
          <w:color w:val="auto"/>
          <w:sz w:val="2"/>
          <w:szCs w:val="2"/>
        </w:rPr>
        <w:continuationSeparator/>
      </w:r>
    </w:p>
  </w:footnote>
  <w:footnote w:type="continuationSeparator" w:id="0">
    <w:p w14:paraId="2CE27BEC" w14:textId="77777777" w:rsidR="00BA7528" w:rsidRDefault="00BA7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grammar="clean"/>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savePreviewPicture/>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A1"/>
    <w:rsid w:val="00014F97"/>
    <w:rsid w:val="000235DA"/>
    <w:rsid w:val="00082AE6"/>
    <w:rsid w:val="000838E4"/>
    <w:rsid w:val="000A7E8D"/>
    <w:rsid w:val="000C5BEC"/>
    <w:rsid w:val="00114DC5"/>
    <w:rsid w:val="001160BA"/>
    <w:rsid w:val="00122328"/>
    <w:rsid w:val="00172E91"/>
    <w:rsid w:val="00173368"/>
    <w:rsid w:val="001B317E"/>
    <w:rsid w:val="001B7EA3"/>
    <w:rsid w:val="001F3577"/>
    <w:rsid w:val="00205379"/>
    <w:rsid w:val="002156CB"/>
    <w:rsid w:val="00247B9C"/>
    <w:rsid w:val="002677D0"/>
    <w:rsid w:val="00272A73"/>
    <w:rsid w:val="00291A4C"/>
    <w:rsid w:val="002E266C"/>
    <w:rsid w:val="002E75AE"/>
    <w:rsid w:val="003104D0"/>
    <w:rsid w:val="003171D6"/>
    <w:rsid w:val="0032005E"/>
    <w:rsid w:val="00355BA3"/>
    <w:rsid w:val="003707F7"/>
    <w:rsid w:val="003770BF"/>
    <w:rsid w:val="003829D2"/>
    <w:rsid w:val="003A300C"/>
    <w:rsid w:val="003A4304"/>
    <w:rsid w:val="003A563F"/>
    <w:rsid w:val="003B3E26"/>
    <w:rsid w:val="003B5906"/>
    <w:rsid w:val="00403F54"/>
    <w:rsid w:val="00414A3E"/>
    <w:rsid w:val="004B4187"/>
    <w:rsid w:val="004C653C"/>
    <w:rsid w:val="004C74E1"/>
    <w:rsid w:val="0050000A"/>
    <w:rsid w:val="0050421B"/>
    <w:rsid w:val="0052211A"/>
    <w:rsid w:val="00535AA8"/>
    <w:rsid w:val="00563D23"/>
    <w:rsid w:val="005651C0"/>
    <w:rsid w:val="005664F7"/>
    <w:rsid w:val="00593529"/>
    <w:rsid w:val="00594BB6"/>
    <w:rsid w:val="005A2AC7"/>
    <w:rsid w:val="00615041"/>
    <w:rsid w:val="0062034D"/>
    <w:rsid w:val="00637B34"/>
    <w:rsid w:val="006523CA"/>
    <w:rsid w:val="006A7DEA"/>
    <w:rsid w:val="006F4681"/>
    <w:rsid w:val="00717032"/>
    <w:rsid w:val="007201DE"/>
    <w:rsid w:val="0073078D"/>
    <w:rsid w:val="00735F8E"/>
    <w:rsid w:val="007444AA"/>
    <w:rsid w:val="00757F29"/>
    <w:rsid w:val="00763095"/>
    <w:rsid w:val="00776C44"/>
    <w:rsid w:val="007D450D"/>
    <w:rsid w:val="007F7579"/>
    <w:rsid w:val="00802BC6"/>
    <w:rsid w:val="008A60B5"/>
    <w:rsid w:val="008B5ABD"/>
    <w:rsid w:val="008B7F48"/>
    <w:rsid w:val="00900FA5"/>
    <w:rsid w:val="009178B7"/>
    <w:rsid w:val="0093776D"/>
    <w:rsid w:val="009533FB"/>
    <w:rsid w:val="00955820"/>
    <w:rsid w:val="009579C4"/>
    <w:rsid w:val="00972D7E"/>
    <w:rsid w:val="009808F6"/>
    <w:rsid w:val="009D0603"/>
    <w:rsid w:val="009D1AEF"/>
    <w:rsid w:val="009F2B48"/>
    <w:rsid w:val="00A04B41"/>
    <w:rsid w:val="00A74D96"/>
    <w:rsid w:val="00A849B8"/>
    <w:rsid w:val="00AA4713"/>
    <w:rsid w:val="00B01456"/>
    <w:rsid w:val="00B32774"/>
    <w:rsid w:val="00B3623A"/>
    <w:rsid w:val="00B47AFF"/>
    <w:rsid w:val="00B51BC5"/>
    <w:rsid w:val="00B84A0A"/>
    <w:rsid w:val="00B95EAB"/>
    <w:rsid w:val="00BA43DB"/>
    <w:rsid w:val="00BA7528"/>
    <w:rsid w:val="00BB4171"/>
    <w:rsid w:val="00BB6D2F"/>
    <w:rsid w:val="00BD151F"/>
    <w:rsid w:val="00BD3D5A"/>
    <w:rsid w:val="00BE188A"/>
    <w:rsid w:val="00BE35B6"/>
    <w:rsid w:val="00BF16FB"/>
    <w:rsid w:val="00BF5066"/>
    <w:rsid w:val="00C111E6"/>
    <w:rsid w:val="00C27589"/>
    <w:rsid w:val="00C308DF"/>
    <w:rsid w:val="00C87444"/>
    <w:rsid w:val="00CA121C"/>
    <w:rsid w:val="00CF11B0"/>
    <w:rsid w:val="00D0268C"/>
    <w:rsid w:val="00D11E89"/>
    <w:rsid w:val="00D1262F"/>
    <w:rsid w:val="00D174C6"/>
    <w:rsid w:val="00D66BD6"/>
    <w:rsid w:val="00DD0A33"/>
    <w:rsid w:val="00DE17C1"/>
    <w:rsid w:val="00E01C6E"/>
    <w:rsid w:val="00E30052"/>
    <w:rsid w:val="00E3228E"/>
    <w:rsid w:val="00E52319"/>
    <w:rsid w:val="00EA0D72"/>
    <w:rsid w:val="00EA7FD6"/>
    <w:rsid w:val="00EB16FC"/>
    <w:rsid w:val="00EB2268"/>
    <w:rsid w:val="00EB7C3B"/>
    <w:rsid w:val="00EC4BCB"/>
    <w:rsid w:val="00ED345B"/>
    <w:rsid w:val="00EE0D2B"/>
    <w:rsid w:val="00F06E7C"/>
    <w:rsid w:val="00F11D18"/>
    <w:rsid w:val="00F13164"/>
    <w:rsid w:val="00F20B38"/>
    <w:rsid w:val="00F212CF"/>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3754B9"/>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D5C-2B7E-448A-8366-BDB76A0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佐久間 隆弘</cp:lastModifiedBy>
  <cp:revision>18</cp:revision>
  <cp:lastPrinted>2024-08-02T10:59:00Z</cp:lastPrinted>
  <dcterms:created xsi:type="dcterms:W3CDTF">2023-02-28T01:38:00Z</dcterms:created>
  <dcterms:modified xsi:type="dcterms:W3CDTF">2026-02-20T00:39:00Z</dcterms:modified>
</cp:coreProperties>
</file>