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日付けで締結した下記委託業務は、令和　　年　　月　　日付けで着手しましたので届け出ます。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4B7EE288" w:rsidR="004F7F70" w:rsidRDefault="00BC12E7">
      <w:pPr>
        <w:ind w:left="425" w:hangingChars="199" w:hanging="425"/>
        <w:rPr>
          <w:rFonts w:hint="default"/>
        </w:rPr>
      </w:pPr>
      <w:r>
        <w:t xml:space="preserve">　　</w:t>
      </w:r>
      <w:r w:rsidR="00B3038C" w:rsidRPr="00B3038C">
        <w:t>キャリア発見ツアー開催業務</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2CA52D6D" w14:textId="77777777" w:rsidR="007430D7" w:rsidRDefault="007430D7" w:rsidP="007430D7">
      <w:pPr>
        <w:spacing w:line="366" w:lineRule="exact"/>
        <w:rPr>
          <w:rFonts w:hint="default"/>
        </w:rPr>
      </w:pPr>
    </w:p>
    <w:p w14:paraId="59762692" w14:textId="77777777" w:rsidR="007430D7" w:rsidRDefault="007430D7" w:rsidP="007430D7">
      <w:pPr>
        <w:spacing w:line="366" w:lineRule="exact"/>
        <w:rPr>
          <w:rFonts w:hint="default"/>
        </w:rPr>
      </w:pPr>
    </w:p>
    <w:p w14:paraId="709BAD03" w14:textId="77777777" w:rsidR="007430D7" w:rsidRDefault="007430D7" w:rsidP="007430D7">
      <w:pPr>
        <w:spacing w:line="366" w:lineRule="exact"/>
        <w:rPr>
          <w:rFonts w:hint="default"/>
        </w:rPr>
      </w:pPr>
    </w:p>
    <w:p w14:paraId="562F56F6" w14:textId="77777777" w:rsidR="007430D7" w:rsidRDefault="007430D7" w:rsidP="007430D7">
      <w:pPr>
        <w:spacing w:line="366" w:lineRule="exact"/>
        <w:rPr>
          <w:rFonts w:hint="default"/>
        </w:rPr>
      </w:pPr>
    </w:p>
    <w:p w14:paraId="28F33604" w14:textId="77777777" w:rsidR="007430D7" w:rsidRDefault="007430D7" w:rsidP="007430D7">
      <w:pPr>
        <w:spacing w:line="366" w:lineRule="exact"/>
        <w:rPr>
          <w:rFonts w:hint="default"/>
        </w:rPr>
      </w:pPr>
    </w:p>
    <w:p w14:paraId="6D0B857C" w14:textId="77777777" w:rsidR="007430D7" w:rsidRDefault="007430D7" w:rsidP="007430D7">
      <w:pPr>
        <w:spacing w:line="366" w:lineRule="exact"/>
        <w:rPr>
          <w:rFonts w:hint="default"/>
        </w:rPr>
      </w:pPr>
    </w:p>
    <w:p w14:paraId="57F79E29" w14:textId="156C0BC0" w:rsidR="007430D7" w:rsidRDefault="007430D7" w:rsidP="007430D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186AE59E" w14:textId="77777777" w:rsidR="007430D7" w:rsidRPr="007430D7" w:rsidRDefault="007430D7">
      <w:pPr>
        <w:widowControl/>
        <w:overflowPunct/>
        <w:jc w:val="left"/>
        <w:textAlignment w:val="auto"/>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日付けで締結した下記委託業務は、令和　　年　　月　　日付けで完了しましたので届け出ます。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1E2BC30B" w:rsidR="004F7F70" w:rsidRDefault="008F360C">
      <w:pPr>
        <w:ind w:left="425" w:hangingChars="199" w:hanging="425"/>
        <w:rPr>
          <w:rFonts w:hint="default"/>
        </w:rPr>
      </w:pPr>
      <w:r>
        <w:t xml:space="preserve">　</w:t>
      </w:r>
      <w:r w:rsidR="005C102D">
        <w:t xml:space="preserve">　</w:t>
      </w:r>
      <w:r w:rsidR="00B3038C" w:rsidRPr="00B3038C">
        <w:t>キャリア発見ツアー開催業務</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04E83892" w14:textId="77777777" w:rsidR="007430D7" w:rsidRDefault="007430D7">
      <w:pPr>
        <w:rPr>
          <w:rFonts w:hint="default"/>
        </w:rPr>
      </w:pPr>
    </w:p>
    <w:p w14:paraId="2EFAB71B" w14:textId="77777777" w:rsidR="007430D7" w:rsidRDefault="007430D7">
      <w:pPr>
        <w:rPr>
          <w:rFonts w:hint="default"/>
        </w:rPr>
      </w:pPr>
    </w:p>
    <w:p w14:paraId="43A023FA" w14:textId="77777777" w:rsidR="007430D7" w:rsidRDefault="007430D7">
      <w:pPr>
        <w:rPr>
          <w:rFonts w:hint="default"/>
        </w:rPr>
      </w:pPr>
    </w:p>
    <w:p w14:paraId="648388B1" w14:textId="77777777" w:rsidR="007430D7" w:rsidRDefault="007430D7"/>
    <w:p w14:paraId="24330D8C" w14:textId="77777777" w:rsidR="007430D7" w:rsidRDefault="007430D7" w:rsidP="007430D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1A6BC33F" w14:textId="559B8934" w:rsidR="004F7F70" w:rsidRDefault="004F7F70">
      <w:pPr>
        <w:widowControl/>
        <w:overflowPunct/>
        <w:jc w:val="left"/>
        <w:textAlignment w:val="auto"/>
        <w:rPr>
          <w:rFonts w:hint="default"/>
        </w:rPr>
      </w:pPr>
    </w:p>
    <w:p w14:paraId="332E19A2" w14:textId="77777777" w:rsidR="004F7F70" w:rsidRDefault="008F360C">
      <w:pPr>
        <w:pStyle w:val="Word"/>
        <w:spacing w:line="367" w:lineRule="exact"/>
        <w:rPr>
          <w:rFonts w:hint="default"/>
        </w:rPr>
      </w:pPr>
      <w:r>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66B18C11" w:rsidR="004F7F70" w:rsidRDefault="00B3038C" w:rsidP="00765903">
      <w:pPr>
        <w:pStyle w:val="Word"/>
        <w:spacing w:line="367" w:lineRule="exact"/>
        <w:jc w:val="center"/>
        <w:rPr>
          <w:rFonts w:hint="default"/>
        </w:rPr>
      </w:pPr>
      <w:r w:rsidRPr="00B3038C">
        <w:t>キャリア発見ツアー開催業務</w:t>
      </w:r>
      <w:r w:rsidR="00765903">
        <w:t xml:space="preserve">　</w:t>
      </w:r>
      <w:r w:rsidR="005C102D">
        <w:t>業務</w:t>
      </w:r>
      <w:r w:rsidR="008F360C">
        <w:t>委託料請求書</w:t>
      </w:r>
    </w:p>
    <w:p w14:paraId="3E071CCB" w14:textId="77777777" w:rsidR="004F7F70" w:rsidRDefault="008F360C">
      <w:pPr>
        <w:pStyle w:val="Word"/>
        <w:spacing w:line="367" w:lineRule="exact"/>
        <w:rPr>
          <w:rFonts w:hint="default"/>
        </w:rPr>
      </w:pPr>
      <w:r>
        <w:t xml:space="preserve">　令和　年　月　日付けで締結した上記委託業務について、委託契約書第１２条第１項の規定により、下記のとおり請求します。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3B86EC98" w14:textId="77777777" w:rsidR="007430D7" w:rsidRDefault="007430D7">
      <w:pPr>
        <w:spacing w:line="335" w:lineRule="exact"/>
        <w:rPr>
          <w:rFonts w:hint="default"/>
        </w:rPr>
      </w:pPr>
    </w:p>
    <w:p w14:paraId="2E42B7ED" w14:textId="77777777" w:rsidR="007430D7" w:rsidRDefault="007430D7">
      <w:pPr>
        <w:spacing w:line="335" w:lineRule="exact"/>
        <w:rPr>
          <w:rFonts w:hint="default"/>
        </w:rPr>
      </w:pPr>
    </w:p>
    <w:p w14:paraId="413C1857" w14:textId="77777777" w:rsidR="007430D7" w:rsidRDefault="007430D7">
      <w:pPr>
        <w:spacing w:line="335" w:lineRule="exact"/>
        <w:rPr>
          <w:rFonts w:hint="default"/>
        </w:rPr>
      </w:pPr>
    </w:p>
    <w:p w14:paraId="4988914D" w14:textId="77777777" w:rsidR="007430D7" w:rsidRDefault="007430D7">
      <w:pPr>
        <w:spacing w:line="335" w:lineRule="exact"/>
        <w:rPr>
          <w:rFonts w:hint="default"/>
        </w:rPr>
      </w:pPr>
    </w:p>
    <w:p w14:paraId="5014EC54" w14:textId="77777777" w:rsidR="007430D7" w:rsidRDefault="007430D7">
      <w:pPr>
        <w:spacing w:line="335" w:lineRule="exact"/>
        <w:rPr>
          <w:rFonts w:hint="default"/>
        </w:rPr>
      </w:pPr>
    </w:p>
    <w:p w14:paraId="21FD4116" w14:textId="77777777" w:rsidR="007430D7" w:rsidRDefault="007430D7">
      <w:pPr>
        <w:spacing w:line="335" w:lineRule="exact"/>
        <w:rPr>
          <w:rFonts w:hint="default"/>
        </w:rPr>
      </w:pPr>
    </w:p>
    <w:p w14:paraId="778F19E9" w14:textId="77777777" w:rsidR="007430D7" w:rsidRDefault="007430D7">
      <w:pPr>
        <w:spacing w:line="335" w:lineRule="exact"/>
        <w:rPr>
          <w:rFonts w:hint="default"/>
        </w:rPr>
      </w:pPr>
    </w:p>
    <w:p w14:paraId="416678EE" w14:textId="77777777" w:rsidR="007430D7" w:rsidRDefault="007430D7">
      <w:pPr>
        <w:spacing w:line="335" w:lineRule="exact"/>
        <w:rPr>
          <w:rFonts w:hint="default"/>
        </w:rPr>
      </w:pPr>
    </w:p>
    <w:p w14:paraId="37E3A191" w14:textId="77777777" w:rsidR="007430D7" w:rsidRDefault="007430D7">
      <w:pPr>
        <w:spacing w:line="335" w:lineRule="exact"/>
        <w:rPr>
          <w:rFonts w:hint="default"/>
        </w:rPr>
      </w:pPr>
    </w:p>
    <w:p w14:paraId="26E5AAA3" w14:textId="77777777" w:rsidR="007430D7" w:rsidRDefault="007430D7">
      <w:pPr>
        <w:spacing w:line="335" w:lineRule="exact"/>
        <w:rPr>
          <w:rFonts w:hint="default"/>
        </w:rPr>
      </w:pPr>
    </w:p>
    <w:p w14:paraId="6B0CFCE4" w14:textId="77777777" w:rsidR="007430D7" w:rsidRDefault="007430D7">
      <w:pPr>
        <w:spacing w:line="335" w:lineRule="exact"/>
        <w:rPr>
          <w:rFonts w:hint="default"/>
        </w:rPr>
      </w:pPr>
    </w:p>
    <w:p w14:paraId="1FD1021C" w14:textId="77777777" w:rsidR="007430D7" w:rsidRDefault="007430D7">
      <w:pPr>
        <w:spacing w:line="335" w:lineRule="exact"/>
        <w:rPr>
          <w:rFonts w:hint="default"/>
        </w:rPr>
      </w:pPr>
    </w:p>
    <w:p w14:paraId="3DB8487D" w14:textId="77777777" w:rsidR="007430D7" w:rsidRDefault="007430D7">
      <w:pPr>
        <w:spacing w:line="335" w:lineRule="exact"/>
        <w:rPr>
          <w:rFonts w:hint="default"/>
        </w:rPr>
      </w:pPr>
    </w:p>
    <w:p w14:paraId="60B9CF98" w14:textId="77777777" w:rsidR="007430D7" w:rsidRDefault="007430D7">
      <w:pPr>
        <w:spacing w:line="335" w:lineRule="exact"/>
        <w:rPr>
          <w:rFonts w:hint="default"/>
        </w:rPr>
      </w:pPr>
    </w:p>
    <w:p w14:paraId="1B380647" w14:textId="77777777" w:rsidR="007430D7" w:rsidRDefault="007430D7">
      <w:pPr>
        <w:spacing w:line="335" w:lineRule="exact"/>
      </w:pPr>
    </w:p>
    <w:p w14:paraId="21F3B498" w14:textId="77777777" w:rsidR="007430D7" w:rsidRDefault="007430D7" w:rsidP="007430D7">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51ED9180" w14:textId="77777777" w:rsidR="007430D7" w:rsidRPr="007430D7" w:rsidRDefault="007430D7">
      <w:pPr>
        <w:spacing w:line="335" w:lineRule="exact"/>
      </w:pPr>
    </w:p>
    <w:sectPr w:rsidR="007430D7" w:rsidRPr="007430D7">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42CC1" w14:textId="77777777" w:rsidR="0030735F" w:rsidRDefault="0030735F">
      <w:pPr>
        <w:spacing w:before="358"/>
        <w:rPr>
          <w:rFonts w:hint="default"/>
        </w:rPr>
      </w:pPr>
      <w:r>
        <w:continuationSeparator/>
      </w:r>
    </w:p>
  </w:endnote>
  <w:endnote w:type="continuationSeparator" w:id="0">
    <w:p w14:paraId="6901487A" w14:textId="77777777" w:rsidR="0030735F" w:rsidRDefault="0030735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A60C0" w14:textId="77777777" w:rsidR="0030735F" w:rsidRDefault="0030735F">
      <w:pPr>
        <w:spacing w:before="358"/>
        <w:rPr>
          <w:rFonts w:hint="default"/>
        </w:rPr>
      </w:pPr>
      <w:r>
        <w:continuationSeparator/>
      </w:r>
    </w:p>
  </w:footnote>
  <w:footnote w:type="continuationSeparator" w:id="0">
    <w:p w14:paraId="0AC8EFC5" w14:textId="77777777" w:rsidR="0030735F" w:rsidRDefault="0030735F">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30735F"/>
    <w:rsid w:val="004F7F70"/>
    <w:rsid w:val="00516DB9"/>
    <w:rsid w:val="005C102D"/>
    <w:rsid w:val="005E51A3"/>
    <w:rsid w:val="00632FC4"/>
    <w:rsid w:val="00683CDD"/>
    <w:rsid w:val="006F63E1"/>
    <w:rsid w:val="007430D7"/>
    <w:rsid w:val="00765903"/>
    <w:rsid w:val="008A0F53"/>
    <w:rsid w:val="008F360C"/>
    <w:rsid w:val="00994C47"/>
    <w:rsid w:val="00B3038C"/>
    <w:rsid w:val="00BC12E7"/>
    <w:rsid w:val="00D74330"/>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26</cp:revision>
  <cp:lastPrinted>2025-02-10T10:01:00Z</cp:lastPrinted>
  <dcterms:created xsi:type="dcterms:W3CDTF">2020-02-27T05:50:00Z</dcterms:created>
  <dcterms:modified xsi:type="dcterms:W3CDTF">2026-02-16T03:53:00Z</dcterms:modified>
</cp:coreProperties>
</file>