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387A82DC" w:rsidR="006855F6" w:rsidRDefault="003074B2" w:rsidP="00F945D9">
      <w:pPr>
        <w:spacing w:line="276" w:lineRule="auto"/>
      </w:pPr>
      <w:r>
        <w:rPr>
          <w:rFonts w:hint="eastAsia"/>
        </w:rPr>
        <w:t>様式１</w:t>
      </w:r>
    </w:p>
    <w:p w14:paraId="6E629CC3" w14:textId="77777777" w:rsidR="001E2BAE" w:rsidRDefault="001E2BAE" w:rsidP="00F945D9">
      <w:pPr>
        <w:spacing w:line="276" w:lineRule="auto"/>
      </w:pPr>
    </w:p>
    <w:p w14:paraId="3CA56878" w14:textId="77777777" w:rsidR="006855F6" w:rsidRPr="006855F6" w:rsidRDefault="006855F6" w:rsidP="00F945D9">
      <w:pPr>
        <w:spacing w:line="276" w:lineRule="auto"/>
        <w:jc w:val="center"/>
        <w:rPr>
          <w:sz w:val="32"/>
          <w:szCs w:val="32"/>
        </w:rPr>
      </w:pPr>
      <w:r w:rsidRPr="006855F6">
        <w:rPr>
          <w:rFonts w:hint="eastAsia"/>
          <w:sz w:val="32"/>
          <w:szCs w:val="32"/>
        </w:rPr>
        <w:t>一般競争入札参加資格確認申請書</w:t>
      </w:r>
    </w:p>
    <w:p w14:paraId="1A4E4A80" w14:textId="77777777" w:rsidR="001E2BAE" w:rsidRDefault="001E2BAE" w:rsidP="00F945D9">
      <w:pPr>
        <w:spacing w:line="276" w:lineRule="auto"/>
      </w:pPr>
    </w:p>
    <w:p w14:paraId="30A592A5" w14:textId="5824E411" w:rsidR="006855F6" w:rsidRDefault="006855F6" w:rsidP="00F945D9">
      <w:pPr>
        <w:spacing w:line="276" w:lineRule="auto"/>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F945D9">
      <w:pPr>
        <w:spacing w:line="276" w:lineRule="auto"/>
      </w:pPr>
    </w:p>
    <w:p w14:paraId="2F243C6B" w14:textId="77777777" w:rsidR="006855F6" w:rsidRPr="006855F6" w:rsidRDefault="006855F6" w:rsidP="00F945D9">
      <w:pPr>
        <w:spacing w:line="276" w:lineRule="auto"/>
        <w:ind w:leftChars="100" w:left="210"/>
      </w:pPr>
      <w:r w:rsidRPr="006855F6">
        <w:rPr>
          <w:rFonts w:hint="eastAsia"/>
        </w:rPr>
        <w:t>福島県県北流域下水道建設事務所長</w:t>
      </w:r>
      <w:r w:rsidRPr="006855F6">
        <w:t xml:space="preserve">　様</w:t>
      </w:r>
    </w:p>
    <w:p w14:paraId="077C392A" w14:textId="77777777" w:rsidR="006855F6" w:rsidRDefault="006855F6" w:rsidP="00F945D9">
      <w:pPr>
        <w:spacing w:line="276" w:lineRule="auto"/>
      </w:pPr>
    </w:p>
    <w:p w14:paraId="47F7E992" w14:textId="6664C7EC" w:rsidR="006855F6" w:rsidRDefault="006855F6" w:rsidP="00F945D9">
      <w:pPr>
        <w:spacing w:line="276" w:lineRule="auto"/>
        <w:ind w:leftChars="2000" w:left="4200"/>
      </w:pPr>
      <w:r>
        <w:rPr>
          <w:rFonts w:hint="eastAsia"/>
        </w:rPr>
        <w:t>（〒　　　－　　　　）</w:t>
      </w:r>
    </w:p>
    <w:p w14:paraId="18A22BBE" w14:textId="77777777" w:rsidR="006855F6" w:rsidRDefault="006855F6" w:rsidP="00F945D9">
      <w:pPr>
        <w:spacing w:line="276" w:lineRule="auto"/>
        <w:ind w:leftChars="1400" w:left="2940"/>
      </w:pPr>
      <w:r w:rsidRPr="00FA10DA">
        <w:rPr>
          <w:spacing w:val="525"/>
          <w:kern w:val="0"/>
          <w:fitText w:val="1470" w:id="-1171483136"/>
        </w:rPr>
        <w:t>住</w:t>
      </w:r>
      <w:r w:rsidRPr="00FA10DA">
        <w:rPr>
          <w:kern w:val="0"/>
          <w:fitText w:val="1470" w:id="-1171483136"/>
        </w:rPr>
        <w:t>所</w:t>
      </w:r>
    </w:p>
    <w:p w14:paraId="01AA2A33" w14:textId="77777777" w:rsidR="006855F6" w:rsidRDefault="006855F6" w:rsidP="00F945D9">
      <w:pPr>
        <w:spacing w:line="276" w:lineRule="auto"/>
        <w:ind w:leftChars="1400" w:left="2940"/>
      </w:pPr>
      <w:r w:rsidRPr="00435A5D">
        <w:rPr>
          <w:spacing w:val="21"/>
          <w:kern w:val="0"/>
          <w:fitText w:val="1470" w:id="-1171483135"/>
        </w:rPr>
        <w:t>商号又は名</w:t>
      </w:r>
      <w:r w:rsidRPr="00435A5D">
        <w:rPr>
          <w:kern w:val="0"/>
          <w:fitText w:val="1470" w:id="-1171483135"/>
        </w:rPr>
        <w:t>称</w:t>
      </w:r>
    </w:p>
    <w:p w14:paraId="7EE881D7" w14:textId="6F646494" w:rsidR="006855F6" w:rsidRDefault="006855F6" w:rsidP="00F945D9">
      <w:pPr>
        <w:spacing w:line="276" w:lineRule="auto"/>
        <w:ind w:leftChars="1400" w:left="2940"/>
      </w:pPr>
      <w:r w:rsidRPr="004547AB">
        <w:rPr>
          <w:kern w:val="0"/>
        </w:rPr>
        <w:t>代表者</w:t>
      </w:r>
      <w:r w:rsidR="004547AB">
        <w:rPr>
          <w:rFonts w:hint="eastAsia"/>
          <w:kern w:val="0"/>
        </w:rPr>
        <w:t>職</w:t>
      </w:r>
      <w:r w:rsidR="00FA10DA">
        <w:rPr>
          <w:rFonts w:hint="eastAsia"/>
          <w:kern w:val="0"/>
        </w:rPr>
        <w:t>・</w:t>
      </w:r>
      <w:r w:rsidR="001E2BAE" w:rsidRPr="004547AB">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F945D9">
      <w:pPr>
        <w:spacing w:line="276" w:lineRule="auto"/>
        <w:ind w:leftChars="1400" w:left="2940"/>
      </w:pPr>
      <w:r w:rsidRPr="002C3ABC">
        <w:rPr>
          <w:rFonts w:hint="eastAsia"/>
          <w:spacing w:val="105"/>
          <w:kern w:val="0"/>
          <w:fitText w:val="1470" w:id="-1171482880"/>
        </w:rPr>
        <w:t>電</w:t>
      </w:r>
      <w:r w:rsidRPr="002C3ABC">
        <w:rPr>
          <w:spacing w:val="105"/>
          <w:kern w:val="0"/>
          <w:fitText w:val="1470" w:id="-1171482880"/>
        </w:rPr>
        <w:t>話番</w:t>
      </w:r>
      <w:r w:rsidRPr="002C3ABC">
        <w:rPr>
          <w:kern w:val="0"/>
          <w:fitText w:val="1470" w:id="-1171482880"/>
        </w:rPr>
        <w:t>号</w:t>
      </w:r>
    </w:p>
    <w:p w14:paraId="1521612E" w14:textId="58FA6F87" w:rsidR="006855F6" w:rsidRDefault="006855F6" w:rsidP="00F945D9">
      <w:pPr>
        <w:spacing w:line="276" w:lineRule="auto"/>
        <w:ind w:leftChars="1400" w:left="2940"/>
      </w:pPr>
      <w:r>
        <w:rPr>
          <w:rFonts w:hint="eastAsia"/>
        </w:rPr>
        <w:t>（作成担当者職・氏名</w:t>
      </w:r>
      <w:r>
        <w:t xml:space="preserve">  </w:t>
      </w:r>
      <w:r w:rsidR="001E2BAE">
        <w:rPr>
          <w:rFonts w:hint="eastAsia"/>
        </w:rPr>
        <w:t xml:space="preserve">　　　　　　　　　　　</w:t>
      </w:r>
      <w:r>
        <w:t xml:space="preserve">     ）</w:t>
      </w:r>
    </w:p>
    <w:p w14:paraId="3C99E393" w14:textId="77777777" w:rsidR="006855F6" w:rsidRPr="006855F6" w:rsidRDefault="006855F6" w:rsidP="00F945D9">
      <w:pPr>
        <w:spacing w:line="276" w:lineRule="auto"/>
      </w:pPr>
    </w:p>
    <w:p w14:paraId="0300FBDC" w14:textId="0D364404" w:rsidR="001E2BAE" w:rsidRDefault="00252AEE" w:rsidP="00395F30">
      <w:pPr>
        <w:spacing w:line="276" w:lineRule="auto"/>
        <w:ind w:firstLineChars="100" w:firstLine="210"/>
      </w:pPr>
      <w:r w:rsidRPr="00B81710">
        <w:rPr>
          <w:rFonts w:hint="eastAsia"/>
        </w:rPr>
        <w:t>令和７</w:t>
      </w:r>
      <w:r w:rsidR="001E2BAE" w:rsidRPr="00B81710">
        <w:rPr>
          <w:rFonts w:hint="eastAsia"/>
        </w:rPr>
        <w:t>年</w:t>
      </w:r>
      <w:r w:rsidR="005B47EC" w:rsidRPr="00B81710">
        <w:rPr>
          <w:rFonts w:hint="eastAsia"/>
        </w:rPr>
        <w:t>1</w:t>
      </w:r>
      <w:r w:rsidRPr="00B81710">
        <w:t>1</w:t>
      </w:r>
      <w:r w:rsidR="00F945D9" w:rsidRPr="00B81710">
        <w:rPr>
          <w:rFonts w:hint="eastAsia"/>
        </w:rPr>
        <w:t>月</w:t>
      </w:r>
      <w:r w:rsidRPr="00B81710">
        <w:t>14</w:t>
      </w:r>
      <w:r w:rsidR="006855F6" w:rsidRPr="00B81710">
        <w:rPr>
          <w:rFonts w:hint="eastAsia"/>
        </w:rPr>
        <w:t>日付け</w:t>
      </w:r>
      <w:r w:rsidR="00DE15C0" w:rsidRPr="00B81710">
        <w:rPr>
          <w:rFonts w:hint="eastAsia"/>
        </w:rPr>
        <w:t>で</w:t>
      </w:r>
      <w:r w:rsidR="006855F6" w:rsidRPr="00B81710">
        <w:rPr>
          <w:rFonts w:hint="eastAsia"/>
        </w:rPr>
        <w:t>公告の</w:t>
      </w:r>
      <w:r w:rsidR="00DE15C0" w:rsidRPr="00B81710">
        <w:rPr>
          <w:rFonts w:hint="eastAsia"/>
        </w:rPr>
        <w:t>ありました</w:t>
      </w:r>
      <w:r w:rsidR="00435A5D" w:rsidRPr="00B81710">
        <w:rPr>
          <w:rFonts w:hint="eastAsia"/>
        </w:rPr>
        <w:t>脱水汚泥収集運搬</w:t>
      </w:r>
      <w:r w:rsidR="002C3ABC" w:rsidRPr="00B81710">
        <w:rPr>
          <w:rFonts w:hint="eastAsia"/>
        </w:rPr>
        <w:t>及び汚泥処分業務（夜間便２号</w:t>
      </w:r>
      <w:r w:rsidR="0055723D" w:rsidRPr="0007538F">
        <w:rPr>
          <w:rFonts w:hint="eastAsia"/>
        </w:rPr>
        <w:t>・セメント原料化</w:t>
      </w:r>
      <w:r w:rsidR="00DA7B6F" w:rsidRPr="00B81710">
        <w:rPr>
          <w:rFonts w:hint="eastAsia"/>
        </w:rPr>
        <w:t>）</w:t>
      </w:r>
      <w:r w:rsidR="001E2BAE" w:rsidRPr="00B81710">
        <w:rPr>
          <w:rFonts w:hint="eastAsia"/>
        </w:rPr>
        <w:t>に係る</w:t>
      </w:r>
      <w:r w:rsidR="00DE15C0">
        <w:rPr>
          <w:rFonts w:hint="eastAsia"/>
        </w:rPr>
        <w:t>一般競争</w:t>
      </w:r>
      <w:r w:rsidR="001E2BAE">
        <w:rPr>
          <w:rFonts w:hint="eastAsia"/>
        </w:rPr>
        <w:t>入札参加資格について確認を受けたいので、</w:t>
      </w:r>
      <w:r w:rsidR="00DF53AD">
        <w:rPr>
          <w:rFonts w:hint="eastAsia"/>
        </w:rPr>
        <w:t>下記</w:t>
      </w:r>
      <w:r w:rsidR="001E2BAE">
        <w:rPr>
          <w:rFonts w:hint="eastAsia"/>
        </w:rPr>
        <w:t>書類を添えて申請します。</w:t>
      </w:r>
    </w:p>
    <w:p w14:paraId="1A42803B" w14:textId="5E021DDE" w:rsidR="00B3640C" w:rsidRPr="00B3640C" w:rsidRDefault="00B3640C" w:rsidP="00395F30">
      <w:pPr>
        <w:spacing w:line="276" w:lineRule="auto"/>
        <w:ind w:firstLineChars="100" w:firstLine="210"/>
      </w:pPr>
      <w:r>
        <w:rPr>
          <w:rFonts w:hint="eastAsia"/>
        </w:rPr>
        <w:t>なお、この申請書及び添付書類の記載事項は、すべて事実と相違なく、かつ、公告に示す入札に関する</w:t>
      </w:r>
      <w:r w:rsidR="003A1B32">
        <w:rPr>
          <w:rFonts w:hint="eastAsia"/>
        </w:rPr>
        <w:t>者に必要な資格に関する事項をすべて満足している者であることを誓約</w:t>
      </w:r>
      <w:r>
        <w:rPr>
          <w:rFonts w:hint="eastAsia"/>
        </w:rPr>
        <w:t>します。</w:t>
      </w:r>
    </w:p>
    <w:p w14:paraId="526CF3B3" w14:textId="3DAD48F0" w:rsidR="006855F6" w:rsidRDefault="00DF53AD" w:rsidP="00F945D9">
      <w:pPr>
        <w:spacing w:line="276" w:lineRule="auto"/>
        <w:jc w:val="center"/>
      </w:pPr>
      <w:r>
        <w:rPr>
          <w:rFonts w:hint="eastAsia"/>
        </w:rPr>
        <w:t>記</w:t>
      </w:r>
    </w:p>
    <w:p w14:paraId="5CF5B5E2" w14:textId="2244293C" w:rsidR="00DF53AD" w:rsidRDefault="00DE15C0" w:rsidP="00F945D9">
      <w:pPr>
        <w:spacing w:line="276" w:lineRule="auto"/>
        <w:ind w:left="210" w:hangingChars="100" w:hanging="210"/>
      </w:pPr>
      <w:r>
        <w:rPr>
          <w:rFonts w:hint="eastAsia"/>
        </w:rPr>
        <w:t>（　　）</w:t>
      </w:r>
      <w:r w:rsidR="00DF53AD">
        <w:rPr>
          <w:rFonts w:hint="eastAsia"/>
        </w:rPr>
        <w:t>１　会社登記簿謄本（コピー可）※３ヶ月以内のものに限る。</w:t>
      </w:r>
    </w:p>
    <w:p w14:paraId="594F7797" w14:textId="2BEEA410" w:rsidR="00DF53AD" w:rsidRDefault="00DE15C0" w:rsidP="00F945D9">
      <w:pPr>
        <w:spacing w:line="276" w:lineRule="auto"/>
        <w:ind w:left="210" w:hangingChars="100" w:hanging="210"/>
      </w:pPr>
      <w:r>
        <w:rPr>
          <w:rFonts w:hint="eastAsia"/>
        </w:rPr>
        <w:t>（　　）</w:t>
      </w:r>
      <w:r w:rsidR="00DF53AD">
        <w:rPr>
          <w:rFonts w:hint="eastAsia"/>
        </w:rPr>
        <w:t>２　会社印鑑証明書（コピー可）※３ヶ月以内のものに限る。</w:t>
      </w:r>
    </w:p>
    <w:p w14:paraId="58ABC98D" w14:textId="4FE39C0D" w:rsidR="00DF53AD" w:rsidRDefault="00DE15C0" w:rsidP="00F945D9">
      <w:pPr>
        <w:spacing w:line="276" w:lineRule="auto"/>
        <w:ind w:left="210" w:hangingChars="100" w:hanging="210"/>
      </w:pPr>
      <w:r>
        <w:rPr>
          <w:rFonts w:hint="eastAsia"/>
        </w:rPr>
        <w:t>（　　）</w:t>
      </w:r>
      <w:r w:rsidR="00DF53AD">
        <w:rPr>
          <w:rFonts w:hint="eastAsia"/>
        </w:rPr>
        <w:t>３　財務諸表（入札参加資格確認申請日直前２年の各営業年度分）</w:t>
      </w:r>
    </w:p>
    <w:p w14:paraId="6A7C3CA8" w14:textId="37F053B8" w:rsidR="00DF53AD" w:rsidRDefault="00DE15C0" w:rsidP="00F945D9">
      <w:pPr>
        <w:spacing w:line="276" w:lineRule="auto"/>
        <w:ind w:left="210" w:hangingChars="100" w:hanging="210"/>
      </w:pPr>
      <w:r>
        <w:rPr>
          <w:rFonts w:hint="eastAsia"/>
        </w:rPr>
        <w:t>（　　）</w:t>
      </w:r>
      <w:r w:rsidR="00DF53AD">
        <w:rPr>
          <w:rFonts w:hint="eastAsia"/>
        </w:rPr>
        <w:t>４　法人県民税、法人事業税及び自動車税納税証明書</w:t>
      </w:r>
      <w:bookmarkStart w:id="0" w:name="_GoBack"/>
      <w:bookmarkEnd w:id="0"/>
    </w:p>
    <w:p w14:paraId="30992500" w14:textId="757E8B66" w:rsidR="00DF53AD" w:rsidRDefault="00DE15C0" w:rsidP="00F945D9">
      <w:pPr>
        <w:spacing w:line="276" w:lineRule="auto"/>
        <w:ind w:left="210" w:hangingChars="100" w:hanging="210"/>
      </w:pPr>
      <w:r>
        <w:rPr>
          <w:rFonts w:hint="eastAsia"/>
        </w:rPr>
        <w:t>（　　）</w:t>
      </w:r>
      <w:r w:rsidR="00DF53AD">
        <w:rPr>
          <w:rFonts w:hint="eastAsia"/>
        </w:rPr>
        <w:t>５　消費税及び地方消費税納税証明書</w:t>
      </w:r>
    </w:p>
    <w:p w14:paraId="42874672" w14:textId="5EEAB712" w:rsidR="00DF53AD" w:rsidRPr="00B3640C" w:rsidRDefault="00DE15C0" w:rsidP="00F945D9">
      <w:pPr>
        <w:spacing w:line="276" w:lineRule="auto"/>
        <w:ind w:left="210" w:hangingChars="100" w:hanging="210"/>
      </w:pPr>
      <w:r w:rsidRPr="00B3640C">
        <w:rPr>
          <w:rFonts w:hint="eastAsia"/>
        </w:rPr>
        <w:t>（　　）</w:t>
      </w:r>
      <w:r w:rsidR="00DF53AD" w:rsidRPr="00B3640C">
        <w:rPr>
          <w:rFonts w:hint="eastAsia"/>
        </w:rPr>
        <w:t>６　会社業務案内書（パンフレット等）</w:t>
      </w:r>
    </w:p>
    <w:p w14:paraId="3C82950B" w14:textId="4BB68EE4" w:rsidR="00FF28F5" w:rsidRPr="00701D95" w:rsidRDefault="00FF28F5" w:rsidP="00F945D9">
      <w:pPr>
        <w:spacing w:line="276" w:lineRule="auto"/>
        <w:ind w:left="210" w:hangingChars="100" w:hanging="210"/>
      </w:pPr>
      <w:r w:rsidRPr="00701D95">
        <w:rPr>
          <w:rFonts w:hint="eastAsia"/>
        </w:rPr>
        <w:t>（　　）７　グループ委任状（様式２）</w:t>
      </w:r>
    </w:p>
    <w:p w14:paraId="5AA6535C" w14:textId="623373DC" w:rsidR="00DF53AD" w:rsidRPr="00701D95" w:rsidRDefault="00776174" w:rsidP="00F945D9">
      <w:pPr>
        <w:spacing w:line="276" w:lineRule="auto"/>
        <w:ind w:left="210" w:hangingChars="100" w:hanging="210"/>
      </w:pPr>
      <w:r>
        <w:rPr>
          <w:rFonts w:hint="eastAsia"/>
          <w:noProof/>
        </w:rPr>
        <mc:AlternateContent>
          <mc:Choice Requires="wps">
            <w:drawing>
              <wp:anchor distT="0" distB="0" distL="114300" distR="114300" simplePos="0" relativeHeight="251659264" behindDoc="0" locked="0" layoutInCell="1" allowOverlap="1" wp14:anchorId="1C74E889" wp14:editId="30742CF9">
                <wp:simplePos x="0" y="0"/>
                <wp:positionH relativeFrom="margin">
                  <wp:posOffset>5295900</wp:posOffset>
                </wp:positionH>
                <wp:positionV relativeFrom="paragraph">
                  <wp:posOffset>169545</wp:posOffset>
                </wp:positionV>
                <wp:extent cx="958850" cy="3048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958850" cy="3048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3649A9D0" w14:textId="77777777" w:rsidR="00190D70" w:rsidRPr="00F14278" w:rsidRDefault="00190D70" w:rsidP="00190D70">
                            <w:pPr>
                              <w:jc w:val="center"/>
                              <w:rPr>
                                <w:sz w:val="20"/>
                              </w:rPr>
                            </w:pPr>
                            <w:r w:rsidRPr="00F14278">
                              <w:rPr>
                                <w:rFonts w:hint="eastAsia"/>
                                <w:sz w:val="20"/>
                              </w:rPr>
                              <w:t>※２頁目</w:t>
                            </w:r>
                            <w:r w:rsidRPr="00F14278">
                              <w:rPr>
                                <w:sz w:val="20"/>
                              </w:rPr>
                              <w:t>あり</w:t>
                            </w:r>
                          </w:p>
                          <w:p w14:paraId="43047424" w14:textId="77777777" w:rsidR="00190D70" w:rsidRDefault="00190D70" w:rsidP="00190D7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4E889" id="正方形/長方形 2" o:spid="_x0000_s1026" style="position:absolute;left:0;text-align:left;margin-left:417pt;margin-top:13.35pt;width:75.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" fillcolor="window" strokecolor="windowText" strokeweight=".5pt">
                <v:textbox>
                  <w:txbxContent>
                    <w:p w14:paraId="3649A9D0" w14:textId="77777777" w:rsidR="00190D70" w:rsidRPr="00F14278" w:rsidRDefault="00190D70" w:rsidP="00190D70">
                      <w:pPr>
                        <w:jc w:val="center"/>
                        <w:rPr>
                          <w:sz w:val="20"/>
                        </w:rPr>
                      </w:pPr>
                      <w:r w:rsidRPr="00F14278">
                        <w:rPr>
                          <w:rFonts w:hint="eastAsia"/>
                          <w:sz w:val="20"/>
                        </w:rPr>
                        <w:t>※２頁目</w:t>
                      </w:r>
                      <w:r w:rsidRPr="00F14278">
                        <w:rPr>
                          <w:sz w:val="20"/>
                        </w:rPr>
                        <w:t>あり</w:t>
                      </w:r>
                    </w:p>
                    <w:p w14:paraId="43047424" w14:textId="77777777" w:rsidR="00190D70" w:rsidRDefault="00190D70" w:rsidP="00190D70">
                      <w:pPr>
                        <w:jc w:val="center"/>
                      </w:pPr>
                    </w:p>
                  </w:txbxContent>
                </v:textbox>
                <w10:wrap anchorx="margin"/>
              </v:rect>
            </w:pict>
          </mc:Fallback>
        </mc:AlternateContent>
      </w:r>
      <w:r w:rsidR="00DE15C0" w:rsidRPr="00701D95">
        <w:rPr>
          <w:rFonts w:hint="eastAsia"/>
        </w:rPr>
        <w:t>（　　）</w:t>
      </w:r>
      <w:r w:rsidR="00FF28F5" w:rsidRPr="00701D95">
        <w:rPr>
          <w:rFonts w:hint="eastAsia"/>
        </w:rPr>
        <w:t>８</w:t>
      </w:r>
      <w:r w:rsidR="00DF53AD" w:rsidRPr="00701D95">
        <w:rPr>
          <w:rFonts w:hint="eastAsia"/>
        </w:rPr>
        <w:t xml:space="preserve">　</w:t>
      </w:r>
      <w:r w:rsidR="00D73B5E" w:rsidRPr="00701D95">
        <w:rPr>
          <w:rFonts w:ascii="ＭＳ 明朝" w:eastAsia="ＭＳ 明朝" w:hAnsi="ＭＳ 明朝" w:cs="Times New Roman" w:hint="eastAsia"/>
          <w:sz w:val="22"/>
        </w:rPr>
        <w:t>下水汚泥</w:t>
      </w:r>
      <w:r w:rsidR="00F14278" w:rsidRPr="00701D95">
        <w:rPr>
          <w:rFonts w:ascii="ＭＳ 明朝" w:eastAsia="ＭＳ 明朝" w:hAnsi="ＭＳ 明朝" w:cs="Times New Roman" w:hint="eastAsia"/>
          <w:sz w:val="22"/>
        </w:rPr>
        <w:t>収集</w:t>
      </w:r>
      <w:r w:rsidR="00D73B5E" w:rsidRPr="00701D95">
        <w:rPr>
          <w:rFonts w:ascii="ＭＳ 明朝" w:eastAsia="ＭＳ 明朝" w:hAnsi="ＭＳ 明朝" w:cs="Times New Roman" w:hint="eastAsia"/>
          <w:sz w:val="22"/>
        </w:rPr>
        <w:t>運搬・処分業務の受注実績調書</w:t>
      </w:r>
      <w:r w:rsidR="00FF28F5" w:rsidRPr="00701D95">
        <w:rPr>
          <w:rFonts w:ascii="ＭＳ 明朝" w:eastAsia="ＭＳ 明朝" w:hAnsi="ＭＳ 明朝" w:cs="Times New Roman" w:hint="eastAsia"/>
          <w:sz w:val="22"/>
        </w:rPr>
        <w:t>（様式</w:t>
      </w:r>
      <w:r w:rsidR="004C1DB1" w:rsidRPr="00701D95">
        <w:rPr>
          <w:rFonts w:ascii="ＭＳ 明朝" w:eastAsia="ＭＳ 明朝" w:hAnsi="ＭＳ 明朝" w:cs="Times New Roman" w:hint="eastAsia"/>
          <w:sz w:val="22"/>
        </w:rPr>
        <w:t>３</w:t>
      </w:r>
      <w:r w:rsidR="00F14278" w:rsidRPr="00701D95">
        <w:rPr>
          <w:rFonts w:ascii="ＭＳ 明朝" w:eastAsia="ＭＳ 明朝" w:hAnsi="ＭＳ 明朝" w:cs="Times New Roman" w:hint="eastAsia"/>
          <w:sz w:val="22"/>
        </w:rPr>
        <w:t>）及び添付資料</w:t>
      </w:r>
    </w:p>
    <w:p w14:paraId="26EE06BD" w14:textId="540BC28D" w:rsidR="00DF53AD" w:rsidRPr="00701D95" w:rsidRDefault="00DE15C0" w:rsidP="00F945D9">
      <w:pPr>
        <w:spacing w:line="276" w:lineRule="auto"/>
        <w:ind w:left="210" w:hangingChars="100" w:hanging="210"/>
      </w:pPr>
      <w:r w:rsidRPr="00701D95">
        <w:rPr>
          <w:rFonts w:hint="eastAsia"/>
        </w:rPr>
        <w:lastRenderedPageBreak/>
        <w:t>（　　）</w:t>
      </w:r>
      <w:r w:rsidR="008D7AF9" w:rsidRPr="00701D95">
        <w:rPr>
          <w:rFonts w:hint="eastAsia"/>
        </w:rPr>
        <w:t>９</w:t>
      </w:r>
      <w:r w:rsidR="00DF53AD" w:rsidRPr="00701D95">
        <w:rPr>
          <w:rFonts w:hint="eastAsia"/>
        </w:rPr>
        <w:t xml:space="preserve">　</w:t>
      </w:r>
      <w:r w:rsidR="00D73B5E" w:rsidRPr="00701D95">
        <w:t>処理体制の確認調書（様式</w:t>
      </w:r>
      <w:r w:rsidR="00E67A69" w:rsidRPr="00701D95">
        <w:rPr>
          <w:rFonts w:hint="eastAsia"/>
        </w:rPr>
        <w:t>４</w:t>
      </w:r>
      <w:r w:rsidR="00D73B5E" w:rsidRPr="00701D95">
        <w:t>）</w:t>
      </w:r>
    </w:p>
    <w:p w14:paraId="7AA46A76" w14:textId="6B197613" w:rsidR="00F14278" w:rsidRDefault="00DE15C0" w:rsidP="00F945D9">
      <w:pPr>
        <w:spacing w:line="276" w:lineRule="auto"/>
        <w:ind w:left="210" w:hangingChars="100" w:hanging="210"/>
      </w:pPr>
      <w:r w:rsidRPr="00701D95">
        <w:rPr>
          <w:rFonts w:hint="eastAsia"/>
        </w:rPr>
        <w:t>（　　）</w:t>
      </w:r>
      <w:r w:rsidR="008D7AF9" w:rsidRPr="00701D95">
        <w:rPr>
          <w:rFonts w:hint="eastAsia"/>
        </w:rPr>
        <w:t>1</w:t>
      </w:r>
      <w:r w:rsidR="008D7AF9" w:rsidRPr="00701D95">
        <w:t>0</w:t>
      </w:r>
      <w:r w:rsidR="00A369FD" w:rsidRPr="00701D95">
        <w:rPr>
          <w:rFonts w:hint="eastAsia"/>
        </w:rPr>
        <w:t xml:space="preserve">　使用予定車両一覧表</w:t>
      </w:r>
      <w:r w:rsidR="00583C59" w:rsidRPr="00701D95">
        <w:rPr>
          <w:rFonts w:hint="eastAsia"/>
        </w:rPr>
        <w:t>（様式５</w:t>
      </w:r>
      <w:r w:rsidR="00F14278" w:rsidRPr="00701D95">
        <w:rPr>
          <w:rFonts w:hint="eastAsia"/>
        </w:rPr>
        <w:t>）</w:t>
      </w:r>
    </w:p>
    <w:p w14:paraId="1CF4D4BA" w14:textId="096C6150" w:rsidR="00363621" w:rsidRPr="00363621" w:rsidRDefault="00363621" w:rsidP="00F945D9">
      <w:pPr>
        <w:spacing w:line="276" w:lineRule="auto"/>
        <w:ind w:left="210" w:hangingChars="100" w:hanging="210"/>
      </w:pPr>
      <w:r>
        <w:rPr>
          <w:rFonts w:hint="eastAsia"/>
        </w:rPr>
        <w:t>（　　）11　自動車検査証の写し及び車両の写真（様式５に記載した車両全て）</w:t>
      </w:r>
    </w:p>
    <w:p w14:paraId="2CF21440" w14:textId="35AD2EA4" w:rsidR="00DF53AD" w:rsidRPr="00701D95" w:rsidRDefault="00DE15C0" w:rsidP="00F945D9">
      <w:pPr>
        <w:spacing w:line="276" w:lineRule="auto"/>
        <w:ind w:left="210" w:hangingChars="100" w:hanging="210"/>
      </w:pPr>
      <w:r w:rsidRPr="00701D95">
        <w:rPr>
          <w:rFonts w:hint="eastAsia"/>
        </w:rPr>
        <w:t>（　　）</w:t>
      </w:r>
      <w:r w:rsidR="008D7AF9" w:rsidRPr="00701D95">
        <w:t>1</w:t>
      </w:r>
      <w:r w:rsidR="00363621">
        <w:rPr>
          <w:rFonts w:hint="eastAsia"/>
        </w:rPr>
        <w:t>2</w:t>
      </w:r>
      <w:r w:rsidR="00DF53AD" w:rsidRPr="00701D95">
        <w:rPr>
          <w:rFonts w:hint="eastAsia"/>
        </w:rPr>
        <w:t xml:space="preserve">　</w:t>
      </w:r>
      <w:r w:rsidR="00F14278" w:rsidRPr="00701D95">
        <w:rPr>
          <w:rFonts w:hint="eastAsia"/>
        </w:rPr>
        <w:t>産業廃棄物処分業及び収集運搬業許可証の写し</w:t>
      </w:r>
    </w:p>
    <w:p w14:paraId="1D111BBE" w14:textId="56529329" w:rsidR="00DF53AD"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3</w:t>
      </w:r>
      <w:r w:rsidR="00F945D9" w:rsidRPr="00701D95">
        <w:rPr>
          <w:rFonts w:hint="eastAsia"/>
        </w:rPr>
        <w:t xml:space="preserve">　</w:t>
      </w:r>
      <w:r w:rsidR="00F14278" w:rsidRPr="00701D95">
        <w:rPr>
          <w:rFonts w:hint="eastAsia"/>
        </w:rPr>
        <w:t>グループ体制調書（様式</w:t>
      </w:r>
      <w:r w:rsidR="00F02562" w:rsidRPr="00701D95">
        <w:rPr>
          <w:rFonts w:hint="eastAsia"/>
        </w:rPr>
        <w:t>６</w:t>
      </w:r>
      <w:r w:rsidR="00F14278" w:rsidRPr="00701D95">
        <w:rPr>
          <w:rFonts w:hint="eastAsia"/>
        </w:rPr>
        <w:t>）</w:t>
      </w:r>
      <w:r w:rsidR="00F14278" w:rsidRPr="00701D95">
        <w:t xml:space="preserve"> </w:t>
      </w:r>
    </w:p>
    <w:p w14:paraId="7EA74CBA" w14:textId="022FFA33" w:rsidR="00781795" w:rsidRPr="00701D95" w:rsidRDefault="00DE15C0" w:rsidP="00781795">
      <w:pPr>
        <w:spacing w:line="276" w:lineRule="auto"/>
        <w:ind w:left="210" w:hangingChars="100" w:hanging="210"/>
      </w:pPr>
      <w:r w:rsidRPr="00701D95">
        <w:rPr>
          <w:rFonts w:hint="eastAsia"/>
        </w:rPr>
        <w:t>（　　）</w:t>
      </w:r>
      <w:r w:rsidR="00363621">
        <w:t>1</w:t>
      </w:r>
      <w:r w:rsidR="00363621">
        <w:rPr>
          <w:rFonts w:hint="eastAsia"/>
        </w:rPr>
        <w:t>4</w:t>
      </w:r>
      <w:r w:rsidR="00F945D9" w:rsidRPr="00701D95">
        <w:rPr>
          <w:rFonts w:hint="eastAsia"/>
        </w:rPr>
        <w:t xml:space="preserve">　</w:t>
      </w:r>
      <w:r w:rsidR="00D73B5E" w:rsidRPr="00701D95">
        <w:rPr>
          <w:rFonts w:hint="eastAsia"/>
        </w:rPr>
        <w:t>グループ</w:t>
      </w:r>
      <w:r w:rsidR="00F14278" w:rsidRPr="00701D95">
        <w:rPr>
          <w:rFonts w:hint="eastAsia"/>
        </w:rPr>
        <w:t>協定書の写し</w:t>
      </w:r>
      <w:r w:rsidR="00781795" w:rsidRPr="00701D95">
        <w:rPr>
          <w:rFonts w:hint="eastAsia"/>
        </w:rPr>
        <w:t>（様式７に準ずる）</w:t>
      </w:r>
    </w:p>
    <w:p w14:paraId="3086B1D1" w14:textId="4E81E4D0" w:rsidR="00DF53AD"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5</w:t>
      </w:r>
      <w:r w:rsidR="00F945D9" w:rsidRPr="00701D95">
        <w:rPr>
          <w:rFonts w:hint="eastAsia"/>
        </w:rPr>
        <w:t xml:space="preserve">　</w:t>
      </w:r>
      <w:r w:rsidR="00D73B5E" w:rsidRPr="00701D95">
        <w:rPr>
          <w:rFonts w:hint="eastAsia"/>
        </w:rPr>
        <w:t>委任状</w:t>
      </w:r>
      <w:r w:rsidR="00F14278" w:rsidRPr="00701D95">
        <w:t>兼使用印鑑届（様式</w:t>
      </w:r>
      <w:r w:rsidR="00781795" w:rsidRPr="00701D95">
        <w:rPr>
          <w:rFonts w:hint="eastAsia"/>
        </w:rPr>
        <w:t>８</w:t>
      </w:r>
      <w:r w:rsidR="00F14278" w:rsidRPr="00701D95">
        <w:t>）</w:t>
      </w:r>
    </w:p>
    <w:p w14:paraId="1A0693E7" w14:textId="0AF82975" w:rsidR="00DE15C0"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6</w:t>
      </w:r>
      <w:r w:rsidR="00F945D9" w:rsidRPr="00701D95">
        <w:rPr>
          <w:rFonts w:hint="eastAsia"/>
        </w:rPr>
        <w:t xml:space="preserve">　</w:t>
      </w:r>
      <w:r w:rsidR="00C76800" w:rsidRPr="00B81710">
        <w:t>暴力団</w:t>
      </w:r>
      <w:r w:rsidR="00C76800" w:rsidRPr="00B81710">
        <w:rPr>
          <w:rFonts w:hint="eastAsia"/>
        </w:rPr>
        <w:t>等反社会的勢力でないことの表明・確約に関する同意書</w:t>
      </w:r>
      <w:r w:rsidR="00F14278" w:rsidRPr="00B81710">
        <w:t>（様式</w:t>
      </w:r>
      <w:r w:rsidR="00781795" w:rsidRPr="00B81710">
        <w:rPr>
          <w:rFonts w:hint="eastAsia"/>
        </w:rPr>
        <w:t>９</w:t>
      </w:r>
      <w:r w:rsidR="00F14278" w:rsidRPr="00B81710">
        <w:t>）</w:t>
      </w:r>
    </w:p>
    <w:p w14:paraId="3A60698E" w14:textId="70E2A517" w:rsidR="00DF53AD" w:rsidRPr="00701D95" w:rsidRDefault="00DE15C0" w:rsidP="00F945D9">
      <w:pPr>
        <w:spacing w:line="276" w:lineRule="auto"/>
        <w:ind w:left="210" w:hangingChars="100" w:hanging="210"/>
      </w:pPr>
      <w:r w:rsidRPr="00701D95">
        <w:rPr>
          <w:rFonts w:hint="eastAsia"/>
        </w:rPr>
        <w:t xml:space="preserve">　　　　　※</w:t>
      </w:r>
      <w:r w:rsidR="00F14278" w:rsidRPr="00701D95">
        <w:rPr>
          <w:rFonts w:hint="eastAsia"/>
        </w:rPr>
        <w:t>グループ</w:t>
      </w:r>
      <w:r w:rsidR="00F14278" w:rsidRPr="00701D95">
        <w:t>は、全構成員について提出</w:t>
      </w:r>
    </w:p>
    <w:p w14:paraId="263FBF37" w14:textId="09DB192D" w:rsidR="00DF53AD" w:rsidRPr="00701D95" w:rsidRDefault="00DE15C0" w:rsidP="00F945D9">
      <w:pPr>
        <w:spacing w:line="276" w:lineRule="auto"/>
        <w:ind w:left="210" w:hangingChars="100" w:hanging="210"/>
      </w:pPr>
      <w:r w:rsidRPr="00701D95">
        <w:rPr>
          <w:rFonts w:hint="eastAsia"/>
        </w:rPr>
        <w:t>（　　）</w:t>
      </w:r>
      <w:r w:rsidR="008D7AF9" w:rsidRPr="00701D95">
        <w:t>1</w:t>
      </w:r>
      <w:r w:rsidR="00363621">
        <w:rPr>
          <w:rFonts w:hint="eastAsia"/>
        </w:rPr>
        <w:t>7</w:t>
      </w:r>
      <w:r w:rsidR="00F14278" w:rsidRPr="00701D95">
        <w:t xml:space="preserve"> </w:t>
      </w:r>
      <w:r w:rsidR="00D73B5E" w:rsidRPr="00701D95">
        <w:rPr>
          <w:rFonts w:hint="eastAsia"/>
        </w:rPr>
        <w:t>受付票</w:t>
      </w:r>
      <w:r w:rsidR="00781795" w:rsidRPr="00701D95">
        <w:rPr>
          <w:rFonts w:hint="eastAsia"/>
        </w:rPr>
        <w:t>（様式1</w:t>
      </w:r>
      <w:r w:rsidR="00781795" w:rsidRPr="00701D95">
        <w:t>0</w:t>
      </w:r>
      <w:r w:rsidR="00F14278" w:rsidRPr="00701D95">
        <w:rPr>
          <w:rFonts w:hint="eastAsia"/>
        </w:rPr>
        <w:t>）</w:t>
      </w:r>
    </w:p>
    <w:p w14:paraId="6B82D0A3" w14:textId="5EDA8E6A" w:rsidR="00D73B5E" w:rsidRPr="00701D95" w:rsidRDefault="00D73B5E" w:rsidP="00F945D9">
      <w:pPr>
        <w:spacing w:line="276" w:lineRule="auto"/>
        <w:ind w:left="210" w:hangingChars="100" w:hanging="210"/>
        <w:rPr>
          <w:highlight w:val="yellow"/>
        </w:rPr>
      </w:pPr>
    </w:p>
    <w:p w14:paraId="27DA6F4E" w14:textId="50891574" w:rsidR="00DF53AD" w:rsidRPr="00781795" w:rsidRDefault="00DF53AD" w:rsidP="00F945D9">
      <w:pPr>
        <w:spacing w:line="276" w:lineRule="auto"/>
        <w:rPr>
          <w:highlight w:val="yellow"/>
        </w:rPr>
      </w:pPr>
    </w:p>
    <w:p w14:paraId="74D73112" w14:textId="57DA53DF" w:rsidR="00DF53AD" w:rsidRPr="00752700" w:rsidRDefault="00DF53AD" w:rsidP="00F945D9">
      <w:pPr>
        <w:spacing w:line="276" w:lineRule="auto"/>
        <w:rPr>
          <w:highlight w:val="yellow"/>
        </w:rPr>
      </w:pPr>
    </w:p>
    <w:p w14:paraId="6F3D86C4" w14:textId="24B516D3" w:rsidR="00DF53AD" w:rsidRDefault="00DF53AD" w:rsidP="00F945D9">
      <w:pPr>
        <w:spacing w:line="276" w:lineRule="auto"/>
        <w:rPr>
          <w:highlight w:val="yellow"/>
        </w:rPr>
      </w:pPr>
    </w:p>
    <w:p w14:paraId="2144E7F1" w14:textId="06E9A4CB" w:rsidR="0066791E" w:rsidRDefault="0066791E" w:rsidP="00F945D9">
      <w:pPr>
        <w:spacing w:line="276" w:lineRule="auto"/>
        <w:rPr>
          <w:highlight w:val="yellow"/>
        </w:rPr>
      </w:pPr>
    </w:p>
    <w:p w14:paraId="6A4D3037" w14:textId="2EB6EE88" w:rsidR="0066791E" w:rsidRDefault="0066791E" w:rsidP="00F945D9">
      <w:pPr>
        <w:spacing w:line="276" w:lineRule="auto"/>
        <w:rPr>
          <w:highlight w:val="yellow"/>
        </w:rPr>
      </w:pPr>
    </w:p>
    <w:p w14:paraId="57BA4468" w14:textId="3ABA1C36" w:rsidR="0066791E" w:rsidRDefault="0066791E" w:rsidP="00F945D9">
      <w:pPr>
        <w:spacing w:line="276" w:lineRule="auto"/>
        <w:rPr>
          <w:highlight w:val="yellow"/>
        </w:rPr>
      </w:pPr>
    </w:p>
    <w:p w14:paraId="4FC50CA8" w14:textId="55835E60" w:rsidR="0066791E" w:rsidRDefault="0066791E" w:rsidP="00F945D9">
      <w:pPr>
        <w:spacing w:line="276" w:lineRule="auto"/>
        <w:rPr>
          <w:highlight w:val="yellow"/>
        </w:rPr>
      </w:pPr>
    </w:p>
    <w:p w14:paraId="2BC85E72" w14:textId="40DBFF86" w:rsidR="0066791E" w:rsidRDefault="0066791E" w:rsidP="00F945D9">
      <w:pPr>
        <w:spacing w:line="276" w:lineRule="auto"/>
        <w:rPr>
          <w:highlight w:val="yellow"/>
        </w:rPr>
      </w:pPr>
    </w:p>
    <w:p w14:paraId="52E695CA" w14:textId="730D459D" w:rsidR="0066791E" w:rsidRDefault="0066791E" w:rsidP="00F945D9">
      <w:pPr>
        <w:spacing w:line="276" w:lineRule="auto"/>
        <w:rPr>
          <w:highlight w:val="yellow"/>
        </w:rPr>
      </w:pPr>
    </w:p>
    <w:p w14:paraId="5F349311" w14:textId="7EFAD6E7" w:rsidR="0066791E" w:rsidRDefault="0066791E" w:rsidP="00F945D9">
      <w:pPr>
        <w:spacing w:line="276" w:lineRule="auto"/>
        <w:rPr>
          <w:highlight w:val="yellow"/>
        </w:rPr>
      </w:pPr>
    </w:p>
    <w:p w14:paraId="7813530D" w14:textId="186612BC" w:rsidR="0066791E" w:rsidRDefault="0066791E" w:rsidP="00F945D9">
      <w:pPr>
        <w:spacing w:line="276" w:lineRule="auto"/>
        <w:rPr>
          <w:highlight w:val="yellow"/>
        </w:rPr>
      </w:pPr>
    </w:p>
    <w:p w14:paraId="1EE97743" w14:textId="7D910B52" w:rsidR="0066791E" w:rsidRDefault="0066791E" w:rsidP="00F945D9">
      <w:pPr>
        <w:spacing w:line="276" w:lineRule="auto"/>
        <w:rPr>
          <w:highlight w:val="yellow"/>
        </w:rPr>
      </w:pPr>
    </w:p>
    <w:p w14:paraId="1BA3D8F5" w14:textId="67647DA3" w:rsidR="00F14278" w:rsidRDefault="00F14278" w:rsidP="00F945D9">
      <w:pPr>
        <w:spacing w:line="276" w:lineRule="auto"/>
        <w:rPr>
          <w:highlight w:val="yellow"/>
        </w:rPr>
      </w:pPr>
    </w:p>
    <w:p w14:paraId="1198042B" w14:textId="54D25524" w:rsidR="00D25DF9" w:rsidRPr="00F95E46" w:rsidRDefault="00D25DF9" w:rsidP="00F945D9">
      <w:pPr>
        <w:spacing w:line="276" w:lineRule="auto"/>
        <w:rPr>
          <w:highlight w:val="yellow"/>
        </w:rPr>
      </w:pPr>
    </w:p>
    <w:p w14:paraId="3D67E369" w14:textId="3D7BB08C" w:rsidR="00E205EB" w:rsidRDefault="00C50812" w:rsidP="00F945D9">
      <w:pPr>
        <w:spacing w:line="276" w:lineRule="auto"/>
      </w:pPr>
      <w:r w:rsidRPr="00257498">
        <w:rPr>
          <w:rFonts w:hint="eastAsia"/>
        </w:rPr>
        <w:t>注１　添付書類の番号に○印を付すこと。</w:t>
      </w:r>
    </w:p>
    <w:p w14:paraId="38CE088C" w14:textId="39BC99E5" w:rsidR="006855F6" w:rsidRDefault="006855F6" w:rsidP="00F945D9">
      <w:pPr>
        <w:spacing w:line="276" w:lineRule="auto"/>
        <w:ind w:left="420" w:hangingChars="200" w:hanging="420"/>
      </w:pPr>
      <w:r>
        <w:rPr>
          <w:rFonts w:hint="eastAsia"/>
        </w:rPr>
        <w:t>注</w:t>
      </w:r>
      <w:r w:rsidR="0066791E">
        <w:rPr>
          <w:rFonts w:hint="eastAsia"/>
        </w:rPr>
        <w:t>２</w:t>
      </w:r>
      <w:r>
        <w:rPr>
          <w:rFonts w:hint="eastAsia"/>
        </w:rPr>
        <w:t xml:space="preserve">　</w:t>
      </w:r>
      <w:r w:rsidR="00701C59" w:rsidRPr="00701C59">
        <w:rPr>
          <w:rFonts w:hint="eastAsia"/>
        </w:rPr>
        <w:t>返信用封筒として、表に申請者の住所及び商号又は名称を記載し、簡易書留料金を加えた所定の料金</w:t>
      </w:r>
      <w:r w:rsidR="00257498" w:rsidRPr="00380361">
        <w:rPr>
          <w:rFonts w:hint="eastAsia"/>
        </w:rPr>
        <w:t>（</w:t>
      </w:r>
      <w:r w:rsidR="00380361" w:rsidRPr="00701D95">
        <w:rPr>
          <w:rFonts w:hint="eastAsia"/>
        </w:rPr>
        <w:t>４６０</w:t>
      </w:r>
      <w:r w:rsidR="00257498" w:rsidRPr="00701D95">
        <w:rPr>
          <w:rFonts w:hint="eastAsia"/>
        </w:rPr>
        <w:t>円</w:t>
      </w:r>
      <w:r w:rsidR="00257498" w:rsidRPr="00380361">
        <w:rPr>
          <w:rFonts w:hint="eastAsia"/>
        </w:rPr>
        <w:t>）</w:t>
      </w:r>
      <w:r w:rsidR="00701C59" w:rsidRPr="00701C59">
        <w:rPr>
          <w:rFonts w:hint="eastAsia"/>
        </w:rPr>
        <w:t>の切手を貼った長３号封筒をこの申請書と併せて提出すること。</w:t>
      </w:r>
    </w:p>
    <w:p w14:paraId="2CD422AE" w14:textId="2510FA25" w:rsidR="00EC64F6" w:rsidRPr="006855F6" w:rsidRDefault="0066791E" w:rsidP="00F945D9">
      <w:pPr>
        <w:spacing w:line="276" w:lineRule="auto"/>
        <w:ind w:left="420" w:hangingChars="200" w:hanging="420"/>
      </w:pPr>
      <w:r>
        <w:rPr>
          <w:rFonts w:hint="eastAsia"/>
        </w:rPr>
        <w:t>注３</w:t>
      </w:r>
      <w:r w:rsidR="006855F6">
        <w:rPr>
          <w:rFonts w:hint="eastAsia"/>
        </w:rPr>
        <w:t xml:space="preserve">　</w:t>
      </w:r>
      <w:r w:rsidR="00701C59">
        <w:rPr>
          <w:rFonts w:hint="eastAsia"/>
        </w:rPr>
        <w:t>入札</w:t>
      </w:r>
      <w:r w:rsidR="00AF430C">
        <w:rPr>
          <w:rFonts w:hint="eastAsia"/>
        </w:rPr>
        <w:t>保証金納付の免除を申請する者は、入札保証金納付免除申請書</w:t>
      </w:r>
      <w:r w:rsidR="00AF430C" w:rsidRPr="00701D95">
        <w:rPr>
          <w:rFonts w:hint="eastAsia"/>
        </w:rPr>
        <w:t>（様式</w:t>
      </w:r>
      <w:r w:rsidR="00752700" w:rsidRPr="00701D95">
        <w:rPr>
          <w:rFonts w:hint="eastAsia"/>
        </w:rPr>
        <w:t>1</w:t>
      </w:r>
      <w:r w:rsidR="000B397D" w:rsidRPr="00701D95">
        <w:t>1</w:t>
      </w:r>
      <w:r w:rsidR="00E205EB" w:rsidRPr="00701D95">
        <w:rPr>
          <w:rFonts w:hint="eastAsia"/>
        </w:rPr>
        <w:t>）</w:t>
      </w:r>
      <w:r w:rsidR="00E205EB">
        <w:rPr>
          <w:rFonts w:hint="eastAsia"/>
        </w:rPr>
        <w:t>を</w:t>
      </w:r>
      <w:r w:rsidR="00EC64F6" w:rsidRPr="00EC64F6">
        <w:t>この申請書と併せて提出</w:t>
      </w:r>
      <w:r w:rsidR="00EC64F6">
        <w:rPr>
          <w:rFonts w:hint="eastAsia"/>
        </w:rPr>
        <w:t>すること</w:t>
      </w:r>
      <w:r w:rsidR="00EC64F6" w:rsidRPr="00EC64F6">
        <w:t>。</w:t>
      </w:r>
    </w:p>
    <w:sectPr w:rsidR="00EC64F6" w:rsidRPr="006855F6" w:rsidSect="00F945D9">
      <w:footerReference w:type="default" r:id="rId6"/>
      <w:pgSz w:w="11906" w:h="16838" w:code="9"/>
      <w:pgMar w:top="1701"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04193" w14:textId="77777777" w:rsidR="00677106" w:rsidRDefault="00677106" w:rsidP="002D25AF">
      <w:r>
        <w:separator/>
      </w:r>
    </w:p>
  </w:endnote>
  <w:endnote w:type="continuationSeparator" w:id="0">
    <w:p w14:paraId="5B2213CC" w14:textId="77777777" w:rsidR="00677106" w:rsidRDefault="00677106"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5844" w14:textId="77777777" w:rsidR="00677106" w:rsidRDefault="00677106" w:rsidP="002D25AF">
      <w:r>
        <w:separator/>
      </w:r>
    </w:p>
  </w:footnote>
  <w:footnote w:type="continuationSeparator" w:id="0">
    <w:p w14:paraId="750673D3" w14:textId="77777777" w:rsidR="00677106" w:rsidRDefault="00677106"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538F"/>
    <w:rsid w:val="00076A5D"/>
    <w:rsid w:val="000916DF"/>
    <w:rsid w:val="00095E7C"/>
    <w:rsid w:val="000B397D"/>
    <w:rsid w:val="000C6A02"/>
    <w:rsid w:val="000D5ECD"/>
    <w:rsid w:val="000E0786"/>
    <w:rsid w:val="000E612C"/>
    <w:rsid w:val="000F3827"/>
    <w:rsid w:val="00123BC4"/>
    <w:rsid w:val="001247A7"/>
    <w:rsid w:val="001714CD"/>
    <w:rsid w:val="00190D70"/>
    <w:rsid w:val="001B673C"/>
    <w:rsid w:val="001B7BE5"/>
    <w:rsid w:val="001C1EAF"/>
    <w:rsid w:val="001E2BAE"/>
    <w:rsid w:val="001F6BE7"/>
    <w:rsid w:val="001F70A1"/>
    <w:rsid w:val="00213147"/>
    <w:rsid w:val="0021614B"/>
    <w:rsid w:val="002303F7"/>
    <w:rsid w:val="00232DF9"/>
    <w:rsid w:val="00242C9E"/>
    <w:rsid w:val="00245F3B"/>
    <w:rsid w:val="00252AEE"/>
    <w:rsid w:val="00257498"/>
    <w:rsid w:val="002929D4"/>
    <w:rsid w:val="00292DC3"/>
    <w:rsid w:val="002A51C0"/>
    <w:rsid w:val="002A7669"/>
    <w:rsid w:val="002C3ABC"/>
    <w:rsid w:val="002D25AF"/>
    <w:rsid w:val="002D2645"/>
    <w:rsid w:val="002E2F37"/>
    <w:rsid w:val="002E3D3E"/>
    <w:rsid w:val="002E4EB9"/>
    <w:rsid w:val="0030595E"/>
    <w:rsid w:val="003074B2"/>
    <w:rsid w:val="00317C34"/>
    <w:rsid w:val="00325671"/>
    <w:rsid w:val="0032576D"/>
    <w:rsid w:val="0033281E"/>
    <w:rsid w:val="003435E1"/>
    <w:rsid w:val="0034793E"/>
    <w:rsid w:val="003634A6"/>
    <w:rsid w:val="00363621"/>
    <w:rsid w:val="00371C92"/>
    <w:rsid w:val="00374D06"/>
    <w:rsid w:val="00380361"/>
    <w:rsid w:val="00380463"/>
    <w:rsid w:val="00383C4D"/>
    <w:rsid w:val="003924B4"/>
    <w:rsid w:val="00395F30"/>
    <w:rsid w:val="003A1B32"/>
    <w:rsid w:val="003C3F5D"/>
    <w:rsid w:val="003D2BE2"/>
    <w:rsid w:val="003D427F"/>
    <w:rsid w:val="003E5640"/>
    <w:rsid w:val="003F00A4"/>
    <w:rsid w:val="003F1A56"/>
    <w:rsid w:val="003F366F"/>
    <w:rsid w:val="00400660"/>
    <w:rsid w:val="00400C49"/>
    <w:rsid w:val="0041741D"/>
    <w:rsid w:val="00435A5D"/>
    <w:rsid w:val="004547AB"/>
    <w:rsid w:val="0048170E"/>
    <w:rsid w:val="004C1DB1"/>
    <w:rsid w:val="004D3277"/>
    <w:rsid w:val="004D340A"/>
    <w:rsid w:val="004E0040"/>
    <w:rsid w:val="004E4764"/>
    <w:rsid w:val="004E4EA4"/>
    <w:rsid w:val="004F20E4"/>
    <w:rsid w:val="005076D6"/>
    <w:rsid w:val="00550EA1"/>
    <w:rsid w:val="00551477"/>
    <w:rsid w:val="005534A3"/>
    <w:rsid w:val="0055723D"/>
    <w:rsid w:val="00576352"/>
    <w:rsid w:val="00583C59"/>
    <w:rsid w:val="00591884"/>
    <w:rsid w:val="00594174"/>
    <w:rsid w:val="005B47EC"/>
    <w:rsid w:val="005C62DA"/>
    <w:rsid w:val="005C6D09"/>
    <w:rsid w:val="005E2DCA"/>
    <w:rsid w:val="005F0372"/>
    <w:rsid w:val="00612D05"/>
    <w:rsid w:val="00624B66"/>
    <w:rsid w:val="00624D86"/>
    <w:rsid w:val="00632213"/>
    <w:rsid w:val="00653598"/>
    <w:rsid w:val="0066791E"/>
    <w:rsid w:val="00670585"/>
    <w:rsid w:val="00675941"/>
    <w:rsid w:val="00677106"/>
    <w:rsid w:val="00677AFF"/>
    <w:rsid w:val="006855F6"/>
    <w:rsid w:val="00686D74"/>
    <w:rsid w:val="006C4651"/>
    <w:rsid w:val="006D07A0"/>
    <w:rsid w:val="00701C59"/>
    <w:rsid w:val="00701D95"/>
    <w:rsid w:val="007128E1"/>
    <w:rsid w:val="00721746"/>
    <w:rsid w:val="00744AD5"/>
    <w:rsid w:val="00752700"/>
    <w:rsid w:val="00757F1C"/>
    <w:rsid w:val="00760FC1"/>
    <w:rsid w:val="00763484"/>
    <w:rsid w:val="00776174"/>
    <w:rsid w:val="00781795"/>
    <w:rsid w:val="007B4C91"/>
    <w:rsid w:val="007D1D13"/>
    <w:rsid w:val="007F1F00"/>
    <w:rsid w:val="007F3E2C"/>
    <w:rsid w:val="00807519"/>
    <w:rsid w:val="00815B2B"/>
    <w:rsid w:val="00843245"/>
    <w:rsid w:val="00863CCD"/>
    <w:rsid w:val="00867331"/>
    <w:rsid w:val="008705E4"/>
    <w:rsid w:val="008A1C2E"/>
    <w:rsid w:val="008A4113"/>
    <w:rsid w:val="008B4F71"/>
    <w:rsid w:val="008B5AFA"/>
    <w:rsid w:val="008D7AF9"/>
    <w:rsid w:val="008E5C8C"/>
    <w:rsid w:val="008E73D6"/>
    <w:rsid w:val="009265DB"/>
    <w:rsid w:val="009310CC"/>
    <w:rsid w:val="00932908"/>
    <w:rsid w:val="00975BAA"/>
    <w:rsid w:val="009808B3"/>
    <w:rsid w:val="00982083"/>
    <w:rsid w:val="009917F4"/>
    <w:rsid w:val="009957AB"/>
    <w:rsid w:val="009A03F8"/>
    <w:rsid w:val="009A6DC6"/>
    <w:rsid w:val="009B3244"/>
    <w:rsid w:val="009D00BC"/>
    <w:rsid w:val="00A075E0"/>
    <w:rsid w:val="00A21C82"/>
    <w:rsid w:val="00A336DD"/>
    <w:rsid w:val="00A369FD"/>
    <w:rsid w:val="00A4630E"/>
    <w:rsid w:val="00A649B7"/>
    <w:rsid w:val="00A930EB"/>
    <w:rsid w:val="00A97241"/>
    <w:rsid w:val="00AB4488"/>
    <w:rsid w:val="00AC6B48"/>
    <w:rsid w:val="00AD1C77"/>
    <w:rsid w:val="00AE5C83"/>
    <w:rsid w:val="00AF430C"/>
    <w:rsid w:val="00B031E0"/>
    <w:rsid w:val="00B17CDB"/>
    <w:rsid w:val="00B21D4B"/>
    <w:rsid w:val="00B2361B"/>
    <w:rsid w:val="00B23EEC"/>
    <w:rsid w:val="00B278E0"/>
    <w:rsid w:val="00B3640C"/>
    <w:rsid w:val="00B614E3"/>
    <w:rsid w:val="00B81710"/>
    <w:rsid w:val="00B85BB2"/>
    <w:rsid w:val="00B96D3A"/>
    <w:rsid w:val="00BA1B0E"/>
    <w:rsid w:val="00BA4314"/>
    <w:rsid w:val="00BC2267"/>
    <w:rsid w:val="00BC514F"/>
    <w:rsid w:val="00BF3AAE"/>
    <w:rsid w:val="00C15499"/>
    <w:rsid w:val="00C220A8"/>
    <w:rsid w:val="00C265F6"/>
    <w:rsid w:val="00C50812"/>
    <w:rsid w:val="00C668EF"/>
    <w:rsid w:val="00C76800"/>
    <w:rsid w:val="00C76D4E"/>
    <w:rsid w:val="00C831B2"/>
    <w:rsid w:val="00CD4493"/>
    <w:rsid w:val="00CF090B"/>
    <w:rsid w:val="00D02CF9"/>
    <w:rsid w:val="00D06501"/>
    <w:rsid w:val="00D23345"/>
    <w:rsid w:val="00D25DF9"/>
    <w:rsid w:val="00D353C2"/>
    <w:rsid w:val="00D647C3"/>
    <w:rsid w:val="00D73B5E"/>
    <w:rsid w:val="00D872A2"/>
    <w:rsid w:val="00D905F3"/>
    <w:rsid w:val="00DA305A"/>
    <w:rsid w:val="00DA7B6F"/>
    <w:rsid w:val="00DB3300"/>
    <w:rsid w:val="00DB705F"/>
    <w:rsid w:val="00DE15C0"/>
    <w:rsid w:val="00DF53AD"/>
    <w:rsid w:val="00E06E79"/>
    <w:rsid w:val="00E205EB"/>
    <w:rsid w:val="00E316CF"/>
    <w:rsid w:val="00E47F43"/>
    <w:rsid w:val="00E61036"/>
    <w:rsid w:val="00E67A69"/>
    <w:rsid w:val="00EA00DC"/>
    <w:rsid w:val="00EB2B7D"/>
    <w:rsid w:val="00EB38A8"/>
    <w:rsid w:val="00EC64F6"/>
    <w:rsid w:val="00EE772E"/>
    <w:rsid w:val="00F02562"/>
    <w:rsid w:val="00F12BBE"/>
    <w:rsid w:val="00F14278"/>
    <w:rsid w:val="00F20C8B"/>
    <w:rsid w:val="00F20F7D"/>
    <w:rsid w:val="00F8030F"/>
    <w:rsid w:val="00F840B0"/>
    <w:rsid w:val="00F9259B"/>
    <w:rsid w:val="00F945D9"/>
    <w:rsid w:val="00F95E46"/>
    <w:rsid w:val="00FA10DA"/>
    <w:rsid w:val="00FB7D1E"/>
    <w:rsid w:val="00FC6D14"/>
    <w:rsid w:val="00FC7767"/>
    <w:rsid w:val="00FD25DA"/>
    <w:rsid w:val="00FF2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2</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55</cp:revision>
  <cp:lastPrinted>2024-10-03T01:04:00Z</cp:lastPrinted>
  <dcterms:created xsi:type="dcterms:W3CDTF">2023-09-27T06:41:00Z</dcterms:created>
  <dcterms:modified xsi:type="dcterms:W3CDTF">2025-11-14T00:01:00Z</dcterms:modified>
</cp:coreProperties>
</file>