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73C5FCCE" w:rsidR="006855F6" w:rsidRPr="00E16C4C" w:rsidRDefault="004F6072" w:rsidP="00973ED4">
      <w:r w:rsidRPr="00E16C4C">
        <w:rPr>
          <w:rFonts w:hint="eastAsia"/>
        </w:rPr>
        <w:t>様式</w:t>
      </w:r>
      <w:r w:rsidR="00054497" w:rsidRPr="00E16C4C">
        <w:rPr>
          <w:rFonts w:hint="eastAsia"/>
        </w:rPr>
        <w:t>1</w:t>
      </w:r>
      <w:r w:rsidR="005C27B9">
        <w:rPr>
          <w:rFonts w:hint="eastAsia"/>
        </w:rPr>
        <w:t>7</w:t>
      </w:r>
    </w:p>
    <w:p w14:paraId="3CA56878" w14:textId="229873AB" w:rsidR="006855F6" w:rsidRPr="006855F6" w:rsidRDefault="00226AE7" w:rsidP="00973ED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入　 　札　 　書（見積書）</w:t>
      </w:r>
    </w:p>
    <w:tbl>
      <w:tblPr>
        <w:tblpPr w:leftFromText="142" w:rightFromText="142" w:vertAnchor="text" w:horzAnchor="margin" w:tblpY="31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2292"/>
        <w:gridCol w:w="803"/>
        <w:gridCol w:w="803"/>
        <w:gridCol w:w="803"/>
        <w:gridCol w:w="803"/>
        <w:gridCol w:w="803"/>
        <w:gridCol w:w="803"/>
        <w:gridCol w:w="804"/>
      </w:tblGrid>
      <w:tr w:rsidR="003A3698" w:rsidRPr="000F00A3" w14:paraId="73559185" w14:textId="77777777" w:rsidTr="0074708E">
        <w:trPr>
          <w:cantSplit/>
          <w:trHeight w:val="298"/>
        </w:trPr>
        <w:tc>
          <w:tcPr>
            <w:tcW w:w="3192" w:type="dxa"/>
            <w:gridSpan w:val="2"/>
            <w:vMerge w:val="restart"/>
          </w:tcPr>
          <w:p w14:paraId="5E19F3F4" w14:textId="77777777" w:rsidR="003A3698" w:rsidRPr="000F00A3" w:rsidRDefault="003A3698" w:rsidP="000F00A3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 w:val="28"/>
                <w:szCs w:val="24"/>
              </w:rPr>
            </w:pPr>
            <w:bookmarkStart w:id="0" w:name="_Hlk58399012"/>
            <w:r w:rsidRPr="000F00A3">
              <w:rPr>
                <w:rFonts w:ascii="ＭＳ 明朝" w:eastAsia="ＭＳ 明朝" w:hAnsi="ＭＳ 明朝" w:cs="Times New Roman" w:hint="eastAsia"/>
                <w:sz w:val="28"/>
                <w:szCs w:val="24"/>
              </w:rPr>
              <w:t>金　　額</w:t>
            </w:r>
          </w:p>
          <w:p w14:paraId="24B0B2C1" w14:textId="77777777" w:rsidR="003A3698" w:rsidRPr="000F00A3" w:rsidRDefault="003A3698" w:rsidP="000F00A3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 w:val="28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（トンあたり・税抜き）</w:t>
            </w:r>
          </w:p>
        </w:tc>
        <w:tc>
          <w:tcPr>
            <w:tcW w:w="803" w:type="dxa"/>
            <w:vAlign w:val="center"/>
          </w:tcPr>
          <w:p w14:paraId="118BFE64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  <w:vertAlign w:val="superscript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百</w:t>
            </w:r>
          </w:p>
        </w:tc>
        <w:tc>
          <w:tcPr>
            <w:tcW w:w="803" w:type="dxa"/>
            <w:vAlign w:val="center"/>
          </w:tcPr>
          <w:p w14:paraId="42AB0949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拾</w:t>
            </w:r>
          </w:p>
        </w:tc>
        <w:tc>
          <w:tcPr>
            <w:tcW w:w="803" w:type="dxa"/>
            <w:vAlign w:val="center"/>
          </w:tcPr>
          <w:p w14:paraId="36900FE2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万</w:t>
            </w:r>
          </w:p>
        </w:tc>
        <w:tc>
          <w:tcPr>
            <w:tcW w:w="803" w:type="dxa"/>
            <w:vAlign w:val="center"/>
          </w:tcPr>
          <w:p w14:paraId="4FBE2D30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千</w:t>
            </w:r>
          </w:p>
        </w:tc>
        <w:tc>
          <w:tcPr>
            <w:tcW w:w="803" w:type="dxa"/>
            <w:vAlign w:val="center"/>
          </w:tcPr>
          <w:p w14:paraId="4DD86D58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  <w:vertAlign w:val="superscript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百</w:t>
            </w:r>
          </w:p>
        </w:tc>
        <w:tc>
          <w:tcPr>
            <w:tcW w:w="803" w:type="dxa"/>
            <w:vAlign w:val="center"/>
          </w:tcPr>
          <w:p w14:paraId="02E799D2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  <w:vertAlign w:val="superscript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拾</w:t>
            </w:r>
          </w:p>
        </w:tc>
        <w:tc>
          <w:tcPr>
            <w:tcW w:w="804" w:type="dxa"/>
            <w:vAlign w:val="center"/>
          </w:tcPr>
          <w:p w14:paraId="0A04C065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Cs w:val="24"/>
                <w:vertAlign w:val="superscript"/>
              </w:rPr>
              <w:t>円</w:t>
            </w:r>
          </w:p>
        </w:tc>
      </w:tr>
      <w:tr w:rsidR="003A3698" w:rsidRPr="000F00A3" w14:paraId="428EBD46" w14:textId="77777777" w:rsidTr="0074708E">
        <w:trPr>
          <w:cantSplit/>
          <w:trHeight w:val="979"/>
        </w:trPr>
        <w:tc>
          <w:tcPr>
            <w:tcW w:w="3192" w:type="dxa"/>
            <w:gridSpan w:val="2"/>
            <w:vMerge/>
          </w:tcPr>
          <w:p w14:paraId="34BCA04E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8"/>
                <w:szCs w:val="24"/>
              </w:rPr>
            </w:pPr>
          </w:p>
        </w:tc>
        <w:tc>
          <w:tcPr>
            <w:tcW w:w="803" w:type="dxa"/>
            <w:vAlign w:val="center"/>
          </w:tcPr>
          <w:p w14:paraId="1573381B" w14:textId="56D41218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03C1364" w14:textId="66866A1E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BC0A3EB" w14:textId="1C0AD47C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485D37E1" w14:textId="6526C971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3B357BDE" w14:textId="624AA848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DDDD848" w14:textId="11ED93C5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4" w:type="dxa"/>
            <w:vAlign w:val="center"/>
          </w:tcPr>
          <w:p w14:paraId="12BEF376" w14:textId="7797B452" w:rsidR="003A3698" w:rsidRPr="003A3698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</w:tr>
      <w:tr w:rsidR="003A3698" w:rsidRPr="000F00A3" w14:paraId="36D5F3A0" w14:textId="77777777" w:rsidTr="0074708E">
        <w:trPr>
          <w:cantSplit/>
          <w:trHeight w:val="778"/>
        </w:trPr>
        <w:tc>
          <w:tcPr>
            <w:tcW w:w="900" w:type="dxa"/>
            <w:vMerge w:val="restart"/>
          </w:tcPr>
          <w:p w14:paraId="7900043D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8"/>
                <w:szCs w:val="24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内訳</w:t>
            </w:r>
          </w:p>
        </w:tc>
        <w:tc>
          <w:tcPr>
            <w:tcW w:w="2292" w:type="dxa"/>
          </w:tcPr>
          <w:p w14:paraId="10AF81E3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処分費</w:t>
            </w:r>
          </w:p>
          <w:p w14:paraId="3816A055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（トンあたり・税抜き）</w:t>
            </w:r>
          </w:p>
        </w:tc>
        <w:tc>
          <w:tcPr>
            <w:tcW w:w="803" w:type="dxa"/>
            <w:vAlign w:val="center"/>
          </w:tcPr>
          <w:p w14:paraId="1ED0BE8B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492A8DE6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0927B43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E8F707E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2FDB3943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08309A1F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4" w:type="dxa"/>
            <w:vAlign w:val="center"/>
          </w:tcPr>
          <w:p w14:paraId="4B9539C4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</w:tr>
      <w:tr w:rsidR="003A3698" w:rsidRPr="000F00A3" w14:paraId="3AF53CA3" w14:textId="77777777" w:rsidTr="0074708E">
        <w:trPr>
          <w:cantSplit/>
          <w:trHeight w:val="806"/>
        </w:trPr>
        <w:tc>
          <w:tcPr>
            <w:tcW w:w="900" w:type="dxa"/>
            <w:vMerge/>
          </w:tcPr>
          <w:p w14:paraId="48F013FF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8"/>
                <w:szCs w:val="24"/>
              </w:rPr>
            </w:pPr>
          </w:p>
        </w:tc>
        <w:tc>
          <w:tcPr>
            <w:tcW w:w="2292" w:type="dxa"/>
          </w:tcPr>
          <w:p w14:paraId="3D3BF36E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収集運搬費</w:t>
            </w:r>
          </w:p>
          <w:p w14:paraId="3FF69BFA" w14:textId="77777777" w:rsidR="003A3698" w:rsidRPr="000F00A3" w:rsidRDefault="003A3698" w:rsidP="000F00A3">
            <w:pPr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0F00A3">
              <w:rPr>
                <w:rFonts w:ascii="ＭＳ 明朝" w:eastAsia="ＭＳ 明朝" w:hAnsi="ＭＳ 明朝" w:cs="Times New Roman" w:hint="eastAsia"/>
                <w:sz w:val="18"/>
                <w:szCs w:val="21"/>
              </w:rPr>
              <w:t>（トンあたり・税抜き）</w:t>
            </w:r>
          </w:p>
        </w:tc>
        <w:tc>
          <w:tcPr>
            <w:tcW w:w="803" w:type="dxa"/>
            <w:vAlign w:val="center"/>
          </w:tcPr>
          <w:p w14:paraId="00FD4BBF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04F9EC1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598A06B6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F306D17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1FD5DBFB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3" w:type="dxa"/>
            <w:vAlign w:val="center"/>
          </w:tcPr>
          <w:p w14:paraId="6A64F0BE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  <w:tc>
          <w:tcPr>
            <w:tcW w:w="804" w:type="dxa"/>
            <w:vAlign w:val="center"/>
          </w:tcPr>
          <w:p w14:paraId="3D748A95" w14:textId="77777777" w:rsidR="003A3698" w:rsidRPr="000F00A3" w:rsidRDefault="003A3698" w:rsidP="000F00A3">
            <w:pPr>
              <w:jc w:val="center"/>
              <w:rPr>
                <w:rFonts w:ascii="ＭＳ 明朝" w:eastAsia="ＭＳ 明朝" w:hAnsi="ＭＳ 明朝" w:cs="Times New Roman"/>
                <w:sz w:val="52"/>
                <w:szCs w:val="52"/>
                <w:vertAlign w:val="superscript"/>
              </w:rPr>
            </w:pPr>
          </w:p>
        </w:tc>
      </w:tr>
      <w:bookmarkEnd w:id="0"/>
    </w:tbl>
    <w:p w14:paraId="5B34344A" w14:textId="77777777" w:rsidR="000F00A3" w:rsidRPr="000F00A3" w:rsidRDefault="000F00A3" w:rsidP="000F00A3">
      <w:pPr>
        <w:rPr>
          <w:rFonts w:ascii="HG丸ｺﾞｼｯｸM-PRO" w:eastAsia="HG丸ｺﾞｼｯｸM-PRO" w:hAnsi="Century" w:cs="Times New Roman"/>
          <w:sz w:val="22"/>
          <w:szCs w:val="24"/>
        </w:rPr>
      </w:pPr>
    </w:p>
    <w:p w14:paraId="544F547D" w14:textId="77777777" w:rsidR="003A3698" w:rsidRDefault="003A3698" w:rsidP="008D453E">
      <w:pPr>
        <w:ind w:leftChars="100" w:left="197"/>
      </w:pPr>
    </w:p>
    <w:p w14:paraId="06558819" w14:textId="1CF4E03C" w:rsidR="00226AE7" w:rsidRPr="000F00A3" w:rsidRDefault="00485FD5" w:rsidP="000F00A3">
      <w:pPr>
        <w:rPr>
          <w:sz w:val="22"/>
        </w:rPr>
      </w:pPr>
      <w:r w:rsidRPr="000F00A3">
        <w:rPr>
          <w:rFonts w:hint="eastAsia"/>
          <w:kern w:val="0"/>
          <w:sz w:val="22"/>
        </w:rPr>
        <w:t>件　　名</w:t>
      </w:r>
      <w:r w:rsidR="000F00A3" w:rsidRPr="000F00A3">
        <w:rPr>
          <w:rFonts w:hint="eastAsia"/>
          <w:kern w:val="0"/>
          <w:sz w:val="22"/>
        </w:rPr>
        <w:t>：</w:t>
      </w:r>
      <w:r w:rsidR="000F00A3" w:rsidRPr="000F00A3">
        <w:rPr>
          <w:rFonts w:hint="eastAsia"/>
          <w:sz w:val="22"/>
        </w:rPr>
        <w:t>脱水汚泥収集運搬及び汚泥処分業務（夜間便２号</w:t>
      </w:r>
      <w:r w:rsidR="003F0767" w:rsidRPr="00527834">
        <w:rPr>
          <w:rFonts w:hint="eastAsia"/>
          <w:sz w:val="22"/>
        </w:rPr>
        <w:t>・セメント原料化</w:t>
      </w:r>
      <w:r w:rsidR="000F00A3" w:rsidRPr="000F00A3">
        <w:rPr>
          <w:rFonts w:hint="eastAsia"/>
          <w:sz w:val="22"/>
        </w:rPr>
        <w:t>）</w:t>
      </w:r>
    </w:p>
    <w:p w14:paraId="16967B86" w14:textId="5A267BEF" w:rsidR="008D453E" w:rsidRPr="000F00A3" w:rsidRDefault="008D453E" w:rsidP="000F00A3">
      <w:pPr>
        <w:rPr>
          <w:sz w:val="22"/>
        </w:rPr>
      </w:pPr>
      <w:r w:rsidRPr="000F00A3">
        <w:rPr>
          <w:rFonts w:hint="eastAsia"/>
          <w:kern w:val="0"/>
          <w:sz w:val="22"/>
        </w:rPr>
        <w:t>履行場所</w:t>
      </w:r>
      <w:r w:rsidR="000F00A3" w:rsidRPr="000F00A3">
        <w:rPr>
          <w:rFonts w:hint="eastAsia"/>
          <w:kern w:val="0"/>
          <w:sz w:val="22"/>
        </w:rPr>
        <w:t>：</w:t>
      </w:r>
      <w:r w:rsidRPr="000F00A3">
        <w:rPr>
          <w:rFonts w:hint="eastAsia"/>
          <w:sz w:val="22"/>
        </w:rPr>
        <w:t>県北浄化センター</w:t>
      </w:r>
      <w:r w:rsidR="000F00A3" w:rsidRPr="000F00A3">
        <w:rPr>
          <w:rFonts w:hint="eastAsia"/>
          <w:sz w:val="22"/>
        </w:rPr>
        <w:t>（福島県伊達郡国見町大字徳江字上悪戸４６番地の１）</w:t>
      </w:r>
      <w:bookmarkStart w:id="1" w:name="_GoBack"/>
      <w:bookmarkEnd w:id="1"/>
    </w:p>
    <w:p w14:paraId="4F055FCF" w14:textId="1C39571A" w:rsidR="000F00A3" w:rsidRDefault="000F00A3" w:rsidP="008941B9">
      <w:pPr>
        <w:spacing w:line="140" w:lineRule="exact"/>
        <w:ind w:leftChars="100" w:left="197"/>
      </w:pPr>
    </w:p>
    <w:p w14:paraId="5ECF3E2F" w14:textId="77777777" w:rsidR="000F00A3" w:rsidRPr="00D017A1" w:rsidRDefault="000F00A3" w:rsidP="008941B9">
      <w:pPr>
        <w:spacing w:line="140" w:lineRule="exact"/>
        <w:ind w:leftChars="100" w:left="197"/>
      </w:pPr>
    </w:p>
    <w:tbl>
      <w:tblPr>
        <w:tblStyle w:val="ae"/>
        <w:tblW w:w="0" w:type="auto"/>
        <w:tblInd w:w="210" w:type="dxa"/>
        <w:tblLook w:val="04A0" w:firstRow="1" w:lastRow="0" w:firstColumn="1" w:lastColumn="0" w:noHBand="0" w:noVBand="1"/>
      </w:tblPr>
      <w:tblGrid>
        <w:gridCol w:w="1061"/>
        <w:gridCol w:w="708"/>
        <w:gridCol w:w="709"/>
        <w:gridCol w:w="709"/>
      </w:tblGrid>
      <w:tr w:rsidR="00BB7D2E" w14:paraId="203A9A7B" w14:textId="77777777" w:rsidTr="00BB7D2E">
        <w:trPr>
          <w:trHeight w:val="547"/>
        </w:trPr>
        <w:tc>
          <w:tcPr>
            <w:tcW w:w="106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D579786" w14:textId="3C82980F" w:rsidR="00BB7D2E" w:rsidRDefault="00BB7D2E" w:rsidP="00BB7D2E">
            <w:r>
              <w:rPr>
                <w:rFonts w:hint="eastAsia"/>
              </w:rPr>
              <w:t>くじの数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5CC64C" w14:textId="77777777" w:rsidR="00BB7D2E" w:rsidRDefault="00BB7D2E" w:rsidP="00BB7D2E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302A8C" w14:textId="77777777" w:rsidR="00BB7D2E" w:rsidRDefault="00BB7D2E" w:rsidP="00BB7D2E">
            <w:pPr>
              <w:jc w:val="center"/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D2E00" w14:textId="77777777" w:rsidR="00BB7D2E" w:rsidRDefault="00BB7D2E" w:rsidP="00BB7D2E">
            <w:pPr>
              <w:jc w:val="center"/>
            </w:pPr>
          </w:p>
        </w:tc>
      </w:tr>
    </w:tbl>
    <w:p w14:paraId="432636B8" w14:textId="2C0E0CA2" w:rsidR="00226AE7" w:rsidRDefault="00226AE7" w:rsidP="00973ED4"/>
    <w:p w14:paraId="320769E2" w14:textId="15CDA941" w:rsidR="00226AE7" w:rsidRDefault="00973ED4" w:rsidP="00973ED4">
      <w:pPr>
        <w:ind w:leftChars="300" w:left="590"/>
      </w:pPr>
      <w:r w:rsidRPr="00973ED4">
        <w:rPr>
          <w:rFonts w:hint="eastAsia"/>
        </w:rPr>
        <w:t>上記のとおり入札（見積）いたします。</w:t>
      </w:r>
    </w:p>
    <w:p w14:paraId="00847471" w14:textId="77777777" w:rsidR="00973ED4" w:rsidRDefault="00973ED4" w:rsidP="00973ED4">
      <w:pPr>
        <w:ind w:leftChars="300" w:left="590"/>
      </w:pPr>
    </w:p>
    <w:p w14:paraId="30A592A5" w14:textId="655171B7" w:rsidR="006855F6" w:rsidRDefault="006855F6" w:rsidP="00973ED4">
      <w:pPr>
        <w:ind w:leftChars="300" w:left="590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077C392A" w14:textId="77777777" w:rsidR="006855F6" w:rsidRDefault="006855F6" w:rsidP="00973ED4"/>
    <w:p w14:paraId="18A22BBE" w14:textId="77777777" w:rsidR="006855F6" w:rsidRDefault="006855F6" w:rsidP="00973ED4">
      <w:pPr>
        <w:ind w:leftChars="1400" w:left="2751"/>
      </w:pPr>
      <w:r w:rsidRPr="004F6072">
        <w:rPr>
          <w:spacing w:val="525"/>
          <w:kern w:val="0"/>
          <w:fitText w:val="1470" w:id="-1171483136"/>
        </w:rPr>
        <w:t>住</w:t>
      </w:r>
      <w:r w:rsidRPr="004F6072">
        <w:rPr>
          <w:kern w:val="0"/>
          <w:fitText w:val="1470" w:id="-1171483136"/>
        </w:rPr>
        <w:t>所</w:t>
      </w:r>
    </w:p>
    <w:p w14:paraId="01AA2A33" w14:textId="77777777" w:rsidR="006855F6" w:rsidRDefault="006855F6" w:rsidP="00973ED4">
      <w:pPr>
        <w:ind w:leftChars="1400" w:left="2751"/>
      </w:pPr>
      <w:r w:rsidRPr="000F00A3">
        <w:rPr>
          <w:spacing w:val="21"/>
          <w:kern w:val="0"/>
          <w:fitText w:val="1470" w:id="-1171483135"/>
        </w:rPr>
        <w:t>商号又は名</w:t>
      </w:r>
      <w:r w:rsidRPr="000F00A3">
        <w:rPr>
          <w:kern w:val="0"/>
          <w:fitText w:val="1470" w:id="-1171483135"/>
        </w:rPr>
        <w:t>称</w:t>
      </w:r>
    </w:p>
    <w:p w14:paraId="7EE881D7" w14:textId="53A06E38" w:rsidR="006855F6" w:rsidRDefault="006855F6" w:rsidP="00973ED4">
      <w:pPr>
        <w:ind w:leftChars="1400" w:left="2751"/>
      </w:pPr>
      <w:r w:rsidRPr="004547AB">
        <w:rPr>
          <w:kern w:val="0"/>
        </w:rPr>
        <w:t>代表者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  <w:r>
        <w:t xml:space="preserve">　</w:t>
      </w:r>
      <w:r>
        <w:rPr>
          <w:rFonts w:hint="eastAsia"/>
        </w:rPr>
        <w:t xml:space="preserve">　　　　</w:t>
      </w:r>
      <w:r w:rsidR="001E2BAE">
        <w:rPr>
          <w:rFonts w:hint="eastAsia"/>
        </w:rPr>
        <w:t xml:space="preserve">　</w:t>
      </w:r>
      <w:r>
        <w:t xml:space="preserve">　                     印</w:t>
      </w:r>
    </w:p>
    <w:p w14:paraId="4CB13036" w14:textId="77777777" w:rsidR="00BE0657" w:rsidRDefault="00BE0657" w:rsidP="00973ED4">
      <w:pPr>
        <w:ind w:leftChars="1400" w:left="2751"/>
      </w:pPr>
    </w:p>
    <w:p w14:paraId="3D66A003" w14:textId="4828391C" w:rsidR="00973ED4" w:rsidRDefault="00973ED4" w:rsidP="00973ED4">
      <w:pPr>
        <w:ind w:leftChars="1700" w:left="3341"/>
      </w:pPr>
      <w:r>
        <w:rPr>
          <w:rFonts w:hint="eastAsia"/>
        </w:rPr>
        <w:t>（代理人氏名　　　　　　　　　　　　　　印　　）</w:t>
      </w:r>
    </w:p>
    <w:p w14:paraId="68FCCEB3" w14:textId="77777777" w:rsidR="00973ED4" w:rsidRDefault="00973ED4" w:rsidP="00973ED4">
      <w:pPr>
        <w:ind w:leftChars="1400" w:left="2751"/>
      </w:pPr>
    </w:p>
    <w:p w14:paraId="4D33E347" w14:textId="77E3A477" w:rsidR="00054497" w:rsidRPr="008941B9" w:rsidRDefault="00054497" w:rsidP="008941B9">
      <w:pPr>
        <w:spacing w:line="280" w:lineRule="exact"/>
        <w:ind w:leftChars="1400" w:left="2751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（押印を省略する場合のみ余白に記載</w:t>
      </w:r>
      <w:r w:rsidR="00697FAC" w:rsidRPr="008941B9">
        <w:rPr>
          <w:rFonts w:hint="eastAsia"/>
          <w:sz w:val="18"/>
          <w:szCs w:val="18"/>
          <w:u w:val="single"/>
        </w:rPr>
        <w:t>（代理人の押印省略不可）</w:t>
      </w:r>
      <w:r w:rsidRPr="008941B9">
        <w:rPr>
          <w:rFonts w:hint="eastAsia"/>
          <w:sz w:val="18"/>
          <w:szCs w:val="18"/>
          <w:u w:val="single"/>
        </w:rPr>
        <w:t>）</w:t>
      </w:r>
    </w:p>
    <w:p w14:paraId="5AA2E63F" w14:textId="77777777" w:rsidR="00054497" w:rsidRPr="008941B9" w:rsidRDefault="00054497" w:rsidP="008941B9">
      <w:pPr>
        <w:spacing w:line="280" w:lineRule="exact"/>
        <w:ind w:leftChars="1500" w:left="2948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本件責任者</w:t>
      </w:r>
    </w:p>
    <w:p w14:paraId="3667D55B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氏名</w:t>
      </w:r>
    </w:p>
    <w:p w14:paraId="4870CF10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所属部署名</w:t>
      </w:r>
    </w:p>
    <w:p w14:paraId="2AC46BD6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連絡先（電話番号）</w:t>
      </w:r>
    </w:p>
    <w:p w14:paraId="4C69AE1C" w14:textId="77777777" w:rsidR="00054497" w:rsidRPr="008941B9" w:rsidRDefault="00054497" w:rsidP="008941B9">
      <w:pPr>
        <w:spacing w:line="280" w:lineRule="exact"/>
        <w:ind w:leftChars="1500" w:left="2948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本件事務担当者</w:t>
      </w:r>
    </w:p>
    <w:p w14:paraId="0D4938F3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氏名</w:t>
      </w:r>
    </w:p>
    <w:p w14:paraId="4D1A6E69" w14:textId="77777777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  <w:u w:val="single"/>
        </w:rPr>
      </w:pPr>
      <w:r w:rsidRPr="008941B9">
        <w:rPr>
          <w:rFonts w:hint="eastAsia"/>
          <w:sz w:val="18"/>
          <w:szCs w:val="18"/>
          <w:u w:val="single"/>
        </w:rPr>
        <w:t>所属部署名</w:t>
      </w:r>
    </w:p>
    <w:p w14:paraId="6CC147D5" w14:textId="0A0A8B76" w:rsidR="00054497" w:rsidRPr="008941B9" w:rsidRDefault="00054497" w:rsidP="008941B9">
      <w:pPr>
        <w:spacing w:line="280" w:lineRule="exact"/>
        <w:ind w:leftChars="1600" w:left="3145"/>
        <w:rPr>
          <w:sz w:val="18"/>
          <w:szCs w:val="18"/>
        </w:rPr>
      </w:pPr>
      <w:r w:rsidRPr="008941B9">
        <w:rPr>
          <w:rFonts w:hint="eastAsia"/>
          <w:sz w:val="18"/>
          <w:szCs w:val="18"/>
          <w:u w:val="single"/>
        </w:rPr>
        <w:t>連絡先（電話番号）</w:t>
      </w:r>
    </w:p>
    <w:p w14:paraId="70337170" w14:textId="77777777" w:rsidR="00973ED4" w:rsidRDefault="00973ED4" w:rsidP="00973ED4">
      <w:pPr>
        <w:ind w:left="197" w:hangingChars="100" w:hanging="197"/>
      </w:pPr>
    </w:p>
    <w:p w14:paraId="6AA0E4F9" w14:textId="1AB7AA15" w:rsidR="00973ED4" w:rsidRPr="006855F6" w:rsidRDefault="00973ED4" w:rsidP="00A76261">
      <w:pPr>
        <w:ind w:leftChars="300" w:left="590"/>
      </w:pPr>
      <w:r w:rsidRPr="006855F6">
        <w:rPr>
          <w:rFonts w:hint="eastAsia"/>
        </w:rPr>
        <w:t>福島県県北流域下水道建設事務所長</w:t>
      </w:r>
      <w:r>
        <w:rPr>
          <w:rFonts w:hint="eastAsia"/>
        </w:rPr>
        <w:t xml:space="preserve">　高坂 宏哉</w:t>
      </w:r>
    </w:p>
    <w:p w14:paraId="76056B68" w14:textId="77777777" w:rsidR="00A76261" w:rsidRDefault="00A76261" w:rsidP="006A18B9">
      <w:pPr>
        <w:spacing w:line="276" w:lineRule="auto"/>
        <w:ind w:left="197" w:hangingChars="100" w:hanging="197"/>
      </w:pPr>
    </w:p>
    <w:p w14:paraId="2991EE84" w14:textId="77777777" w:rsidR="00973ED4" w:rsidRDefault="00973ED4" w:rsidP="00973ED4">
      <w:r>
        <w:rPr>
          <w:rFonts w:hint="eastAsia"/>
        </w:rPr>
        <w:t>（注）１　金額の文字の頭に、￥を付すこと。</w:t>
      </w:r>
    </w:p>
    <w:p w14:paraId="5E7810BF" w14:textId="01F19A9D" w:rsidR="00973ED4" w:rsidRDefault="00973ED4" w:rsidP="00973ED4">
      <w:pPr>
        <w:ind w:leftChars="300" w:left="590"/>
      </w:pPr>
      <w:r>
        <w:rPr>
          <w:rFonts w:hint="eastAsia"/>
        </w:rPr>
        <w:t>２　再度入札の場合は、入札書の前に「再」と記入すること。</w:t>
      </w:r>
    </w:p>
    <w:p w14:paraId="671B2895" w14:textId="77777777" w:rsidR="008941B9" w:rsidRDefault="008941B9" w:rsidP="008941B9">
      <w:pPr>
        <w:ind w:leftChars="300" w:left="590"/>
      </w:pPr>
      <w:r>
        <w:rPr>
          <w:rFonts w:hint="eastAsia"/>
        </w:rPr>
        <w:t>３</w:t>
      </w:r>
      <w:r w:rsidR="00973ED4">
        <w:rPr>
          <w:rFonts w:hint="eastAsia"/>
        </w:rPr>
        <w:t xml:space="preserve">　金額は算用数字とし、訂正しないこと。</w:t>
      </w:r>
    </w:p>
    <w:p w14:paraId="3F2D0671" w14:textId="77777777" w:rsidR="00BE0657" w:rsidRDefault="008941B9" w:rsidP="00BE0657">
      <w:pPr>
        <w:ind w:leftChars="300" w:left="787" w:hangingChars="100" w:hanging="197"/>
      </w:pPr>
      <w:r>
        <w:rPr>
          <w:rFonts w:hint="eastAsia"/>
        </w:rPr>
        <w:t>４　くじを行う場合に備えて、くじの数（任意の値。空欄をつくらないこと。０１２のように０（ゼロ）を記載する。）を記入すること。</w:t>
      </w:r>
    </w:p>
    <w:p w14:paraId="13ADDC74" w14:textId="6C7427F0" w:rsidR="00697FAC" w:rsidRDefault="008941B9" w:rsidP="00BE0657">
      <w:pPr>
        <w:ind w:leftChars="300" w:left="787" w:hangingChars="100" w:hanging="197"/>
      </w:pPr>
      <w:r>
        <w:rPr>
          <w:rFonts w:hint="eastAsia"/>
        </w:rPr>
        <w:t>５</w:t>
      </w:r>
      <w:r w:rsidR="00697FAC">
        <w:rPr>
          <w:rFonts w:hint="eastAsia"/>
        </w:rPr>
        <w:t xml:space="preserve">　代理人の押印は省略しないこと。</w:t>
      </w:r>
    </w:p>
    <w:sectPr w:rsidR="00697FAC" w:rsidSect="000F00A3">
      <w:footerReference w:type="default" r:id="rId6"/>
      <w:pgSz w:w="11906" w:h="16838" w:code="9"/>
      <w:pgMar w:top="1134" w:right="1531" w:bottom="1134" w:left="1531" w:header="851" w:footer="992" w:gutter="0"/>
      <w:pgNumType w:fmt="numberInDash"/>
      <w:cols w:space="425"/>
      <w:docGrid w:type="linesAndChars" w:linePitch="288" w:charSpace="-27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99CCC" w14:textId="77777777" w:rsidR="00173EFD" w:rsidRDefault="00173EFD" w:rsidP="002D25AF">
      <w:r>
        <w:separator/>
      </w:r>
    </w:p>
  </w:endnote>
  <w:endnote w:type="continuationSeparator" w:id="0">
    <w:p w14:paraId="6AF13A96" w14:textId="77777777" w:rsidR="00173EFD" w:rsidRDefault="00173EFD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9AB30" w14:textId="77777777" w:rsidR="00173EFD" w:rsidRDefault="00173EFD" w:rsidP="002D25AF">
      <w:r>
        <w:separator/>
      </w:r>
    </w:p>
  </w:footnote>
  <w:footnote w:type="continuationSeparator" w:id="0">
    <w:p w14:paraId="5DDEBC94" w14:textId="77777777" w:rsidR="00173EFD" w:rsidRDefault="00173EFD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7"/>
  <w:drawingGridVerticalSpacing w:val="14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612C"/>
    <w:rsid w:val="000F00A3"/>
    <w:rsid w:val="000F3827"/>
    <w:rsid w:val="00123BC4"/>
    <w:rsid w:val="001714CD"/>
    <w:rsid w:val="00173EFD"/>
    <w:rsid w:val="001B673C"/>
    <w:rsid w:val="001B7BE5"/>
    <w:rsid w:val="001C1EAF"/>
    <w:rsid w:val="001E2BAE"/>
    <w:rsid w:val="001F6BE7"/>
    <w:rsid w:val="001F70A1"/>
    <w:rsid w:val="00213147"/>
    <w:rsid w:val="0021614B"/>
    <w:rsid w:val="00226AE7"/>
    <w:rsid w:val="002303F7"/>
    <w:rsid w:val="00232DF9"/>
    <w:rsid w:val="00242C9E"/>
    <w:rsid w:val="00245F3B"/>
    <w:rsid w:val="00257498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A3698"/>
    <w:rsid w:val="003C3F5D"/>
    <w:rsid w:val="003D2BE2"/>
    <w:rsid w:val="003D427F"/>
    <w:rsid w:val="003E5640"/>
    <w:rsid w:val="003F00A4"/>
    <w:rsid w:val="003F0767"/>
    <w:rsid w:val="003F366F"/>
    <w:rsid w:val="00400660"/>
    <w:rsid w:val="00400C49"/>
    <w:rsid w:val="0041741D"/>
    <w:rsid w:val="004547AB"/>
    <w:rsid w:val="00485FD5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27834"/>
    <w:rsid w:val="0053563D"/>
    <w:rsid w:val="00550EA1"/>
    <w:rsid w:val="00551477"/>
    <w:rsid w:val="005534A3"/>
    <w:rsid w:val="00576352"/>
    <w:rsid w:val="00591884"/>
    <w:rsid w:val="00594174"/>
    <w:rsid w:val="005C27B9"/>
    <w:rsid w:val="005C62DA"/>
    <w:rsid w:val="005C6D09"/>
    <w:rsid w:val="005E2DCA"/>
    <w:rsid w:val="005F0372"/>
    <w:rsid w:val="00612D05"/>
    <w:rsid w:val="006175C6"/>
    <w:rsid w:val="00624B66"/>
    <w:rsid w:val="00624D86"/>
    <w:rsid w:val="00632213"/>
    <w:rsid w:val="00653598"/>
    <w:rsid w:val="0066791E"/>
    <w:rsid w:val="00670585"/>
    <w:rsid w:val="00675941"/>
    <w:rsid w:val="00677106"/>
    <w:rsid w:val="00677AFF"/>
    <w:rsid w:val="006855F6"/>
    <w:rsid w:val="00686D74"/>
    <w:rsid w:val="00697FAC"/>
    <w:rsid w:val="006A18B9"/>
    <w:rsid w:val="006C4651"/>
    <w:rsid w:val="006D07A0"/>
    <w:rsid w:val="00701C59"/>
    <w:rsid w:val="007128E1"/>
    <w:rsid w:val="00721746"/>
    <w:rsid w:val="00744AD5"/>
    <w:rsid w:val="0074708E"/>
    <w:rsid w:val="00757F1C"/>
    <w:rsid w:val="00760FC1"/>
    <w:rsid w:val="00763484"/>
    <w:rsid w:val="00767AD7"/>
    <w:rsid w:val="007B4C91"/>
    <w:rsid w:val="007C369B"/>
    <w:rsid w:val="007D1D13"/>
    <w:rsid w:val="007F1F00"/>
    <w:rsid w:val="007F3E2C"/>
    <w:rsid w:val="00806C1B"/>
    <w:rsid w:val="00807519"/>
    <w:rsid w:val="00815B2B"/>
    <w:rsid w:val="00843245"/>
    <w:rsid w:val="00863CCD"/>
    <w:rsid w:val="00867331"/>
    <w:rsid w:val="008705E4"/>
    <w:rsid w:val="008941B9"/>
    <w:rsid w:val="008A1C2E"/>
    <w:rsid w:val="008A4113"/>
    <w:rsid w:val="008B4F71"/>
    <w:rsid w:val="008B5AFA"/>
    <w:rsid w:val="008C270B"/>
    <w:rsid w:val="008D453E"/>
    <w:rsid w:val="008E73D6"/>
    <w:rsid w:val="009265DB"/>
    <w:rsid w:val="009310CC"/>
    <w:rsid w:val="00932908"/>
    <w:rsid w:val="00973ED4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76261"/>
    <w:rsid w:val="00A97241"/>
    <w:rsid w:val="00AB034B"/>
    <w:rsid w:val="00AB215F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85BB2"/>
    <w:rsid w:val="00B96D3A"/>
    <w:rsid w:val="00BA1B0E"/>
    <w:rsid w:val="00BA4314"/>
    <w:rsid w:val="00BB7D2E"/>
    <w:rsid w:val="00BC2267"/>
    <w:rsid w:val="00BC2D0A"/>
    <w:rsid w:val="00BC514F"/>
    <w:rsid w:val="00BE0657"/>
    <w:rsid w:val="00BF3AAE"/>
    <w:rsid w:val="00C02AFE"/>
    <w:rsid w:val="00C15499"/>
    <w:rsid w:val="00C220A8"/>
    <w:rsid w:val="00C265F6"/>
    <w:rsid w:val="00C50812"/>
    <w:rsid w:val="00C52F33"/>
    <w:rsid w:val="00C668EF"/>
    <w:rsid w:val="00C73FC9"/>
    <w:rsid w:val="00C7440B"/>
    <w:rsid w:val="00C76D4E"/>
    <w:rsid w:val="00C831B2"/>
    <w:rsid w:val="00CC7CE7"/>
    <w:rsid w:val="00CD4493"/>
    <w:rsid w:val="00CF090B"/>
    <w:rsid w:val="00D017A1"/>
    <w:rsid w:val="00D02CF9"/>
    <w:rsid w:val="00D06501"/>
    <w:rsid w:val="00D23345"/>
    <w:rsid w:val="00D353C2"/>
    <w:rsid w:val="00D647C3"/>
    <w:rsid w:val="00DA305A"/>
    <w:rsid w:val="00DB3300"/>
    <w:rsid w:val="00DB705F"/>
    <w:rsid w:val="00DE716D"/>
    <w:rsid w:val="00DF53AD"/>
    <w:rsid w:val="00E06E79"/>
    <w:rsid w:val="00E16C4C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27C67"/>
    <w:rsid w:val="00F52672"/>
    <w:rsid w:val="00F76E14"/>
    <w:rsid w:val="00F8030F"/>
    <w:rsid w:val="00F840B0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22</cp:revision>
  <cp:lastPrinted>2024-10-20T23:34:00Z</cp:lastPrinted>
  <dcterms:created xsi:type="dcterms:W3CDTF">2023-10-26T01:14:00Z</dcterms:created>
  <dcterms:modified xsi:type="dcterms:W3CDTF">2025-11-14T00:06:00Z</dcterms:modified>
</cp:coreProperties>
</file>