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0" w:rsidRDefault="00515CD0" w:rsidP="00CE1051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:rsidR="00515CD0" w:rsidRDefault="00515CD0" w:rsidP="00CE1051">
      <w:pPr>
        <w:pStyle w:val="a5"/>
        <w:jc w:val="left"/>
      </w:pPr>
    </w:p>
    <w:p w:rsidR="00515CD0" w:rsidRDefault="000640F0" w:rsidP="00515CD0">
      <w:pPr>
        <w:pStyle w:val="a5"/>
      </w:pPr>
      <w:r>
        <w:rPr>
          <w:rFonts w:hint="eastAsia"/>
        </w:rPr>
        <w:t>令和７年７</w:t>
      </w:r>
      <w:r w:rsidR="009733EE">
        <w:rPr>
          <w:rFonts w:hint="eastAsia"/>
        </w:rPr>
        <w:t>月〇</w:t>
      </w:r>
      <w:r w:rsidR="00515CD0">
        <w:rPr>
          <w:rFonts w:hint="eastAsia"/>
        </w:rPr>
        <w:t>日</w:t>
      </w:r>
    </w:p>
    <w:p w:rsidR="00515CD0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:rsidR="00515CD0" w:rsidRDefault="000640F0" w:rsidP="00515CD0">
      <w:pPr>
        <w:pStyle w:val="a5"/>
        <w:jc w:val="left"/>
      </w:pPr>
      <w:r>
        <w:rPr>
          <w:rFonts w:hint="eastAsia"/>
        </w:rPr>
        <w:t xml:space="preserve">　相双建設事務所　企画調査</w:t>
      </w:r>
      <w:r w:rsidR="00515CD0">
        <w:rPr>
          <w:rFonts w:hint="eastAsia"/>
        </w:rPr>
        <w:t>課　宛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515CD0" w:rsidRDefault="000640F0" w:rsidP="00515CD0">
      <w:pPr>
        <w:pStyle w:val="a5"/>
        <w:jc w:val="left"/>
      </w:pPr>
      <w:r>
        <w:rPr>
          <w:rFonts w:hint="eastAsia"/>
        </w:rPr>
        <w:t xml:space="preserve">　会場の都合上、各社２</w:t>
      </w:r>
      <w:r w:rsidR="00515CD0">
        <w:rPr>
          <w:rFonts w:hint="eastAsia"/>
        </w:rPr>
        <w:t>名までの参加とさせていただきます。</w:t>
      </w:r>
    </w:p>
    <w:p w:rsidR="00515CD0" w:rsidRPr="00515CD0" w:rsidRDefault="000640F0" w:rsidP="00515CD0">
      <w:pPr>
        <w:pStyle w:val="a5"/>
        <w:jc w:val="left"/>
      </w:pPr>
      <w:r>
        <w:rPr>
          <w:rFonts w:hint="eastAsia"/>
        </w:rPr>
        <w:t xml:space="preserve">　令和７年７</w:t>
      </w:r>
      <w:r w:rsidR="009733EE">
        <w:rPr>
          <w:rFonts w:hint="eastAsia"/>
        </w:rPr>
        <w:t>月２４日（木</w:t>
      </w:r>
      <w:r w:rsidR="00515CD0"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10" w:rsidRDefault="00E34910" w:rsidP="00F52552">
      <w:r>
        <w:separator/>
      </w:r>
    </w:p>
  </w:endnote>
  <w:endnote w:type="continuationSeparator" w:id="0">
    <w:p w:rsidR="00E34910" w:rsidRDefault="00E34910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10" w:rsidRDefault="00E34910" w:rsidP="00F52552">
      <w:r>
        <w:separator/>
      </w:r>
    </w:p>
  </w:footnote>
  <w:footnote w:type="continuationSeparator" w:id="0">
    <w:p w:rsidR="00E34910" w:rsidRDefault="00E34910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640F0"/>
    <w:rsid w:val="001E4162"/>
    <w:rsid w:val="00515CD0"/>
    <w:rsid w:val="00520C02"/>
    <w:rsid w:val="005F6A00"/>
    <w:rsid w:val="0067679E"/>
    <w:rsid w:val="007477F0"/>
    <w:rsid w:val="00902BAD"/>
    <w:rsid w:val="009733EE"/>
    <w:rsid w:val="00B249AD"/>
    <w:rsid w:val="00B74211"/>
    <w:rsid w:val="00BA43F2"/>
    <w:rsid w:val="00C619C9"/>
    <w:rsid w:val="00CE1051"/>
    <w:rsid w:val="00CE2FE8"/>
    <w:rsid w:val="00DF69D4"/>
    <w:rsid w:val="00E34910"/>
    <w:rsid w:val="00E927AD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B4E21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関 真悠香</cp:lastModifiedBy>
  <cp:revision>13</cp:revision>
  <dcterms:created xsi:type="dcterms:W3CDTF">2025-04-17T04:13:00Z</dcterms:created>
  <dcterms:modified xsi:type="dcterms:W3CDTF">2025-07-09T02:40:00Z</dcterms:modified>
</cp:coreProperties>
</file>