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766FAB2C" w14:textId="77777777" w:rsidTr="000B3FC7">
        <w:trPr>
          <w:cantSplit/>
          <w:trHeight w:val="680"/>
        </w:trPr>
        <w:tc>
          <w:tcPr>
            <w:tcW w:w="3544" w:type="dxa"/>
            <w:gridSpan w:val="3"/>
            <w:vAlign w:val="center"/>
          </w:tcPr>
          <w:p w14:paraId="766FAB2A" w14:textId="77777777" w:rsidR="007835F2" w:rsidRPr="00257AFE" w:rsidRDefault="00374249">
            <w:pPr>
              <w:jc w:val="distribute"/>
            </w:pPr>
            <w:r w:rsidRPr="00257AFE">
              <w:rPr>
                <w:rFonts w:hint="eastAsia"/>
              </w:rPr>
              <w:t>営業の区域</w:t>
            </w:r>
          </w:p>
        </w:tc>
        <w:tc>
          <w:tcPr>
            <w:tcW w:w="4961" w:type="dxa"/>
            <w:gridSpan w:val="2"/>
            <w:vAlign w:val="center"/>
          </w:tcPr>
          <w:p w14:paraId="766FAB2B" w14:textId="39A6E8C2" w:rsidR="007835F2" w:rsidRPr="00257AFE" w:rsidRDefault="007835F2">
            <w:bookmarkStart w:id="0" w:name="_GoBack"/>
            <w:bookmarkEnd w:id="0"/>
          </w:p>
        </w:tc>
      </w:tr>
      <w:tr w:rsidR="00257AFE" w:rsidRPr="00257AFE" w14:paraId="766FAB2F" w14:textId="77777777" w:rsidTr="000B3FC7">
        <w:trPr>
          <w:cantSplit/>
          <w:trHeight w:val="680"/>
        </w:trPr>
        <w:tc>
          <w:tcPr>
            <w:tcW w:w="3544"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766FAB2E" w14:textId="533C3B35" w:rsidR="00374249" w:rsidRPr="00257AFE" w:rsidRDefault="00374249"/>
        </w:tc>
      </w:tr>
      <w:tr w:rsidR="00257AFE" w:rsidRPr="00257AFE" w14:paraId="766FAB32" w14:textId="77777777" w:rsidTr="000B3FC7">
        <w:trPr>
          <w:cantSplit/>
          <w:trHeight w:val="680"/>
        </w:trPr>
        <w:tc>
          <w:tcPr>
            <w:tcW w:w="3544"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766FAB31" w14:textId="48B84D33" w:rsidR="00E41298" w:rsidRPr="00257AFE" w:rsidRDefault="00E41298" w:rsidP="00E41298"/>
        </w:tc>
      </w:tr>
      <w:tr w:rsidR="00257AFE" w:rsidRPr="00257AFE" w14:paraId="766FAB35" w14:textId="77777777" w:rsidTr="000B3FC7">
        <w:trPr>
          <w:cantSplit/>
          <w:trHeight w:val="680"/>
        </w:trPr>
        <w:tc>
          <w:tcPr>
            <w:tcW w:w="3544"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766FAB34" w14:textId="61767B69" w:rsidR="00E41298" w:rsidRPr="00257AFE" w:rsidRDefault="00E41298" w:rsidP="00E41298"/>
        </w:tc>
      </w:tr>
      <w:tr w:rsidR="00257AFE" w:rsidRPr="00257AFE" w14:paraId="766FAB38" w14:textId="77777777" w:rsidTr="000B3FC7">
        <w:trPr>
          <w:cantSplit/>
          <w:trHeight w:val="680"/>
        </w:trPr>
        <w:tc>
          <w:tcPr>
            <w:tcW w:w="3544"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766FAB37" w14:textId="19695BD7" w:rsidR="00E41298" w:rsidRPr="00257AFE" w:rsidRDefault="00E41298" w:rsidP="00E41298"/>
        </w:tc>
      </w:tr>
      <w:tr w:rsidR="00257AFE" w:rsidRPr="00257AFE" w14:paraId="766FAB3E" w14:textId="77777777" w:rsidTr="00E41298">
        <w:trPr>
          <w:cantSplit/>
          <w:trHeight w:val="553"/>
        </w:trPr>
        <w:tc>
          <w:tcPr>
            <w:tcW w:w="851" w:type="dxa"/>
            <w:vMerge w:val="restart"/>
            <w:textDirection w:val="tbRlV"/>
            <w:vAlign w:val="center"/>
          </w:tcPr>
          <w:p w14:paraId="766FAB39"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66FAB3B" w14:textId="77777777" w:rsidR="00E41298" w:rsidRPr="00257AFE" w:rsidRDefault="00E41298" w:rsidP="00E41298">
            <w:pPr>
              <w:ind w:left="-113" w:right="-113"/>
              <w:jc w:val="center"/>
            </w:pPr>
            <w:r w:rsidRPr="00257AFE">
              <w:t>(1)</w:t>
            </w:r>
          </w:p>
        </w:tc>
        <w:tc>
          <w:tcPr>
            <w:tcW w:w="5862"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766FAB3D" w14:textId="77777777" w:rsidR="00E41298" w:rsidRPr="00257AFE" w:rsidRDefault="00E41298" w:rsidP="00E41298"/>
        </w:tc>
      </w:tr>
      <w:tr w:rsidR="00257AFE" w:rsidRPr="00257AFE" w14:paraId="766FAB43" w14:textId="77777777" w:rsidTr="00E41298">
        <w:trPr>
          <w:cantSplit/>
          <w:trHeight w:val="548"/>
        </w:trPr>
        <w:tc>
          <w:tcPr>
            <w:tcW w:w="851"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766FAB40" w14:textId="77777777" w:rsidR="00E41298" w:rsidRPr="00257AFE" w:rsidRDefault="00E41298" w:rsidP="00E41298">
            <w:pPr>
              <w:spacing w:before="60"/>
              <w:ind w:left="-113" w:right="-113"/>
              <w:jc w:val="center"/>
            </w:pPr>
            <w:r w:rsidRPr="00257AFE">
              <w:t>(2)</w:t>
            </w:r>
          </w:p>
        </w:tc>
        <w:tc>
          <w:tcPr>
            <w:tcW w:w="5862"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766FAB42" w14:textId="77777777" w:rsidR="00E41298" w:rsidRPr="00257AFE" w:rsidRDefault="00E41298" w:rsidP="00E41298"/>
        </w:tc>
      </w:tr>
      <w:tr w:rsidR="00257AFE" w:rsidRPr="00257AFE" w14:paraId="766FAB48" w14:textId="77777777" w:rsidTr="00E41298">
        <w:trPr>
          <w:cantSplit/>
          <w:trHeight w:val="554"/>
        </w:trPr>
        <w:tc>
          <w:tcPr>
            <w:tcW w:w="851" w:type="dxa"/>
            <w:vMerge/>
            <w:textDirection w:val="tbRlV"/>
            <w:vAlign w:val="center"/>
          </w:tcPr>
          <w:p w14:paraId="766FAB44" w14:textId="77777777" w:rsidR="00E41298" w:rsidRPr="00257AFE" w:rsidRDefault="00E41298" w:rsidP="00E41298">
            <w:pPr>
              <w:ind w:left="113" w:right="113"/>
            </w:pPr>
          </w:p>
        </w:tc>
        <w:tc>
          <w:tcPr>
            <w:tcW w:w="517" w:type="dxa"/>
            <w:vAlign w:val="center"/>
          </w:tcPr>
          <w:p w14:paraId="766FAB45" w14:textId="77777777" w:rsidR="00E41298" w:rsidRPr="00257AFE" w:rsidRDefault="00E41298" w:rsidP="00E41298">
            <w:pPr>
              <w:ind w:left="-113" w:right="-113"/>
              <w:jc w:val="center"/>
            </w:pPr>
            <w:r w:rsidRPr="00257AFE">
              <w:t>(3)</w:t>
            </w:r>
          </w:p>
        </w:tc>
        <w:tc>
          <w:tcPr>
            <w:tcW w:w="5862"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14:paraId="766FAB47" w14:textId="77777777" w:rsidR="00E41298" w:rsidRPr="00257AFE" w:rsidRDefault="00E41298" w:rsidP="00E41298"/>
        </w:tc>
      </w:tr>
      <w:tr w:rsidR="00257AFE" w:rsidRPr="00257AFE" w14:paraId="766FAB4D" w14:textId="77777777" w:rsidTr="00E41298">
        <w:trPr>
          <w:cantSplit/>
          <w:trHeight w:val="933"/>
        </w:trPr>
        <w:tc>
          <w:tcPr>
            <w:tcW w:w="851" w:type="dxa"/>
            <w:vMerge/>
            <w:textDirection w:val="tbRlV"/>
            <w:vAlign w:val="center"/>
          </w:tcPr>
          <w:p w14:paraId="766FAB49" w14:textId="77777777" w:rsidR="00E41298" w:rsidRPr="00257AFE" w:rsidRDefault="00E41298" w:rsidP="00E41298">
            <w:pPr>
              <w:ind w:left="113" w:right="113"/>
            </w:pPr>
          </w:p>
        </w:tc>
        <w:tc>
          <w:tcPr>
            <w:tcW w:w="517" w:type="dxa"/>
            <w:vAlign w:val="center"/>
          </w:tcPr>
          <w:p w14:paraId="766FAB4A" w14:textId="77777777" w:rsidR="00E41298" w:rsidRPr="00257AFE" w:rsidRDefault="00E41298" w:rsidP="00E41298">
            <w:pPr>
              <w:ind w:left="-113" w:right="-113"/>
              <w:jc w:val="center"/>
            </w:pPr>
            <w:r w:rsidRPr="00257AFE">
              <w:t>(4)</w:t>
            </w:r>
          </w:p>
        </w:tc>
        <w:tc>
          <w:tcPr>
            <w:tcW w:w="5862"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66FAB4C" w14:textId="77777777" w:rsidR="00E41298" w:rsidRPr="00257AFE" w:rsidRDefault="00E41298" w:rsidP="00E41298"/>
        </w:tc>
      </w:tr>
      <w:tr w:rsidR="00257AFE" w:rsidRPr="00257AFE" w14:paraId="766FAB52" w14:textId="77777777" w:rsidTr="000B3FC7">
        <w:trPr>
          <w:cantSplit/>
          <w:trHeight w:val="680"/>
        </w:trPr>
        <w:tc>
          <w:tcPr>
            <w:tcW w:w="851" w:type="dxa"/>
            <w:vMerge/>
            <w:textDirection w:val="tbRlV"/>
            <w:vAlign w:val="center"/>
          </w:tcPr>
          <w:p w14:paraId="766FAB4E" w14:textId="77777777" w:rsidR="00E41298" w:rsidRPr="00257AFE" w:rsidRDefault="00E41298" w:rsidP="00E41298">
            <w:pPr>
              <w:ind w:left="113" w:right="113"/>
            </w:pPr>
          </w:p>
        </w:tc>
        <w:tc>
          <w:tcPr>
            <w:tcW w:w="517" w:type="dxa"/>
            <w:vAlign w:val="center"/>
          </w:tcPr>
          <w:p w14:paraId="766FAB4F" w14:textId="77777777" w:rsidR="00E41298" w:rsidRPr="00257AFE" w:rsidRDefault="00E41298" w:rsidP="00E41298">
            <w:pPr>
              <w:ind w:left="-113" w:right="-113"/>
              <w:jc w:val="center"/>
            </w:pPr>
            <w:r w:rsidRPr="00257AFE">
              <w:t>(5)</w:t>
            </w:r>
          </w:p>
        </w:tc>
        <w:tc>
          <w:tcPr>
            <w:tcW w:w="5862"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766FAB51" w14:textId="77777777" w:rsidR="00E41298" w:rsidRPr="00257AFE" w:rsidRDefault="00E41298" w:rsidP="00E41298"/>
        </w:tc>
      </w:tr>
      <w:tr w:rsidR="00257AFE" w:rsidRPr="00257AFE" w14:paraId="766FAB57" w14:textId="77777777" w:rsidTr="00E41298">
        <w:trPr>
          <w:cantSplit/>
          <w:trHeight w:val="711"/>
        </w:trPr>
        <w:tc>
          <w:tcPr>
            <w:tcW w:w="851" w:type="dxa"/>
            <w:vMerge/>
            <w:textDirection w:val="tbRlV"/>
            <w:vAlign w:val="center"/>
          </w:tcPr>
          <w:p w14:paraId="766FAB53" w14:textId="77777777" w:rsidR="00E41298" w:rsidRPr="00257AFE" w:rsidRDefault="00E41298" w:rsidP="00E41298">
            <w:pPr>
              <w:ind w:left="113" w:right="113"/>
            </w:pPr>
          </w:p>
        </w:tc>
        <w:tc>
          <w:tcPr>
            <w:tcW w:w="517" w:type="dxa"/>
            <w:vAlign w:val="center"/>
          </w:tcPr>
          <w:p w14:paraId="766FAB54" w14:textId="77777777" w:rsidR="00E41298" w:rsidRPr="00257AFE" w:rsidRDefault="00E41298" w:rsidP="00E41298">
            <w:pPr>
              <w:ind w:left="-113" w:right="-113"/>
              <w:jc w:val="center"/>
            </w:pPr>
            <w:r w:rsidRPr="00257AFE">
              <w:t>(6)</w:t>
            </w:r>
          </w:p>
        </w:tc>
        <w:tc>
          <w:tcPr>
            <w:tcW w:w="5862"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766FAB56" w14:textId="77777777" w:rsidR="00E41298" w:rsidRPr="00257AFE" w:rsidRDefault="00E41298" w:rsidP="00E41298"/>
        </w:tc>
      </w:tr>
      <w:tr w:rsidR="00257AFE" w:rsidRPr="00257AFE" w14:paraId="766FAB5C" w14:textId="77777777" w:rsidTr="00E41298">
        <w:trPr>
          <w:cantSplit/>
          <w:trHeight w:val="594"/>
        </w:trPr>
        <w:tc>
          <w:tcPr>
            <w:tcW w:w="851" w:type="dxa"/>
            <w:vMerge/>
            <w:textDirection w:val="tbRlV"/>
            <w:vAlign w:val="center"/>
          </w:tcPr>
          <w:p w14:paraId="766FAB58" w14:textId="77777777" w:rsidR="00E41298" w:rsidRPr="00257AFE" w:rsidRDefault="00E41298" w:rsidP="00E41298">
            <w:pPr>
              <w:ind w:left="113" w:right="113"/>
            </w:pPr>
          </w:p>
        </w:tc>
        <w:tc>
          <w:tcPr>
            <w:tcW w:w="517" w:type="dxa"/>
            <w:vAlign w:val="center"/>
          </w:tcPr>
          <w:p w14:paraId="766FAB59" w14:textId="77777777" w:rsidR="00E41298" w:rsidRPr="00257AFE" w:rsidRDefault="00E41298" w:rsidP="00E41298">
            <w:pPr>
              <w:ind w:left="-113" w:right="-113"/>
              <w:jc w:val="center"/>
            </w:pPr>
            <w:r w:rsidRPr="00257AFE">
              <w:t>(7)</w:t>
            </w:r>
          </w:p>
        </w:tc>
        <w:tc>
          <w:tcPr>
            <w:tcW w:w="5862"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766FAB5B" w14:textId="77777777" w:rsidR="00E41298" w:rsidRPr="00257AFE" w:rsidRDefault="00E41298" w:rsidP="00E41298"/>
        </w:tc>
      </w:tr>
      <w:tr w:rsidR="00257AFE" w:rsidRPr="00257AFE" w14:paraId="766FAB5F" w14:textId="77777777" w:rsidTr="000B3FC7">
        <w:trPr>
          <w:cantSplit/>
          <w:trHeight w:val="680"/>
        </w:trPr>
        <w:tc>
          <w:tcPr>
            <w:tcW w:w="3544"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61" w:type="dxa"/>
            <w:gridSpan w:val="2"/>
            <w:vAlign w:val="center"/>
          </w:tcPr>
          <w:p w14:paraId="766FAB5E" w14:textId="4751EB63" w:rsidR="00E41298" w:rsidRPr="00257AFE" w:rsidRDefault="00E41298" w:rsidP="00E41298"/>
        </w:tc>
      </w:tr>
    </w:tbl>
    <w:p w14:paraId="766FAB60"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766FAB61" w14:textId="23BF1916" w:rsidR="007835F2" w:rsidRDefault="007835F2">
      <w:r w:rsidRPr="00257AFE">
        <w:rPr>
          <w:rFonts w:hint="eastAsia"/>
        </w:rPr>
        <w:t xml:space="preserve">　　　　</w:t>
      </w:r>
      <w:r w:rsidR="004D1D00" w:rsidRPr="00257AFE">
        <w:rPr>
          <w:rFonts w:hint="eastAsia"/>
        </w:rPr>
        <w:t>年　　月　　日</w:t>
      </w:r>
    </w:p>
    <w:p w14:paraId="75322819" w14:textId="77777777" w:rsidR="0091314A" w:rsidRPr="00257AFE" w:rsidRDefault="009131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6"/>
        <w:gridCol w:w="2977"/>
      </w:tblGrid>
      <w:tr w:rsidR="00257AFE" w:rsidRPr="00257AFE" w14:paraId="766FAB65" w14:textId="77777777" w:rsidTr="0091314A">
        <w:trPr>
          <w:cantSplit/>
          <w:trHeight w:val="683"/>
        </w:trPr>
        <w:tc>
          <w:tcPr>
            <w:tcW w:w="3402" w:type="dxa"/>
            <w:tcBorders>
              <w:top w:val="nil"/>
              <w:left w:val="nil"/>
              <w:bottom w:val="nil"/>
              <w:right w:val="nil"/>
            </w:tcBorders>
            <w:vAlign w:val="center"/>
          </w:tcPr>
          <w:p w14:paraId="766FAB62"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766FAB63" w14:textId="77777777" w:rsidR="007835F2" w:rsidRPr="00257AFE" w:rsidRDefault="00CA5289" w:rsidP="006A5042">
            <w:pPr>
              <w:spacing w:line="280" w:lineRule="exact"/>
              <w:jc w:val="distribute"/>
            </w:pPr>
            <w:r>
              <w:rPr>
                <w:noProof/>
              </w:rPr>
              <w:pict w14:anchorId="766FAB71">
                <v:group id="_x0000_s1026"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2977" w:type="dxa"/>
            <w:tcBorders>
              <w:top w:val="nil"/>
              <w:left w:val="nil"/>
              <w:bottom w:val="nil"/>
              <w:right w:val="nil"/>
            </w:tcBorders>
            <w:vAlign w:val="center"/>
          </w:tcPr>
          <w:p w14:paraId="766FAB64" w14:textId="6D3F7B81" w:rsidR="007835F2" w:rsidRPr="00257AFE" w:rsidRDefault="007835F2" w:rsidP="0091314A"/>
        </w:tc>
      </w:tr>
      <w:tr w:rsidR="00257AFE" w:rsidRPr="00257AFE" w14:paraId="766FAB69" w14:textId="77777777" w:rsidTr="0091314A">
        <w:trPr>
          <w:cantSplit/>
          <w:trHeight w:val="395"/>
        </w:trPr>
        <w:tc>
          <w:tcPr>
            <w:tcW w:w="3402" w:type="dxa"/>
            <w:tcBorders>
              <w:top w:val="nil"/>
              <w:left w:val="nil"/>
              <w:bottom w:val="nil"/>
              <w:right w:val="nil"/>
            </w:tcBorders>
            <w:vAlign w:val="center"/>
          </w:tcPr>
          <w:p w14:paraId="766FAB66"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766FAB67" w14:textId="77777777" w:rsidR="007835F2" w:rsidRPr="00257AFE" w:rsidRDefault="00CA5289" w:rsidP="006A5042">
            <w:pPr>
              <w:spacing w:line="280" w:lineRule="exact"/>
              <w:jc w:val="distribute"/>
            </w:pPr>
            <w:r>
              <w:rPr>
                <w:noProof/>
              </w:rPr>
              <w:pict w14:anchorId="766FAB72">
                <v:group id="_x0000_s1030" style="position:absolute;left:0;text-align:left;margin-left:-4pt;margin-top:2.6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2977" w:type="dxa"/>
            <w:tcBorders>
              <w:top w:val="nil"/>
              <w:left w:val="nil"/>
              <w:bottom w:val="nil"/>
              <w:right w:val="nil"/>
            </w:tcBorders>
            <w:vAlign w:val="center"/>
          </w:tcPr>
          <w:p w14:paraId="766FAB68" w14:textId="77777777" w:rsidR="007835F2" w:rsidRPr="00257AFE" w:rsidRDefault="007835F2" w:rsidP="0091314A">
            <w:pPr>
              <w:spacing w:line="300" w:lineRule="exact"/>
              <w:ind w:right="210"/>
            </w:pPr>
          </w:p>
        </w:tc>
      </w:tr>
    </w:tbl>
    <w:p w14:paraId="4CDB9672" w14:textId="77777777" w:rsidR="0091314A" w:rsidRDefault="0091314A"/>
    <w:p w14:paraId="766FAB6A" w14:textId="20392F62" w:rsidR="00607ADF" w:rsidRPr="00257AFE" w:rsidRDefault="00872782">
      <w:r w:rsidRPr="00257AFE">
        <w:rPr>
          <w:rFonts w:hint="eastAsia"/>
        </w:rPr>
        <w:t xml:space="preserve">　</w:t>
      </w:r>
      <w:r w:rsidR="003F5CB8" w:rsidRPr="00257AFE">
        <w:rPr>
          <w:rFonts w:hint="eastAsia"/>
        </w:rPr>
        <w:t xml:space="preserve">　　</w:t>
      </w:r>
      <w:r w:rsidR="0091314A">
        <w:rPr>
          <w:rFonts w:hint="eastAsia"/>
        </w:rPr>
        <w:t>福島県知事</w:t>
      </w:r>
    </w:p>
    <w:p w14:paraId="766FAB6B"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766FAB6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766FAB6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766FAB6E"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66FAB6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766FAB70"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9"/>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692B" w14:textId="77777777" w:rsidR="00CA5289" w:rsidRDefault="00CA5289" w:rsidP="00BE6AC8">
      <w:r>
        <w:separator/>
      </w:r>
    </w:p>
  </w:endnote>
  <w:endnote w:type="continuationSeparator" w:id="0">
    <w:p w14:paraId="26F50508" w14:textId="77777777" w:rsidR="00CA5289" w:rsidRDefault="00CA528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AB77"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6FAB78"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CF6C" w14:textId="77777777" w:rsidR="00CA5289" w:rsidRDefault="00CA5289" w:rsidP="00BE6AC8">
      <w:r>
        <w:separator/>
      </w:r>
    </w:p>
  </w:footnote>
  <w:footnote w:type="continuationSeparator" w:id="0">
    <w:p w14:paraId="503C1824" w14:textId="77777777" w:rsidR="00CA5289" w:rsidRDefault="00CA528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3FC7"/>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77899"/>
    <w:rsid w:val="006A5042"/>
    <w:rsid w:val="006B7F84"/>
    <w:rsid w:val="006D3BC0"/>
    <w:rsid w:val="006F6223"/>
    <w:rsid w:val="00773473"/>
    <w:rsid w:val="007835F2"/>
    <w:rsid w:val="007838E0"/>
    <w:rsid w:val="00792B30"/>
    <w:rsid w:val="007D5650"/>
    <w:rsid w:val="007F115E"/>
    <w:rsid w:val="00872782"/>
    <w:rsid w:val="008B6E81"/>
    <w:rsid w:val="0091314A"/>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A5289"/>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6FAB2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CB11C-132C-4E33-9496-C17C4E67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3DEF2-3C7D-4499-A70E-97AF3E51453B}">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DC365E98-E8B4-45F1-879C-EDE1E7F46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4</cp:revision>
  <cp:lastPrinted>2020-11-20T06:44:00Z</cp:lastPrinted>
  <dcterms:created xsi:type="dcterms:W3CDTF">2020-08-14T06:00:00Z</dcterms:created>
  <dcterms:modified xsi:type="dcterms:W3CDTF">2025-06-11T07:42:00Z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