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1" w:rsidRDefault="00361894">
      <w:r>
        <w:rPr>
          <w:rFonts w:hint="eastAsia"/>
        </w:rPr>
        <w:t>様式第</w:t>
      </w:r>
      <w:r w:rsidR="000F6243">
        <w:rPr>
          <w:rFonts w:hint="eastAsia"/>
        </w:rPr>
        <w:t>１</w:t>
      </w:r>
      <w:r w:rsidR="00A91653">
        <w:rPr>
          <w:rFonts w:hint="eastAsia"/>
        </w:rPr>
        <w:t>号</w:t>
      </w:r>
      <w:r w:rsidR="00EC7DAC">
        <w:rPr>
          <w:rFonts w:hint="eastAsia"/>
        </w:rPr>
        <w:t>（第</w:t>
      </w:r>
      <w:r w:rsidR="000F6243">
        <w:rPr>
          <w:rFonts w:hint="eastAsia"/>
        </w:rPr>
        <w:t>11</w:t>
      </w:r>
      <w:r w:rsidR="002F14A7">
        <w:rPr>
          <w:rFonts w:hint="eastAsia"/>
        </w:rPr>
        <w:t>条</w:t>
      </w:r>
      <w:r w:rsidR="00570EF2">
        <w:rPr>
          <w:rFonts w:hint="eastAsia"/>
        </w:rPr>
        <w:t>関係）</w:t>
      </w:r>
    </w:p>
    <w:p w:rsidR="00B22131" w:rsidRDefault="00B22131" w:rsidP="00F200C5"/>
    <w:p w:rsidR="00F200C5" w:rsidRDefault="00F200C5" w:rsidP="00F200C5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4360"/>
      </w:tblGrid>
      <w:tr w:rsidR="00CB68B2" w:rsidTr="00CB68B2">
        <w:tc>
          <w:tcPr>
            <w:tcW w:w="709" w:type="dxa"/>
            <w:tcBorders>
              <w:top w:val="nil"/>
              <w:left w:val="nil"/>
            </w:tcBorders>
          </w:tcPr>
          <w:p w:rsidR="00CB68B2" w:rsidRPr="00CB68B2" w:rsidRDefault="00BA586C" w:rsidP="00CB68B2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457200</wp:posOffset>
                      </wp:positionV>
                      <wp:extent cx="0" cy="1076325"/>
                      <wp:effectExtent l="76200" t="38100" r="57150" b="95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8A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4.9pt;margin-top:36pt;width:0;height:8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ZMDgIAAD0EAAAOAAAAZHJzL2Uyb0RvYy54bWysU0uOEzEQ3SNxB8t70p2gGVArnVlkGDYI&#10;ImDYe9x22pJ/sot8tmE9F4AFEhcYJJBmyWEilGtQdicdfkICsbFcdr1X9Z7L47OV0WQhQlTO1nQ4&#10;KCkRlrtG2XlNL19e3HtISQRmG6adFTVdi0jPJnfvjJe+EiPXOt2IQJDExmrpa9oC+KooIm+FYXHg&#10;vLB4KV0wDDAM86IJbInsRhejsjwtli40PjguYsTT8+6STjK/lILDMymjAKJrir1BXkNer9JaTMas&#10;mgfmW8X3bbB/6MIwZbFoT3XOgJHXQf1CZRQPLjoJA+5M4aRUXGQNqGZY/qTmRcu8yFrQnOh7m+L/&#10;o+VPF7NAVFPTE0osM/hEu3efd7dvd+8/fL3+uN182r653m5utpsv5CS5tfSxQtDUzsI+in4WkvSV&#10;DIZIrfwrHIRsBsojq+z1uvdarIDw7pDj6bB8cHp/lJmLjiJR+RDhsXCGpE1NIwSm5i1MnbX4oi50&#10;9GzxJAI2gcADIIG1TWt0WjUXSuscpHESUx3IguEgwGqYpCDuhyxgSj+yDYG1RxsgKGbnWuwzE2uR&#10;xHdy8w7WWnQVnwuJJqKsrrM8vsd6jHNh4VBTW8xOMInd9cAyO/ZH4D4/QUUe7b8B94hc2VnowUZZ&#10;F35X/WiT7PIPDnS6kwVXrlnnQcjW4IxmV/f/KX2C7+MMP/76yTcAAAD//wMAUEsDBBQABgAIAAAA&#10;IQAJEtxT3wAAAAgBAAAPAAAAZHJzL2Rvd25yZXYueG1sTI9LT8MwEITvSPwHa5G4Uafh0RLiVDzU&#10;HipxaGikHt148xDxOoqdNvx7Fi5wWo1mNfNNuppsJ044+NaRgvksAoFUOtNSrWD/sb5ZgvBBk9Gd&#10;I1TwhR5W2eVFqhPjzrTDUx5qwSHkE62gCaFPpPRlg1b7meuR2KvcYHVgOdTSDPrM4baTcRQ9SKtb&#10;4oZG9/jaYPmZj5ZLtu/5ojqsb2l8W26KqnjZNMVOqeur6fkJRMAp/D3DDz6jQ8ZMRzeS8aJTED8y&#10;eVCwiHkS+7/6yPdufg8yS+X/Adk3AAAA//8DAFBLAQItABQABgAIAAAAIQC2gziS/gAAAOEBAAAT&#10;AAAAAAAAAAAAAAAAAAAAAABbQ29udGVudF9UeXBlc10ueG1sUEsBAi0AFAAGAAgAAAAhADj9If/W&#10;AAAAlAEAAAsAAAAAAAAAAAAAAAAALwEAAF9yZWxzLy5yZWxzUEsBAi0AFAAGAAgAAAAhAGXudkwO&#10;AgAAPQQAAA4AAAAAAAAAAAAAAAAALgIAAGRycy9lMm9Eb2MueG1sUEsBAi0AFAAGAAgAAAAhAAkS&#10;3FPfAAAACAEAAA8AAAAAAAAAAAAAAAAAaA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1BE69" wp14:editId="7DF27A5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38100" t="7620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4756D" id="直線矢印コネクタ 4" o:spid="_x0000_s1026" type="#_x0000_t32" style="position:absolute;left:0;text-align:left;margin-left:30pt;margin-top:9.55pt;width:141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6XBgIAAK0DAAAOAAAAZHJzL2Uyb0RvYy54bWysU82O0zAQviPxDpbvNGnZXa2ipntoWTgg&#10;qAQ8wKxjJ5b8J9s07bWc9wXggMQLgAQSRx6mQn0Nxk62WuCGyMHyeDzfzPf5y/xqqxXZcB+kNTWd&#10;TkpKuGG2kaat6ZvX148uKQkRTAPKGl7THQ/0avHwwbx3FZ/ZzqqGe4IgJlS9q2kXo6uKIrCOawgT&#10;67jBpLBeQ8TQt0XjoUd0rYpZWV4UvfWN85bxEPB0NSTpIuMLwVl8KUTgkaia4mwxrz6vN2ktFnOo&#10;Wg+uk2wcA/5hCg3SYNMT1AoikLde/gWlJfM2WBEnzOrCCiEZzxyQzbT8g82rDhzPXFCc4E4yhf8H&#10;y15s1p7IpqZnlBjQ+ETHD9+O398fP376efvlsP96eHd72H8+7H+Qs6RW70KFRUuz9mMU3Non6lvh&#10;NRFKumdohCwG0iPbrPXupDXfRsLwcHpZlrPZOSXsLlcMEAnK+RCfcqtJ2tQ0RA+y7eLSGoMvav0A&#10;D5vnIeIQWHhXkIqNvZZK5YdVhvQ1vXh8jk/PAO0lFETcaoeEg2kpAdWib1n0eeBglWxSdcLJHuRL&#10;5ckG0D1xO038sdlvt1LnFYRuuJRTg6m0jOhsJXVNkSp+w3EEqZ6YhsSdQ62jl2BaxUdkZVJjnn07&#10;ckt6Dwqn3Y1tdln4IkXoiTzQ6N9kuvsx7u//ZYtfAAAA//8DAFBLAwQUAAYACAAAACEAwiwfTN4A&#10;AAAIAQAADwAAAGRycy9kb3ducmV2LnhtbEyPzU7DMBCE70i8g7VI3KhTAqWEOBU/ag+VODRtJI5u&#10;sokj4nUUO214exZxgOPOrGa+SVeT7cQJB986UjCfRSCQSle11Cg47Nc3SxA+aKp05wgVfKGHVXZ5&#10;keqkcmfa4SkPjeAQ8olWYELoEyl9adBqP3M9Enu1G6wOfA6NrAZ95nDbydsoWkirW+IGo3t8NVh+&#10;5qPlku17/lB/rGMa35aboi5eNqbYKXV9NT0/gQg4hb9n+MFndMiY6ehGqrzoFCwinhJYf5yDYD++&#10;i+9BHH8FmaXy/4DsGwAA//8DAFBLAQItABQABgAIAAAAIQC2gziS/gAAAOEBAAATAAAAAAAAAAAA&#10;AAAAAAAAAABbQ29udGVudF9UeXBlc10ueG1sUEsBAi0AFAAGAAgAAAAhADj9If/WAAAAlAEAAAsA&#10;AAAAAAAAAAAAAAAALwEAAF9yZWxzLy5yZWxzUEsBAi0AFAAGAAgAAAAhAPkrPpcGAgAArQMAAA4A&#10;AAAAAAAAAAAAAAAALgIAAGRycy9lMm9Eb2MueG1sUEsBAi0AFAAGAAgAAAAhAMIsH0zeAAAACA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38" w:type="dxa"/>
            <w:gridSpan w:val="3"/>
            <w:tcBorders>
              <w:top w:val="nil"/>
            </w:tcBorders>
          </w:tcPr>
          <w:p w:rsidR="00CB68B2" w:rsidRPr="00CB68B2" w:rsidRDefault="00BA586C" w:rsidP="00EC7DA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18793" id="直線矢印コネクタ 3" o:spid="_x0000_s1026" type="#_x0000_t32" style="position:absolute;left:0;text-align:left;margin-left:303pt;margin-top:9.55pt;width:14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6EBQIAADMEAAAOAAAAZHJzL2Uyb0RvYy54bWysU0uOEzEQ3SNxB8t70t0ZgUZROrPIMGwQ&#10;RHwO4HHbaUv+yS7SyTas5wKwQOICIA0SSw4ToVyDstPp8JMQiE11l12vqt6r8vRibTRZiRCVszWt&#10;RiUlwnLXKLus6csXV/fOKYnAbMO0s6KmGxHpxezunWnnJ2LsWqcbEQgmsXHS+Zq2AH5SFJG3wrA4&#10;cl5YvJQuGAbohmXRBNZhdqOLcVk+KDoXGh8cFzHi6eXhks5yfikFh6dSRgFE1xR7g2xDttfJFrMp&#10;mywD863ifRvsH7owTFksOqS6ZMDIq6B+SWUUDy46CSPuTOGkVFxkDsimKn9i87xlXmQuKE70g0zx&#10;/6XlT1aLQFRT0zNKLDM4ov3bT/vPb/bv3n+9+bjb3u5e3+y2H3bbL+QsqdX5OEHQ3C5C70W/CIn6&#10;WgaTvkiKrLPCm0FhsQbC8bA6L8vx+D4l/HhXnIA+RHgknCHpp6YRAlPLFubOWpyjC1VWmK0eR8DS&#10;CDwCUlVtk41Oq+ZKaZ2dtERirgNZMRw/rKtEAHE/RAFT+qFtCGw8koegmF1q0UemrEWifCCZ/2Cj&#10;xaHiMyFRukQrd5aX9lSPcS4sHGtqi9EJJrG7AVj+GdjHJ6jIC/034AGRKzsLA9go68Lvqp9kkof4&#10;owIH3kmCa9ds8vizNLiZWdX+FaXV/97P8NNbn30DAAD//wMAUEsDBBQABgAIAAAAIQBjUcAm3QAA&#10;AAkBAAAPAAAAZHJzL2Rvd25yZXYueG1sTI9RS8MwFIXfBf9DuIJvLqlgaWvTMYTBUIQ5/QFpc22L&#10;yU1Nsq3990Z8cI/3nMO536nXszXshD6MjiRkKwEMqXN6pF7Cx/v2rgAWoiKtjCOUsGCAdXN9VatK&#10;uzO94ekQe5ZKKFRKwhDjVHEeugGtCis3ISXv03mrYjp9z7VX51RuDb8XIudWjZQ+DGrCpwG7r8PR&#10;Sih3U9+a/ctz9i38djful9d5s0h5ezNvHoFFnON/GH7xEzo0ial1R9KBGQm5yNOWmIwyA5YCRVE+&#10;AGv/BN7U/HJB8wMAAP//AwBQSwECLQAUAAYACAAAACEAtoM4kv4AAADhAQAAEwAAAAAAAAAAAAAA&#10;AAAAAAAAW0NvbnRlbnRfVHlwZXNdLnhtbFBLAQItABQABgAIAAAAIQA4/SH/1gAAAJQBAAALAAAA&#10;AAAAAAAAAAAAAC8BAABfcmVscy8ucmVsc1BLAQItABQABgAIAAAAIQAnze6EBQIAADMEAAAOAAAA&#10;AAAAAAAAAAAAAC4CAABkcnMvZTJvRG9jLnhtbFBLAQItABQABgAIAAAAIQBjUcAm3QAAAAk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>
              <w:rPr>
                <w:rFonts w:hint="eastAsia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</w:tr>
      <w:tr w:rsidR="00CB68B2" w:rsidTr="00CB68B2">
        <w:tc>
          <w:tcPr>
            <w:tcW w:w="709" w:type="dxa"/>
            <w:vMerge w:val="restart"/>
            <w:tcBorders>
              <w:left w:val="nil"/>
            </w:tcBorders>
            <w:textDirection w:val="tbRlV"/>
            <w:vAlign w:val="center"/>
          </w:tcPr>
          <w:p w:rsidR="00CB68B2" w:rsidRPr="00CB68B2" w:rsidRDefault="00BA586C" w:rsidP="00EC7DAC">
            <w:pPr>
              <w:pStyle w:val="a6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C6497" wp14:editId="186BB5D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3365500</wp:posOffset>
                      </wp:positionV>
                      <wp:extent cx="0" cy="1076325"/>
                      <wp:effectExtent l="76200" t="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8CA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9.75pt;margin-top:265pt;width:0;height:8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q3/QEAAKMDAAAOAAAAZHJzL2Uyb0RvYy54bWysU82O0zAQviPxDpbvNGlXW1ZR0z20LBcE&#10;lYAHmHWcxJL/ZJsmvZbzvgAckHgBkBaJIw9Tob4GYyfbXeCG6MGdGXs+z/f5y+KyV5JsufPC6JJO&#10;JzklXDNTCd2U9O2bqycXlPgAugJpNC/pjnt6uXz8aNHZgs9Ma2TFHUEQ7YvOlrQNwRZZ5lnLFfiJ&#10;sVzjZm2cgoCpa7LKQYfoSmazPJ9nnXGVdYZx77G6HjbpMuHXNWfhVV17HogsKc4W0urSeh3XbLmA&#10;onFgW8HGMeAfplAgNF56glpDAPLOib+glGDOeFOHCTMqM3UtGE8ckM00/4PN6xYsT1xQHG9PMvn/&#10;B8tebjeOiKqkc0o0KHyi48dvx+8fjp8+/7z5etjfHt7fHPZfDvsfZB7V6qwvsGmlN27MvN24SL2v&#10;nYr/SIr0SeHdSWHeB8KGIsPqNH86P5udR7zsvtE6H55zo0gMSuqDA9G0YWW0xnc0bpoUhu0LH4bG&#10;u4Z4qzZXQkqsQyE16ZDP2Tk+OAM0VS0hYKgs0vS6oQRkg25lwSVEb6SoYndsTs7jK+nIFtAzoZ+O&#10;U/52Kt68Bt8Oh9JWPAaFEgH9LIUq6UUef0M5gJDPdEXCzqLCwQnQjeQjstSxkye3jtyiyoOuMbo2&#10;1S7JncUMnZBkG10brfYwx/jht7X8BQAA//8DAFBLAwQUAAYACAAAACEAr4DAot8AAAALAQAADwAA&#10;AGRycy9kb3ducmV2LnhtbEyP3UrDQBCF7wXfYRnBu3Y3SouJ2ZQiFIoitNUH2GSnSej+xN1tm7y9&#10;I17o5ZzzceaccjVawy4YYu+dhGwugKFrvO5dK+HzYzN7AhaTcloZ71DChBFW1e1NqQrtr26Pl0Nq&#10;GYW4WCgJXUpDwXlsOrQqzv2AjryjD1YlOkPLdVBXCreGPwix5Fb1jj50asCXDpvT4Wwl5Nuhrc3u&#10;7TX7EmGz7XfT+7iepLy/G9fPwBKO6Q+Gn/pUHSrqVPuz05EZCbMsXxAqYfEoaBQRv0otYZmTxauS&#10;/99QfQMAAP//AwBQSwECLQAUAAYACAAAACEAtoM4kv4AAADhAQAAEwAAAAAAAAAAAAAAAAAAAAAA&#10;W0NvbnRlbnRfVHlwZXNdLnhtbFBLAQItABQABgAIAAAAIQA4/SH/1gAAAJQBAAALAAAAAAAAAAAA&#10;AAAAAC8BAABfcmVscy8ucmVsc1BLAQItABQABgAIAAAAIQBqe0q3/QEAAKMDAAAOAAAAAAAAAAAA&#10;AAAAAC4CAABkcnMvZTJvRG9jLnhtbFBLAQItABQABgAIAAAAIQCvgMCi3wAAAAsBAAAPAAAAAAAA&#10;AAAAAAAAAFc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 w:rsidRPr="00EC7DAC">
              <w:rPr>
                <w:rFonts w:hint="eastAsia"/>
                <w:eastAsianLayout w:id="-2106433791" w:vert="1" w:vertCompress="1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  <w:tc>
          <w:tcPr>
            <w:tcW w:w="9038" w:type="dxa"/>
            <w:gridSpan w:val="3"/>
          </w:tcPr>
          <w:p w:rsidR="00CB68B2" w:rsidRDefault="003F2165" w:rsidP="00CB68B2">
            <w:pPr>
              <w:jc w:val="center"/>
            </w:pPr>
            <w:r>
              <w:rPr>
                <w:rFonts w:hint="eastAsia"/>
                <w:sz w:val="28"/>
              </w:rPr>
              <w:t>福島県</w:t>
            </w:r>
            <w:r w:rsidR="00CB68B2" w:rsidRPr="00CB68B2">
              <w:rPr>
                <w:rFonts w:hint="eastAsia"/>
                <w:sz w:val="28"/>
              </w:rPr>
              <w:t>土砂等の埋立て等の規制に関する条例に基づく許可標識</w:t>
            </w:r>
          </w:p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許可を受けた者</w:t>
            </w:r>
          </w:p>
        </w:tc>
        <w:tc>
          <w:tcPr>
            <w:tcW w:w="2835" w:type="dxa"/>
          </w:tcPr>
          <w:p w:rsidR="00674D4D" w:rsidRDefault="00CB68B2" w:rsidP="0026710B">
            <w:r>
              <w:rPr>
                <w:rFonts w:hint="eastAsia"/>
              </w:rPr>
              <w:t>氏名</w:t>
            </w:r>
            <w:r w:rsidR="002F14A7">
              <w:rPr>
                <w:rFonts w:hint="eastAsia"/>
              </w:rPr>
              <w:t>（法人にあっては</w:t>
            </w:r>
            <w:r w:rsidR="004D325F">
              <w:rPr>
                <w:rFonts w:hint="eastAsia"/>
              </w:rPr>
              <w:t>、</w:t>
            </w:r>
          </w:p>
          <w:p w:rsidR="00CB68B2" w:rsidRDefault="002F14A7" w:rsidP="0026710B">
            <w:r>
              <w:rPr>
                <w:rFonts w:hint="eastAsia"/>
              </w:rPr>
              <w:t>名称及び代表者の氏名）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674D4D" w:rsidRDefault="00CB68B2" w:rsidP="002F14A7">
            <w:r>
              <w:rPr>
                <w:rFonts w:hint="eastAsia"/>
              </w:rPr>
              <w:t>住所</w:t>
            </w:r>
            <w:r w:rsidR="002F14A7" w:rsidRPr="002F14A7">
              <w:rPr>
                <w:rFonts w:hint="eastAsia"/>
              </w:rPr>
              <w:t>（法人にあっては</w:t>
            </w:r>
            <w:r w:rsidR="004D325F">
              <w:rPr>
                <w:rFonts w:hint="eastAsia"/>
              </w:rPr>
              <w:t>、</w:t>
            </w:r>
            <w:bookmarkStart w:id="0" w:name="_GoBack"/>
            <w:bookmarkEnd w:id="0"/>
          </w:p>
          <w:p w:rsidR="00CB68B2" w:rsidRDefault="002F14A7" w:rsidP="002F14A7">
            <w:r>
              <w:rPr>
                <w:rFonts w:hint="eastAsia"/>
              </w:rPr>
              <w:t>主たる事務所の所在地</w:t>
            </w:r>
            <w:r w:rsidRPr="002F14A7">
              <w:rPr>
                <w:rFonts w:hint="eastAsia"/>
              </w:rPr>
              <w:t>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許可の内容</w:t>
            </w:r>
          </w:p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許可年月日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許可番号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3712D8" w:rsidTr="00CB68B2">
        <w:tc>
          <w:tcPr>
            <w:tcW w:w="709" w:type="dxa"/>
            <w:vMerge/>
            <w:tcBorders>
              <w:left w:val="nil"/>
            </w:tcBorders>
          </w:tcPr>
          <w:p w:rsidR="003712D8" w:rsidRDefault="003712D8" w:rsidP="00F200C5"/>
        </w:tc>
        <w:tc>
          <w:tcPr>
            <w:tcW w:w="1843" w:type="dxa"/>
            <w:vMerge/>
          </w:tcPr>
          <w:p w:rsidR="003712D8" w:rsidRDefault="003712D8" w:rsidP="00F200C5"/>
        </w:tc>
        <w:tc>
          <w:tcPr>
            <w:tcW w:w="2835" w:type="dxa"/>
          </w:tcPr>
          <w:p w:rsidR="003712D8" w:rsidRDefault="003712D8" w:rsidP="00F200C5">
            <w:r>
              <w:rPr>
                <w:rFonts w:hint="eastAsia"/>
              </w:rPr>
              <w:t>許可をした者</w:t>
            </w:r>
          </w:p>
        </w:tc>
        <w:tc>
          <w:tcPr>
            <w:tcW w:w="4360" w:type="dxa"/>
          </w:tcPr>
          <w:p w:rsidR="003712D8" w:rsidRDefault="003712D8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土砂等の埋立て等を行う土地の面積</w:t>
            </w:r>
          </w:p>
        </w:tc>
        <w:tc>
          <w:tcPr>
            <w:tcW w:w="4360" w:type="dxa"/>
          </w:tcPr>
          <w:p w:rsidR="00CB68B2" w:rsidRP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土砂等の埋立て等の期間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管理責任者の氏名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CB68B2"/>
        </w:tc>
        <w:tc>
          <w:tcPr>
            <w:tcW w:w="1843" w:type="dxa"/>
            <w:vMerge w:val="restart"/>
          </w:tcPr>
          <w:p w:rsidR="00CB68B2" w:rsidRDefault="00CB68B2" w:rsidP="00CB68B2">
            <w:r>
              <w:rPr>
                <w:rFonts w:hint="eastAsia"/>
              </w:rPr>
              <w:t>埋立て等区域を管轄する機関</w:t>
            </w:r>
          </w:p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名称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住所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</w:tbl>
    <w:p w:rsidR="00F200C5" w:rsidRDefault="00F200C5" w:rsidP="00F200C5"/>
    <w:p w:rsidR="00E71211" w:rsidRDefault="00E71211" w:rsidP="00F200C5"/>
    <w:p w:rsidR="00A94605" w:rsidRPr="00A94605" w:rsidRDefault="00A94605" w:rsidP="00A94605">
      <w:pPr>
        <w:snapToGrid w:val="0"/>
        <w:rPr>
          <w:sz w:val="20"/>
        </w:rPr>
      </w:pPr>
    </w:p>
    <w:sectPr w:rsidR="00A94605" w:rsidRPr="00A9460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5F" w:rsidRDefault="004D325F" w:rsidP="004D325F">
      <w:r>
        <w:separator/>
      </w:r>
    </w:p>
  </w:endnote>
  <w:endnote w:type="continuationSeparator" w:id="0">
    <w:p w:rsidR="004D325F" w:rsidRDefault="004D325F" w:rsidP="004D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5F" w:rsidRDefault="004D325F" w:rsidP="004D325F">
      <w:r>
        <w:separator/>
      </w:r>
    </w:p>
  </w:footnote>
  <w:footnote w:type="continuationSeparator" w:id="0">
    <w:p w:rsidR="004D325F" w:rsidRDefault="004D325F" w:rsidP="004D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82852"/>
    <w:rsid w:val="000F6243"/>
    <w:rsid w:val="0010483B"/>
    <w:rsid w:val="0026710B"/>
    <w:rsid w:val="002F14A7"/>
    <w:rsid w:val="002F2C42"/>
    <w:rsid w:val="002F3BB6"/>
    <w:rsid w:val="00361894"/>
    <w:rsid w:val="003712D8"/>
    <w:rsid w:val="003738FC"/>
    <w:rsid w:val="0039365A"/>
    <w:rsid w:val="003C2C51"/>
    <w:rsid w:val="003F2165"/>
    <w:rsid w:val="00421EF0"/>
    <w:rsid w:val="004D325F"/>
    <w:rsid w:val="00512E32"/>
    <w:rsid w:val="005250F3"/>
    <w:rsid w:val="00570EF2"/>
    <w:rsid w:val="005A544D"/>
    <w:rsid w:val="00674D4D"/>
    <w:rsid w:val="007A0181"/>
    <w:rsid w:val="007A576D"/>
    <w:rsid w:val="007D21AA"/>
    <w:rsid w:val="00944851"/>
    <w:rsid w:val="00957189"/>
    <w:rsid w:val="009E554C"/>
    <w:rsid w:val="00A01FE9"/>
    <w:rsid w:val="00A91653"/>
    <w:rsid w:val="00A94605"/>
    <w:rsid w:val="00AF3197"/>
    <w:rsid w:val="00B22131"/>
    <w:rsid w:val="00B305EF"/>
    <w:rsid w:val="00B47CAB"/>
    <w:rsid w:val="00BA586C"/>
    <w:rsid w:val="00BC4F08"/>
    <w:rsid w:val="00BD6E6B"/>
    <w:rsid w:val="00BF47CD"/>
    <w:rsid w:val="00BF53F4"/>
    <w:rsid w:val="00CB68B2"/>
    <w:rsid w:val="00DD6ED2"/>
    <w:rsid w:val="00E44AA0"/>
    <w:rsid w:val="00E71211"/>
    <w:rsid w:val="00EA106B"/>
    <w:rsid w:val="00EC7DAC"/>
    <w:rsid w:val="00F200C5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AEFA4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B68B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D3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25F"/>
  </w:style>
  <w:style w:type="paragraph" w:styleId="a9">
    <w:name w:val="footer"/>
    <w:basedOn w:val="a"/>
    <w:link w:val="aa"/>
    <w:uiPriority w:val="99"/>
    <w:unhideWhenUsed/>
    <w:rsid w:val="004D3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27D4-36BC-455F-A677-EB32B00F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大河原 佑太</cp:lastModifiedBy>
  <cp:revision>25</cp:revision>
  <cp:lastPrinted>2020-02-04T07:16:00Z</cp:lastPrinted>
  <dcterms:created xsi:type="dcterms:W3CDTF">2019-11-19T10:25:00Z</dcterms:created>
  <dcterms:modified xsi:type="dcterms:W3CDTF">2024-05-29T00:21:00Z</dcterms:modified>
</cp:coreProperties>
</file>