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2B15" w14:textId="61FE3119"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t>様式</w:t>
      </w:r>
      <w:r w:rsidR="00BC202F">
        <w:rPr>
          <w:rFonts w:ascii="ＭＳ 明朝" w:eastAsia="ＭＳ 明朝" w:hAnsi="ＭＳ 明朝" w:cs="ＭＳ 明朝" w:hint="eastAsia"/>
          <w:color w:val="000000"/>
          <w:kern w:val="0"/>
          <w:sz w:val="24"/>
          <w:szCs w:val="24"/>
        </w:rPr>
        <w:t>６</w:t>
      </w:r>
      <w:bookmarkStart w:id="0" w:name="_GoBack"/>
      <w:bookmarkEnd w:id="0"/>
    </w:p>
    <w:p w14:paraId="2C6E6AB2" w14:textId="77777777" w:rsidR="009123FB" w:rsidRPr="001B3A35" w:rsidRDefault="009123FB" w:rsidP="009123FB">
      <w:pPr>
        <w:overflowPunct w:val="0"/>
        <w:jc w:val="center"/>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ゴシック" w:hint="eastAsia"/>
          <w:color w:val="000000"/>
          <w:kern w:val="0"/>
          <w:sz w:val="22"/>
          <w:szCs w:val="24"/>
          <w:u w:val="single" w:color="000000"/>
        </w:rPr>
        <w:t>暴力団等反社会的勢力でないことの表明・確約に関する同意書</w:t>
      </w:r>
    </w:p>
    <w:p w14:paraId="22FFECA2" w14:textId="77777777" w:rsidR="009123FB" w:rsidRPr="001B3A35" w:rsidRDefault="009123FB" w:rsidP="009123FB">
      <w:pPr>
        <w:overflowPunct w:val="0"/>
        <w:textAlignment w:val="baseline"/>
        <w:rPr>
          <w:rFonts w:ascii="ＭＳ 明朝" w:eastAsia="ＭＳ 明朝" w:hAnsi="ＭＳ 明朝" w:cs="Times New Roman"/>
          <w:color w:val="000000"/>
          <w:kern w:val="0"/>
          <w:sz w:val="22"/>
          <w:szCs w:val="24"/>
        </w:rPr>
      </w:pPr>
    </w:p>
    <w:p w14:paraId="4F25BEA5" w14:textId="77777777"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福島県知事　内堀　雅雄　様</w:t>
      </w:r>
    </w:p>
    <w:p w14:paraId="760F97D4" w14:textId="77777777"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p>
    <w:p w14:paraId="4F40A2B1" w14:textId="77777777"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DAE31BF" w14:textId="77777777"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暴力団員等が経営を支配していると認められる関係を有すること。</w:t>
      </w:r>
    </w:p>
    <w:p w14:paraId="1EB7573D" w14:textId="77777777"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暴力団員等が経営に実質的に関与していると認められる関係を有すること。</w:t>
      </w:r>
    </w:p>
    <w:p w14:paraId="7A9A7388" w14:textId="77777777"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自己、自社もしくは第三者の不正の利益を図る目的または第三者に損害を加える目的をもってするなど、不当に暴力団員等を利用していると認められる関係を有すること。</w:t>
      </w:r>
    </w:p>
    <w:p w14:paraId="124F2757" w14:textId="77777777"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暴力団員等に対して資金を提供し、または便宜を供与するなどの関与をしていると認められる関係を有すること。</w:t>
      </w:r>
    </w:p>
    <w:p w14:paraId="01A4DCB2" w14:textId="77777777" w:rsidR="009123FB" w:rsidRPr="001B3A35" w:rsidRDefault="009123FB" w:rsidP="001B3A35">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（５）　役員又は経営に実質的に関与している者が暴力団員等と社会的に非難されるべき関係を有すること。</w:t>
      </w:r>
    </w:p>
    <w:p w14:paraId="2CB352F6" w14:textId="77777777" w:rsidR="009123FB" w:rsidRPr="001B3A35" w:rsidRDefault="009123FB" w:rsidP="001B3A35">
      <w:pPr>
        <w:overflowPunct w:val="0"/>
        <w:ind w:left="260" w:hangingChars="118" w:hanging="26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私は、自らまたは第三者を利用して次の各号の一にでも該当する行為を行わないことを確約します。</w:t>
      </w:r>
    </w:p>
    <w:p w14:paraId="768266FB" w14:textId="77777777"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暴力的な要求行為</w:t>
      </w:r>
    </w:p>
    <w:p w14:paraId="03B598B2" w14:textId="77777777"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法的な責任を超えた不当な要求行為</w:t>
      </w:r>
    </w:p>
    <w:p w14:paraId="68AF96F0" w14:textId="77777777"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取引に関して、脅迫的な言動をし、または暴力を用いる行為</w:t>
      </w:r>
    </w:p>
    <w:p w14:paraId="333E70D2" w14:textId="77777777" w:rsidR="009123FB" w:rsidRPr="001B3A35" w:rsidRDefault="009123FB" w:rsidP="001B3A35">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風説を流布し、偽計を用いまたは意力を用いて福島県の信用を毀損し、または福島県の業務を妨害する行為</w:t>
      </w:r>
    </w:p>
    <w:p w14:paraId="7D7AF6E3" w14:textId="77777777"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私は、暴力団員等もしくは第１項各号のいずれかに該当し、もしくは前項各号のいずれかに該当する行為をし、または第１項の</w:t>
      </w:r>
      <w:r w:rsidR="001B3A35" w:rsidRPr="001B3A35">
        <w:rPr>
          <w:rFonts w:ascii="ＭＳ 明朝" w:eastAsia="ＭＳ 明朝" w:hAnsi="ＭＳ 明朝" w:cs="ＭＳ Ｐ明朝" w:hint="eastAsia"/>
          <w:color w:val="000000"/>
          <w:kern w:val="0"/>
          <w:sz w:val="22"/>
          <w:szCs w:val="24"/>
        </w:rPr>
        <w:t>規定に基づく表明・確約に関して虚偽の申告をしたことが判明し、私</w:t>
      </w:r>
      <w:r w:rsidRPr="001B3A35">
        <w:rPr>
          <w:rFonts w:ascii="ＭＳ 明朝" w:eastAsia="ＭＳ 明朝" w:hAnsi="ＭＳ 明朝" w:cs="ＭＳ Ｐ明朝" w:hint="eastAsia"/>
          <w:color w:val="000000"/>
          <w:kern w:val="0"/>
          <w:sz w:val="22"/>
          <w:szCs w:val="24"/>
        </w:rPr>
        <w:t>の取引を継続することが不適切である場合には、私は福島県から請求があり次第、福島県に対する一切の債務の期限の利益を失い、直ちに債務を弁償します。</w:t>
      </w:r>
    </w:p>
    <w:p w14:paraId="715E510E" w14:textId="77777777" w:rsidR="009123FB" w:rsidRPr="001B3A35" w:rsidRDefault="009123FB" w:rsidP="009123FB">
      <w:pPr>
        <w:overflowPunct w:val="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上記に関して不法行為があった場合は法的措置（民事・刑事）を講じられても構いません。</w:t>
      </w:r>
    </w:p>
    <w:p w14:paraId="4A588A2F" w14:textId="77777777" w:rsidR="009123FB" w:rsidRPr="001B3A35" w:rsidRDefault="009123FB" w:rsidP="009123FB">
      <w:pPr>
        <w:overflowPunct w:val="0"/>
        <w:ind w:left="200" w:right="354" w:hanging="200"/>
        <w:jc w:val="right"/>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 xml:space="preserve">記入日　　</w:t>
      </w:r>
      <w:r w:rsidR="009B092A">
        <w:rPr>
          <w:rFonts w:ascii="ＭＳ 明朝" w:eastAsia="ＭＳ 明朝" w:hAnsi="ＭＳ 明朝" w:cs="ＭＳ Ｐ明朝" w:hint="eastAsia"/>
          <w:color w:val="000000"/>
          <w:kern w:val="0"/>
          <w:sz w:val="22"/>
          <w:szCs w:val="24"/>
        </w:rPr>
        <w:t>令和</w:t>
      </w:r>
      <w:r w:rsidRPr="001B3A35">
        <w:rPr>
          <w:rFonts w:ascii="ＭＳ 明朝" w:eastAsia="ＭＳ 明朝" w:hAnsi="ＭＳ 明朝" w:cs="ＭＳ Ｐ明朝" w:hint="eastAsia"/>
          <w:color w:val="000000"/>
          <w:kern w:val="0"/>
          <w:sz w:val="22"/>
          <w:szCs w:val="24"/>
        </w:rPr>
        <w:t xml:space="preserve">　　　年　　　月　　　日</w:t>
      </w:r>
    </w:p>
    <w:p w14:paraId="41BA0FE8" w14:textId="77777777" w:rsidR="009123FB" w:rsidRPr="001B3A35" w:rsidRDefault="009123FB" w:rsidP="009123FB">
      <w:pPr>
        <w:overflowPunct w:val="0"/>
        <w:ind w:left="210" w:hanging="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明朝"/>
          <w:noProof/>
          <w:kern w:val="0"/>
          <w:sz w:val="22"/>
          <w:szCs w:val="24"/>
        </w:rPr>
        <mc:AlternateContent>
          <mc:Choice Requires="wps">
            <w:drawing>
              <wp:anchor distT="0" distB="0" distL="114120" distR="114120" simplePos="0" relativeHeight="251659264" behindDoc="0" locked="0" layoutInCell="0" allowOverlap="1" wp14:anchorId="60A39069" wp14:editId="7DE7E7C7">
                <wp:simplePos x="0" y="0"/>
                <wp:positionH relativeFrom="margin">
                  <wp:posOffset>4734560</wp:posOffset>
                </wp:positionH>
                <wp:positionV relativeFrom="paragraph">
                  <wp:posOffset>7620</wp:posOffset>
                </wp:positionV>
                <wp:extent cx="481330" cy="320040"/>
                <wp:effectExtent l="635"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9A57D" w14:textId="77777777"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8pt;margin-top:.6pt;width:37.9pt;height:25.2pt;z-index:251659264;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" o:allowincell="f" stroked="f">
                <v:textbox>
                  <w:txbxContent>
                    <w:p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v:textbox>
                <w10:wrap anchorx="margin"/>
              </v:shape>
            </w:pict>
          </mc:Fallback>
        </mc:AlternateContent>
      </w:r>
      <w:r w:rsidRPr="001B3A35">
        <w:rPr>
          <w:rFonts w:ascii="ＭＳ 明朝" w:eastAsia="ＭＳ 明朝" w:hAnsi="ＭＳ 明朝" w:cs="ＭＳ 明朝"/>
          <w:noProof/>
          <w:kern w:val="0"/>
          <w:sz w:val="22"/>
          <w:szCs w:val="24"/>
        </w:rPr>
        <mc:AlternateContent>
          <mc:Choice Requires="wps">
            <w:drawing>
              <wp:anchor distT="0" distB="0" distL="114300" distR="114300" simplePos="0" relativeHeight="251660288" behindDoc="0" locked="0" layoutInCell="0" allowOverlap="1" wp14:anchorId="44B3C31D" wp14:editId="3F511942">
                <wp:simplePos x="0" y="0"/>
                <wp:positionH relativeFrom="column">
                  <wp:posOffset>4541520</wp:posOffset>
                </wp:positionH>
                <wp:positionV relativeFrom="paragraph">
                  <wp:posOffset>297180</wp:posOffset>
                </wp:positionV>
                <wp:extent cx="894080" cy="872490"/>
                <wp:effectExtent l="7620" t="11430" r="12700"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72490"/>
                        </a:xfrm>
                        <a:prstGeom prst="ellipse">
                          <a:avLst/>
                        </a:prstGeom>
                        <a:solidFill>
                          <a:srgbClr val="FFFFF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42BCED03" id="円/楕円 1" o:spid="_x0000_s1026" style="position:absolute;left:0;text-align:left;margin-left:357.6pt;margin-top:23.4pt;width:70.4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" o:allowincell="f" strokecolor="#7f7f7f"/>
            </w:pict>
          </mc:Fallback>
        </mc:AlternateContent>
      </w:r>
    </w:p>
    <w:p w14:paraId="1A01012A" w14:textId="77777777"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住所（または所在地）</w:t>
      </w:r>
    </w:p>
    <w:p w14:paraId="33965F7B" w14:textId="77777777"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p>
    <w:p w14:paraId="2AD9C681" w14:textId="77777777"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社名及び代表者名又は</w:t>
      </w:r>
    </w:p>
    <w:p w14:paraId="7FA10E03" w14:textId="77777777" w:rsidR="00042318" w:rsidRPr="001B3A35" w:rsidRDefault="009123FB" w:rsidP="009123FB">
      <w:pPr>
        <w:overflowPunct w:val="0"/>
        <w:ind w:left="620" w:hanging="200"/>
        <w:textAlignment w:val="baseline"/>
        <w:rPr>
          <w:rFonts w:ascii="ＭＳ 明朝" w:eastAsia="ＭＳ 明朝" w:hAnsi="ＭＳ 明朝"/>
          <w:sz w:val="22"/>
          <w:szCs w:val="24"/>
        </w:rPr>
      </w:pPr>
      <w:r w:rsidRPr="001B3A35">
        <w:rPr>
          <w:rFonts w:ascii="ＭＳ 明朝" w:eastAsia="ＭＳ 明朝" w:hAnsi="ＭＳ 明朝" w:cs="ＭＳ Ｐ明朝" w:hint="eastAsia"/>
          <w:color w:val="000000"/>
          <w:kern w:val="0"/>
          <w:sz w:val="22"/>
          <w:szCs w:val="24"/>
        </w:rPr>
        <w:t>個人事業主の氏名</w:t>
      </w:r>
    </w:p>
    <w:sectPr w:rsidR="00042318" w:rsidRPr="001B3A35"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35D" w14:textId="77777777" w:rsidR="004D07BA" w:rsidRDefault="004D07BA" w:rsidP="008D28EA">
      <w:r>
        <w:separator/>
      </w:r>
    </w:p>
  </w:endnote>
  <w:endnote w:type="continuationSeparator" w:id="0">
    <w:p w14:paraId="2F38F6F1" w14:textId="77777777"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7A13" w14:textId="77777777" w:rsidR="004D07BA" w:rsidRDefault="004D07BA" w:rsidP="008D28EA">
      <w:r>
        <w:separator/>
      </w:r>
    </w:p>
  </w:footnote>
  <w:footnote w:type="continuationSeparator" w:id="0">
    <w:p w14:paraId="4574F04D" w14:textId="77777777"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B3A35"/>
    <w:rsid w:val="00245EA6"/>
    <w:rsid w:val="002B7C8E"/>
    <w:rsid w:val="003249C4"/>
    <w:rsid w:val="003B2846"/>
    <w:rsid w:val="003F7B1E"/>
    <w:rsid w:val="004429A7"/>
    <w:rsid w:val="00462A4C"/>
    <w:rsid w:val="00486D2B"/>
    <w:rsid w:val="004A7EBD"/>
    <w:rsid w:val="004B417C"/>
    <w:rsid w:val="004D07BA"/>
    <w:rsid w:val="005462E2"/>
    <w:rsid w:val="005D3521"/>
    <w:rsid w:val="0066564C"/>
    <w:rsid w:val="006B1EA5"/>
    <w:rsid w:val="006F69E1"/>
    <w:rsid w:val="007C36EC"/>
    <w:rsid w:val="007E05E7"/>
    <w:rsid w:val="008156D7"/>
    <w:rsid w:val="00824AA0"/>
    <w:rsid w:val="008847D0"/>
    <w:rsid w:val="008D28EA"/>
    <w:rsid w:val="009123FB"/>
    <w:rsid w:val="00992927"/>
    <w:rsid w:val="009B092A"/>
    <w:rsid w:val="009C55EF"/>
    <w:rsid w:val="00A32CBB"/>
    <w:rsid w:val="00A37E83"/>
    <w:rsid w:val="00A83DFD"/>
    <w:rsid w:val="00AC5369"/>
    <w:rsid w:val="00B0621D"/>
    <w:rsid w:val="00B70DEA"/>
    <w:rsid w:val="00B767D4"/>
    <w:rsid w:val="00B814A7"/>
    <w:rsid w:val="00B83164"/>
    <w:rsid w:val="00BC202F"/>
    <w:rsid w:val="00D13B56"/>
    <w:rsid w:val="00D43B66"/>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21AD81"/>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新井 美紀</cp:lastModifiedBy>
  <cp:revision>5</cp:revision>
  <cp:lastPrinted>2025-04-24T11:43:00Z</cp:lastPrinted>
  <dcterms:created xsi:type="dcterms:W3CDTF">2025-04-22T11:21:00Z</dcterms:created>
  <dcterms:modified xsi:type="dcterms:W3CDTF">2025-05-02T01:40:00Z</dcterms:modified>
</cp:coreProperties>
</file>