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BF0BD" w14:textId="641E0E52" w:rsidR="003D138A" w:rsidRPr="00614350" w:rsidRDefault="00614350" w:rsidP="003D138A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（No.１０８）</w:t>
      </w:r>
      <w:bookmarkStart w:id="0" w:name="_GoBack"/>
      <w:bookmarkEnd w:id="0"/>
    </w:p>
    <w:p w14:paraId="364F4E90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B85C43B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</w:t>
      </w:r>
      <w:r w:rsidRPr="003D138A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年　　月　　日　</w:t>
      </w:r>
    </w:p>
    <w:p w14:paraId="75C5BDB5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E0BC463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学校長　様</w:t>
      </w:r>
    </w:p>
    <w:p w14:paraId="6479D8B6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17BBAA6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2B447CC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933409E" w14:textId="77777777" w:rsidR="003D138A" w:rsidRPr="003D138A" w:rsidRDefault="003D138A" w:rsidP="003D138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D138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降</w:t>
      </w:r>
      <w:r w:rsidRPr="003D138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D138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任</w:t>
      </w:r>
      <w:r w:rsidRPr="003D138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D138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希</w:t>
      </w:r>
      <w:r w:rsidRPr="003D138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D138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望</w:t>
      </w:r>
      <w:r w:rsidRPr="003D138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D138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願</w:t>
      </w:r>
    </w:p>
    <w:p w14:paraId="0E42A945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E647490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私は、市町村立学校事務職員希望降任制度実施要綱第４条に基づく降任を、下記により希望します。</w:t>
      </w:r>
    </w:p>
    <w:p w14:paraId="5ED89080" w14:textId="77777777" w:rsidR="003D138A" w:rsidRPr="003D138A" w:rsidRDefault="003D138A" w:rsidP="003D138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14:paraId="352C76B0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</w:t>
      </w:r>
      <w:r w:rsidRPr="003D138A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希望する職</w:t>
      </w:r>
    </w:p>
    <w:p w14:paraId="05D1FEE7" w14:textId="77777777" w:rsidR="003D138A" w:rsidRPr="003D138A" w:rsidRDefault="003D138A" w:rsidP="003D138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B3EDC32" w14:textId="642CA9E6" w:rsidR="003D138A" w:rsidRDefault="003D138A" w:rsidP="003D138A"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3D138A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3D138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希望する理由</w:t>
      </w:r>
    </w:p>
    <w:sectPr w:rsidR="003D1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3147B" w14:textId="77777777" w:rsidR="00F53B2C" w:rsidRDefault="00F53B2C" w:rsidP="00614350">
      <w:r>
        <w:separator/>
      </w:r>
    </w:p>
  </w:endnote>
  <w:endnote w:type="continuationSeparator" w:id="0">
    <w:p w14:paraId="3921D5F4" w14:textId="77777777" w:rsidR="00F53B2C" w:rsidRDefault="00F53B2C" w:rsidP="006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3C058" w14:textId="77777777" w:rsidR="00F53B2C" w:rsidRDefault="00F53B2C" w:rsidP="00614350">
      <w:r>
        <w:separator/>
      </w:r>
    </w:p>
  </w:footnote>
  <w:footnote w:type="continuationSeparator" w:id="0">
    <w:p w14:paraId="641C2791" w14:textId="77777777" w:rsidR="00F53B2C" w:rsidRDefault="00F53B2C" w:rsidP="00614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A"/>
    <w:rsid w:val="003D138A"/>
    <w:rsid w:val="00614350"/>
    <w:rsid w:val="00F5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94C604"/>
  <w15:chartTrackingRefBased/>
  <w15:docId w15:val="{B391FF54-0000-4AE1-8865-AB949980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4350"/>
  </w:style>
  <w:style w:type="paragraph" w:styleId="a5">
    <w:name w:val="footer"/>
    <w:basedOn w:val="a"/>
    <w:link w:val="a6"/>
    <w:uiPriority w:val="99"/>
    <w:unhideWhenUsed/>
    <w:rsid w:val="00614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4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進也</dc:creator>
  <cp:keywords/>
  <dc:description/>
  <cp:lastModifiedBy>渡部 佳規</cp:lastModifiedBy>
  <cp:revision>2</cp:revision>
  <dcterms:created xsi:type="dcterms:W3CDTF">2025-03-11T06:27:00Z</dcterms:created>
  <dcterms:modified xsi:type="dcterms:W3CDTF">2025-03-12T04:38:00Z</dcterms:modified>
</cp:coreProperties>
</file>