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3A51" w14:textId="77777777"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14:paraId="371206E0" w14:textId="77777777" w:rsidR="0099141F" w:rsidRDefault="0099141F">
      <w:pPr>
        <w:pStyle w:val="a5"/>
        <w:ind w:right="840" w:firstLineChars="100" w:firstLine="210"/>
        <w:jc w:val="both"/>
      </w:pPr>
    </w:p>
    <w:p w14:paraId="499E83DC" w14:textId="77777777"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61356982" w14:textId="77777777"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591D9138" w14:textId="77777777" w:rsidR="0099141F" w:rsidRDefault="0099141F">
      <w:pPr>
        <w:rPr>
          <w:rFonts w:ascii="ＭＳ 明朝" w:hAnsi="ＭＳ 明朝"/>
          <w:sz w:val="22"/>
        </w:rPr>
      </w:pPr>
    </w:p>
    <w:p w14:paraId="5E58E7E2" w14:textId="77777777"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13C4C170" w14:textId="77777777" w:rsidR="0099141F" w:rsidRDefault="0099141F">
      <w:pPr>
        <w:rPr>
          <w:rFonts w:ascii="ＭＳ 明朝" w:hAnsi="ＭＳ 明朝"/>
          <w:sz w:val="22"/>
        </w:rPr>
      </w:pPr>
    </w:p>
    <w:p w14:paraId="7E3DB495" w14:textId="77777777"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2045C299" w14:textId="77777777"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14:paraId="2F4734D6" w14:textId="77777777" w:rsidR="0099141F" w:rsidRDefault="0099141F">
      <w:pPr>
        <w:jc w:val="left"/>
        <w:rPr>
          <w:rFonts w:ascii="ＭＳ 明朝" w:hAnsi="ＭＳ 明朝"/>
          <w:sz w:val="22"/>
        </w:rPr>
      </w:pPr>
    </w:p>
    <w:p w14:paraId="59C2B3A2" w14:textId="31BE5AD8"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</w:t>
      </w:r>
      <w:r w:rsidR="004B3D7E">
        <w:rPr>
          <w:rFonts w:ascii="ＭＳ 明朝" w:hAnsi="ＭＳ 明朝" w:hint="eastAsia"/>
          <w:sz w:val="22"/>
        </w:rPr>
        <w:t>７</w:t>
      </w:r>
      <w:r>
        <w:rPr>
          <w:rFonts w:ascii="ＭＳ 明朝" w:hAnsi="ＭＳ 明朝" w:hint="eastAsia"/>
          <w:sz w:val="22"/>
        </w:rPr>
        <w:t>年度</w:t>
      </w:r>
      <w:r w:rsidR="004B3D7E">
        <w:rPr>
          <w:rFonts w:ascii="ＭＳ 明朝" w:hAnsi="ＭＳ 明朝" w:hint="eastAsia"/>
          <w:sz w:val="22"/>
        </w:rPr>
        <w:t>「高齢者就業拡大支援事業」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1D72290B" w14:textId="77777777"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3F9D40A5" w14:textId="77777777"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14:paraId="0EC5D5E2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56AAEDB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66E11D7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77AF642E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EA33B50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727369D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6671AF9" w14:textId="77777777" w:rsidR="0099141F" w:rsidRDefault="0099141F">
      <w:pPr>
        <w:rPr>
          <w:rFonts w:ascii="ＭＳ 明朝" w:hAnsi="ＭＳ 明朝"/>
          <w:sz w:val="22"/>
        </w:rPr>
      </w:pPr>
    </w:p>
    <w:p w14:paraId="2C8298B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928E77E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14585C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32A9F5B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5301B09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189EBDB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32A1B41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1647FA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781165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E439D38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2F31FFF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41F4B62" w14:textId="77777777" w:rsidR="0099141F" w:rsidRDefault="0099141F">
      <w:pPr>
        <w:ind w:right="211"/>
        <w:rPr>
          <w:rFonts w:ascii="ＭＳ 明朝" w:hAnsi="ＭＳ 明朝"/>
          <w:sz w:val="22"/>
        </w:rPr>
      </w:pPr>
    </w:p>
    <w:p w14:paraId="4F9BCEF5" w14:textId="77777777"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3E7C" w14:textId="77777777" w:rsidR="0099141F" w:rsidRDefault="00A84FD9">
      <w:r>
        <w:separator/>
      </w:r>
    </w:p>
  </w:endnote>
  <w:endnote w:type="continuationSeparator" w:id="0">
    <w:p w14:paraId="486921DB" w14:textId="77777777" w:rsidR="0099141F" w:rsidRDefault="00A8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7D79" w14:textId="77777777" w:rsidR="0099141F" w:rsidRDefault="00A84FD9">
      <w:r>
        <w:separator/>
      </w:r>
    </w:p>
  </w:footnote>
  <w:footnote w:type="continuationSeparator" w:id="0">
    <w:p w14:paraId="38E2AF73" w14:textId="77777777" w:rsidR="0099141F" w:rsidRDefault="00A8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1F"/>
    <w:rsid w:val="004B3D7E"/>
    <w:rsid w:val="0099141F"/>
    <w:rsid w:val="00A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014F964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A032-27E7-4975-B7D5-7AA77DFF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赤井 春菜</cp:lastModifiedBy>
  <cp:revision>57</cp:revision>
  <cp:lastPrinted>2023-02-14T09:59:00Z</cp:lastPrinted>
  <dcterms:created xsi:type="dcterms:W3CDTF">2016-03-14T00:36:00Z</dcterms:created>
  <dcterms:modified xsi:type="dcterms:W3CDTF">2025-02-17T05:58:00Z</dcterms:modified>
</cp:coreProperties>
</file>