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第１１号様式（第１１条関係）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番　　　　　号</w:t>
      </w:r>
    </w:p>
    <w:p w:rsidR="004B1A14" w:rsidRPr="00425F1A" w:rsidRDefault="004B1A14" w:rsidP="004B1A14">
      <w:pPr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年　　月　　日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ind w:leftChars="2250" w:left="5102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住　　　所</w:t>
      </w:r>
    </w:p>
    <w:p w:rsidR="004B1A14" w:rsidRDefault="004B1A14" w:rsidP="004B1A14">
      <w:pPr>
        <w:ind w:leftChars="2250" w:left="5102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事業者名</w:t>
      </w:r>
    </w:p>
    <w:p w:rsidR="004B1A14" w:rsidRPr="00425F1A" w:rsidRDefault="004B1A14" w:rsidP="004B1A14">
      <w:pPr>
        <w:ind w:leftChars="2250" w:left="510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代表者名</w:t>
      </w:r>
      <w:r w:rsidRPr="00425F1A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取得財産処分承認申請書</w:t>
      </w:r>
    </w:p>
    <w:p w:rsidR="004B1A14" w:rsidRPr="00425F1A" w:rsidRDefault="004B1A14" w:rsidP="004B1A14">
      <w:pPr>
        <w:ind w:firstLineChars="100" w:firstLine="227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令和　　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総合支援事業(サポート事業)補助金により取得した財産を下記により処分したいので、福島県補助金等の交付等に関する規則第１８条第１項の規定により、承認してくださるよう申請します。</w:t>
      </w:r>
    </w:p>
    <w:p w:rsidR="004B1A14" w:rsidRPr="00425F1A" w:rsidRDefault="004B1A14" w:rsidP="004B1A1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財産名</w:t>
      </w:r>
    </w:p>
    <w:p w:rsidR="004B1A14" w:rsidRPr="00425F1A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取得金額　　　　　　　　　　　　　　　　　　　　　　　　　　　　円（　　　　　　　　　　　　　円）</w:t>
      </w:r>
    </w:p>
    <w:p w:rsidR="004B1A14" w:rsidRPr="00FA04D2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取得年月日　　　　　　　　　　　　　　　　　　　　年　　月　　日</w:t>
      </w:r>
    </w:p>
    <w:p w:rsidR="004B1A14" w:rsidRPr="00FA04D2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４　処分の方法</w:t>
      </w:r>
    </w:p>
    <w:p w:rsidR="004B1A14" w:rsidRPr="00425F1A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FA04D2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５　処分の理由</w:t>
      </w:r>
    </w:p>
    <w:p w:rsidR="004B1A14" w:rsidRPr="00425F1A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６　処分予定価格（有償による処分の場合のみ）　　　　　　　　　　　　　　　　　　　　　　円</w:t>
      </w:r>
    </w:p>
    <w:p w:rsidR="004B1A14" w:rsidRPr="00FA04D2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７　処分予定時期　　　　　　　　　　　　　　　　　　　年　　　月  　日</w:t>
      </w:r>
    </w:p>
    <w:p w:rsidR="004B1A14" w:rsidRPr="00FA04D2" w:rsidRDefault="004B1A14" w:rsidP="004B1A14">
      <w:pPr>
        <w:ind w:leftChars="100" w:left="227"/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８　残存価格　　　　　　　　　　　　　　　　　　　　　　　　　　　　　　　　　　　　　　 　　　　　円</w:t>
      </w: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</w:p>
    <w:p w:rsidR="004B1A14" w:rsidRPr="00425F1A" w:rsidRDefault="004B1A14" w:rsidP="004B1A1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取得財産管理台帳、施設（設置）位置図、現況写真のほか、別に指示する資料を添付のこと。</w:t>
      </w:r>
    </w:p>
    <w:p w:rsidR="004B1A14" w:rsidRPr="00425F1A" w:rsidRDefault="004B1A14" w:rsidP="004B1A14">
      <w:pPr>
        <w:ind w:firstLineChars="100" w:firstLine="227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用紙の大きさは、Ａ列４番とすること。</w:t>
      </w:r>
    </w:p>
    <w:p w:rsidR="00422652" w:rsidRPr="004B1A14" w:rsidRDefault="00422652" w:rsidP="005F6F86"/>
    <w:sectPr w:rsidR="00422652" w:rsidRPr="004B1A14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1A14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596A2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FBE8-C26F-4123-B094-68A3E19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2025-01-23T08:09:00Z</dcterms:modified>
</cp:coreProperties>
</file>