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24D5C" w:rsidTr="00CB0F7F">
        <w:tc>
          <w:tcPr>
            <w:tcW w:w="9268" w:type="dxa"/>
          </w:tcPr>
          <w:p w:rsidR="001819EC" w:rsidRPr="004D0611" w:rsidRDefault="00762B44" w:rsidP="00CB0F7F">
            <w:pPr>
              <w:spacing w:line="140" w:lineRule="exac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-487680</wp:posOffset>
                      </wp:positionV>
                      <wp:extent cx="695325" cy="257175"/>
                      <wp:effectExtent l="9525" t="9525" r="9525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BFC" w:rsidRDefault="00024D5C" w:rsidP="001819EC">
                                  <w:r w:rsidRPr="004D0611">
                                    <w:rPr>
                                      <w:rFonts w:ascii="ＤＦ特太ゴシック体" w:eastAsia="ＤＦ特太ゴシック体" w:hint="eastAsia"/>
                                      <w:color w:val="244061"/>
                                    </w:rPr>
                                    <w:t>参考様式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22.15pt;margin-top:-38.4pt;width:54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BbIAIAAEQEAAAOAAAAZHJzL2Uyb0RvYy54bWysU9uO0zAQfUfiHyy/07SFbtuo6WrVpQhp&#10;gRULH+A4TmJhe8zYbVq+nonTlnIRDwg/WB7P+PjMmZnV7cEatlcYNLiCT0ZjzpSTUGnXFPzzp+2L&#10;BWchClcJA04V/KgCv10/f7bqfK6m0IKpFDICcSHvfMHbGH2eZUG2yoowAq8cOWtAKyKZ2GQVio7Q&#10;rcmm4/FN1gFWHkGqEOj2fnDydcKvayXjh7oOKjJTcOIW045pL/s9W69E3qDwrZYnGuIfWFihHX16&#10;gboXUbAd6t+grJYIAeo4kmAzqGstVcqBspmMf8nmqRVepVxInOAvMoX/Byvf7x+R6Ypqx5kTlkr0&#10;kUQTrjGKTXp5Oh9yinryj9gnGPwDyC+BOdi0FKXuEKFrlaiIVIrPfnrQG4GesrJ7BxWhi12EpNSh&#10;RtsDkgbskApyvBREHSKTdHmznL2czjiT5JrO5pP5rGeUifz82GOIbxRY1h8KjkQ9gYv9Q4hD6Dkk&#10;kQejq602JhnYlBuDbC+oN7ZpndDDdZhxrCv4ckY8/g4xTutPEFZHanKjbcEXlyCR96q9dlVqwSi0&#10;Gc6UnXGU5Fm5oQLxUB5OxSihOpKgCEMz0/DRoQX8xllHjVzw8HUnUHFm3joqyvzVdEkSxmQsFkua&#10;Arx2lFcO4SQBFTxyNhw3cZiVnUfdtPTPJIng4I7KWOskcU904HRiTa2ainQaq34Wru0U9WP4198B&#10;AAD//wMAUEsDBBQABgAIAAAAIQCZtaNt3QAAAAoBAAAPAAAAZHJzL2Rvd25yZXYueG1sTI9BT8Mw&#10;DIXvSPyHyEjctpS2K1NpOgESR0AbiHPamLZa4lRN1nX/HnOCm+339Py9arc4K2acwuBJwd06AYHU&#10;ejNQp+Dz42W1BRGiJqOtJ1RwwQC7+vqq0qXxZ9rjfIid4BAKpVbQxziWUoa2R6fD2o9IrH37yenI&#10;69RJM+kzhzsr0yQppNMD8Ydej/jcY3s8nJyC7Xva5da7p6+3zTG+NpeZaC+Vur1ZHh9ARFzinxl+&#10;8RkdamZq/IlMEFbBKs8ztvJwX3AHdhSbFETDh6zIQNaV/F+h/gEAAP//AwBQSwECLQAUAAYACAAA&#10;ACEAtoM4kv4AAADhAQAAEwAAAAAAAAAAAAAAAAAAAAAAW0NvbnRlbnRfVHlwZXNdLnhtbFBLAQIt&#10;ABQABgAIAAAAIQA4/SH/1gAAAJQBAAALAAAAAAAAAAAAAAAAAC8BAABfcmVscy8ucmVsc1BLAQIt&#10;ABQABgAIAAAAIQATk/BbIAIAAEQEAAAOAAAAAAAAAAAAAAAAAC4CAABkcnMvZTJvRG9jLnhtbFBL&#10;AQItABQABgAIAAAAIQCZtaNt3QAAAAoBAAAPAAAAAAAAAAAAAAAAAHoEAABkcnMvZG93bnJldi54&#10;bWxQSwUGAAAAAAQABADzAAAAhAUAAAAA&#10;">
                      <v:textbox inset="5.85pt,.7pt,5.85pt,.7pt">
                        <w:txbxContent>
                          <w:p w:rsidR="00281BFC" w:rsidRDefault="00024D5C" w:rsidP="001819EC">
                            <w:pPr>
                              <w:rPr>
                                <w:rFonts w:hint="eastAsia"/>
                              </w:rPr>
                            </w:pPr>
                            <w:r w:rsidRPr="004D0611">
                              <w:rPr>
                                <w:rFonts w:ascii="ＤＦ特太ゴシック体" w:eastAsia="ＤＦ特太ゴシック体" w:hint="eastAsia"/>
                                <w:color w:val="244061"/>
                              </w:rPr>
                              <w:t>参考様式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19EC" w:rsidRPr="00DD241D" w:rsidRDefault="000067AC" w:rsidP="00CB0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△△△</w:t>
            </w:r>
            <w:bookmarkStart w:id="0" w:name="_GoBack"/>
            <w:bookmarkEnd w:id="0"/>
            <w:r w:rsidR="00024D5C" w:rsidRPr="00DD241D">
              <w:rPr>
                <w:rFonts w:hint="eastAsia"/>
                <w:sz w:val="28"/>
                <w:szCs w:val="28"/>
              </w:rPr>
              <w:t>事業に関する協定書</w:t>
            </w:r>
          </w:p>
          <w:p w:rsidR="001819EC" w:rsidRPr="00F52890" w:rsidRDefault="001819EC" w:rsidP="00CB0F7F">
            <w:pPr>
              <w:spacing w:line="160" w:lineRule="exact"/>
            </w:pPr>
          </w:p>
          <w:p w:rsidR="001819EC" w:rsidRDefault="002316C1" w:rsidP="00CB0F7F">
            <w:r>
              <w:rPr>
                <w:rFonts w:hint="eastAsia"/>
              </w:rPr>
              <w:t xml:space="preserve">　地域創生</w:t>
            </w:r>
            <w:r w:rsidR="00024D5C">
              <w:rPr>
                <w:rFonts w:hint="eastAsia"/>
              </w:rPr>
              <w:t>総合支援事業（サポート事業）の</w:t>
            </w:r>
            <w:r w:rsidR="008C5D30">
              <w:rPr>
                <w:rFonts w:hint="eastAsia"/>
              </w:rPr>
              <w:t>過疎中山間地域活性化枠（収益事業（スタートアップ支援事業））</w:t>
            </w:r>
            <w:r w:rsidR="00024D5C">
              <w:rPr>
                <w:rFonts w:hint="eastAsia"/>
              </w:rPr>
              <w:t>を実施するにあたり、○○○集落を甲とし、○○○を乙として、甲、乙の間で次のとおり協定を締結する。</w:t>
            </w:r>
          </w:p>
          <w:p w:rsidR="001819EC" w:rsidRPr="00243B87" w:rsidRDefault="001819EC" w:rsidP="00CB0F7F">
            <w:pPr>
              <w:spacing w:line="140" w:lineRule="exact"/>
            </w:pPr>
          </w:p>
          <w:p w:rsidR="001819EC" w:rsidRPr="00F52890" w:rsidRDefault="00024D5C" w:rsidP="00CB0F7F">
            <w:r>
              <w:rPr>
                <w:rFonts w:hint="eastAsia"/>
              </w:rPr>
              <w:t>（協定の目的）</w:t>
            </w:r>
          </w:p>
          <w:p w:rsidR="001819EC" w:rsidRPr="00154F78" w:rsidRDefault="00024D5C" w:rsidP="00CB0F7F">
            <w:pPr>
              <w:ind w:left="210" w:hangingChars="100" w:hanging="210"/>
            </w:pPr>
            <w:r>
              <w:rPr>
                <w:rFonts w:hint="eastAsia"/>
              </w:rPr>
              <w:t>第１条　この協定は、○○○集落の地域資源を活用した△△△事業（以下「事業」という。）を甲乙両者が良好な関係を保ちながら円滑に実施することにより、経済循環を生み出しながら、○○○集落の活性化を図っていくために必要な事項を定めるものとする。</w:t>
            </w:r>
          </w:p>
          <w:p w:rsidR="001819EC" w:rsidRPr="00303D8E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>（協定の期間）</w:t>
            </w:r>
          </w:p>
          <w:p w:rsidR="001819EC" w:rsidRDefault="00024D5C" w:rsidP="00CB0F7F">
            <w:pPr>
              <w:ind w:left="210" w:hangingChars="100" w:hanging="210"/>
            </w:pPr>
            <w:r>
              <w:rPr>
                <w:rFonts w:hint="eastAsia"/>
              </w:rPr>
              <w:t>第２条　この協定の有効期間は、</w:t>
            </w:r>
            <w:r w:rsidR="002E198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年　　月　　日までとする。</w:t>
            </w:r>
          </w:p>
          <w:p w:rsidR="001819EC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>（事業の実施者）</w:t>
            </w:r>
          </w:p>
          <w:p w:rsidR="001819EC" w:rsidRDefault="00024D5C" w:rsidP="00CB0F7F">
            <w:r>
              <w:rPr>
                <w:rFonts w:hint="eastAsia"/>
              </w:rPr>
              <w:t>第３条　事業は、乙が実施するものとする。</w:t>
            </w:r>
          </w:p>
          <w:p w:rsidR="001819EC" w:rsidRPr="00303D8E" w:rsidRDefault="001819EC" w:rsidP="00CB0F7F">
            <w:pPr>
              <w:spacing w:line="140" w:lineRule="exact"/>
            </w:pPr>
          </w:p>
          <w:p w:rsidR="001819EC" w:rsidRPr="00F52890" w:rsidRDefault="00024D5C" w:rsidP="00CB0F7F">
            <w:r>
              <w:rPr>
                <w:rFonts w:hint="eastAsia"/>
              </w:rPr>
              <w:t>（事業の計画）</w:t>
            </w:r>
          </w:p>
          <w:p w:rsidR="001819EC" w:rsidRDefault="00024D5C" w:rsidP="00CB0F7F">
            <w:pPr>
              <w:widowControl/>
              <w:jc w:val="left"/>
            </w:pPr>
            <w:r>
              <w:rPr>
                <w:rFonts w:hint="eastAsia"/>
              </w:rPr>
              <w:t>第４条　乙は、別添の△△△事業計画書に基づき実施するものとする。</w:t>
            </w:r>
          </w:p>
          <w:p w:rsidR="001819EC" w:rsidRPr="00B0160D" w:rsidRDefault="001819EC" w:rsidP="00CB0F7F">
            <w:pPr>
              <w:spacing w:line="140" w:lineRule="exact"/>
            </w:pPr>
          </w:p>
          <w:p w:rsidR="001819EC" w:rsidRDefault="00024D5C" w:rsidP="00CB0F7F">
            <w:pPr>
              <w:widowControl/>
              <w:ind w:left="420" w:hangingChars="200" w:hanging="420"/>
              <w:jc w:val="left"/>
            </w:pPr>
            <w:r>
              <w:rPr>
                <w:rFonts w:hint="eastAsia"/>
              </w:rPr>
              <w:t>（甲の責務）</w:t>
            </w:r>
          </w:p>
          <w:p w:rsidR="001819EC" w:rsidRDefault="00024D5C" w:rsidP="00CB0F7F">
            <w:pPr>
              <w:widowControl/>
              <w:ind w:left="420" w:hangingChars="200" w:hanging="420"/>
              <w:jc w:val="left"/>
            </w:pPr>
            <w:r>
              <w:rPr>
                <w:rFonts w:hint="eastAsia"/>
              </w:rPr>
              <w:t>第５条　甲は、乙が事業を円滑に実施できるよう、必要に応じて協力を行うものとする。</w:t>
            </w:r>
          </w:p>
          <w:p w:rsidR="001819EC" w:rsidRDefault="00024D5C" w:rsidP="00CB0F7F">
            <w:pPr>
              <w:ind w:firstLineChars="400" w:firstLine="840"/>
            </w:pPr>
            <w:r w:rsidRPr="00850C3C">
              <w:rPr>
                <w:rFonts w:hint="eastAsia"/>
              </w:rPr>
              <w:t>※集落と事業者の間で協議し、適宜項目を追加してください。</w:t>
            </w:r>
          </w:p>
          <w:p w:rsidR="001819EC" w:rsidRPr="0070659A" w:rsidRDefault="001819EC" w:rsidP="00CB0F7F">
            <w:pPr>
              <w:spacing w:line="140" w:lineRule="exact"/>
            </w:pPr>
          </w:p>
          <w:p w:rsidR="001819EC" w:rsidRPr="00B0160D" w:rsidRDefault="00024D5C" w:rsidP="00CB0F7F">
            <w:r>
              <w:rPr>
                <w:rFonts w:hint="eastAsia"/>
              </w:rPr>
              <w:t>（乙の責務）</w:t>
            </w:r>
          </w:p>
          <w:p w:rsidR="001819EC" w:rsidRDefault="00024D5C" w:rsidP="00CB0F7F">
            <w:r>
              <w:rPr>
                <w:rFonts w:hint="eastAsia"/>
              </w:rPr>
              <w:t>第６条　乙は、事業の実施内容と実績について、年度毎に甲に報告する。</w:t>
            </w:r>
          </w:p>
          <w:p w:rsidR="001819EC" w:rsidRDefault="00024D5C" w:rsidP="00CB0F7F">
            <w:pPr>
              <w:ind w:left="210" w:hangingChars="100" w:hanging="210"/>
            </w:pPr>
            <w:r>
              <w:rPr>
                <w:rFonts w:hint="eastAsia"/>
              </w:rPr>
              <w:t>２　乙は、甲との意思疎通を図り、良好な関係を維持することに最大限努力するものとする。</w:t>
            </w:r>
          </w:p>
          <w:p w:rsidR="001819EC" w:rsidRPr="0070659A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>（その他）</w:t>
            </w:r>
          </w:p>
          <w:p w:rsidR="001819EC" w:rsidRDefault="00024D5C" w:rsidP="00CB0F7F">
            <w:pPr>
              <w:ind w:left="210" w:hangingChars="100" w:hanging="210"/>
            </w:pPr>
            <w:r>
              <w:rPr>
                <w:rFonts w:hint="eastAsia"/>
              </w:rPr>
              <w:t>第７条　本協定に定めのない事項又は疑義が生じたときは、甲、乙両者で協議して決定する。</w:t>
            </w:r>
          </w:p>
          <w:p w:rsidR="001819EC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 xml:space="preserve">　この協定の証として協定書を２通作成し、両者記名押印のうえ各１通保有するものとする。</w:t>
            </w:r>
          </w:p>
          <w:p w:rsidR="001819EC" w:rsidRDefault="001819EC" w:rsidP="00CB0F7F">
            <w:pPr>
              <w:spacing w:line="140" w:lineRule="exact"/>
            </w:pPr>
          </w:p>
          <w:p w:rsidR="001819EC" w:rsidRDefault="002E198F" w:rsidP="00CB0F7F">
            <w:r>
              <w:rPr>
                <w:rFonts w:hint="eastAsia"/>
              </w:rPr>
              <w:t xml:space="preserve">　　　</w:t>
            </w:r>
            <w:r w:rsidR="00024D5C">
              <w:rPr>
                <w:rFonts w:hint="eastAsia"/>
              </w:rPr>
              <w:t>○○年○○月○○日</w:t>
            </w:r>
          </w:p>
          <w:p w:rsidR="001819EC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甲　住　所　　　○○○○○○○○○○</w:t>
            </w: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　　集落名　　　○○○集落</w:t>
            </w: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　　職・氏名　　○　○　○　○</w:t>
            </w:r>
          </w:p>
          <w:p w:rsidR="001819EC" w:rsidRPr="00DD241D" w:rsidRDefault="001819EC" w:rsidP="00CB0F7F">
            <w:pPr>
              <w:spacing w:line="140" w:lineRule="exact"/>
            </w:pP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乙　住　所　　　○○○○○○○○○○</w:t>
            </w: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　　事業者名　　○○○○</w:t>
            </w:r>
          </w:p>
          <w:p w:rsidR="001819EC" w:rsidRDefault="00024D5C" w:rsidP="00CB0F7F">
            <w:r>
              <w:rPr>
                <w:rFonts w:hint="eastAsia"/>
              </w:rPr>
              <w:t xml:space="preserve">　　　　　　　　　　　　　　　　　　　　　　　　職・氏名　　○　○　○　○</w:t>
            </w:r>
          </w:p>
          <w:p w:rsidR="001819EC" w:rsidRPr="00EC0D1E" w:rsidRDefault="00024D5C" w:rsidP="00CB0F7F">
            <w:pPr>
              <w:widowControl/>
              <w:ind w:firstLineChars="100" w:firstLine="210"/>
              <w:jc w:val="center"/>
            </w:pPr>
            <w:r w:rsidRPr="00850C3C">
              <w:rPr>
                <w:rFonts w:hint="eastAsia"/>
              </w:rPr>
              <w:t>注　協定内容については、集落と事業者の間で十分に協議してください。</w:t>
            </w:r>
          </w:p>
        </w:tc>
      </w:tr>
    </w:tbl>
    <w:p w:rsidR="00A200A6" w:rsidRPr="00961A36" w:rsidRDefault="00A200A6" w:rsidP="00850C3C">
      <w:pPr>
        <w:spacing w:line="180" w:lineRule="exact"/>
        <w:rPr>
          <w:szCs w:val="21"/>
        </w:rPr>
      </w:pPr>
    </w:p>
    <w:sectPr w:rsidR="00A200A6" w:rsidRPr="00961A36" w:rsidSect="00281BFC">
      <w:foot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5C" w:rsidRDefault="00024D5C">
      <w:r>
        <w:separator/>
      </w:r>
    </w:p>
  </w:endnote>
  <w:endnote w:type="continuationSeparator" w:id="0">
    <w:p w:rsidR="00024D5C" w:rsidRDefault="000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FC" w:rsidRDefault="00281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5C" w:rsidRDefault="00024D5C">
      <w:r>
        <w:separator/>
      </w:r>
    </w:p>
  </w:footnote>
  <w:footnote w:type="continuationSeparator" w:id="0">
    <w:p w:rsidR="00024D5C" w:rsidRDefault="0002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7FF1"/>
    <w:multiLevelType w:val="hybridMultilevel"/>
    <w:tmpl w:val="3E1AB814"/>
    <w:lvl w:ilvl="0" w:tplc="E36C35DC">
      <w:start w:val="1"/>
      <w:numFmt w:val="decimalEnclosedCircle"/>
      <w:lvlText w:val="%1"/>
      <w:lvlJc w:val="left"/>
      <w:pPr>
        <w:ind w:left="-60" w:hanging="360"/>
      </w:pPr>
      <w:rPr>
        <w:rFonts w:ascii="Times New Roman" w:cs="ＭＳ 明朝" w:hint="default"/>
      </w:rPr>
    </w:lvl>
    <w:lvl w:ilvl="1" w:tplc="8A66DFD2" w:tentative="1">
      <w:start w:val="1"/>
      <w:numFmt w:val="aiueoFullWidth"/>
      <w:lvlText w:val="(%2)"/>
      <w:lvlJc w:val="left"/>
      <w:pPr>
        <w:ind w:left="420" w:hanging="420"/>
      </w:pPr>
    </w:lvl>
    <w:lvl w:ilvl="2" w:tplc="3CACE6FA" w:tentative="1">
      <w:start w:val="1"/>
      <w:numFmt w:val="decimalEnclosedCircle"/>
      <w:lvlText w:val="%3"/>
      <w:lvlJc w:val="left"/>
      <w:pPr>
        <w:ind w:left="840" w:hanging="420"/>
      </w:pPr>
    </w:lvl>
    <w:lvl w:ilvl="3" w:tplc="91FC090A" w:tentative="1">
      <w:start w:val="1"/>
      <w:numFmt w:val="decimal"/>
      <w:lvlText w:val="%4."/>
      <w:lvlJc w:val="left"/>
      <w:pPr>
        <w:ind w:left="1260" w:hanging="420"/>
      </w:pPr>
    </w:lvl>
    <w:lvl w:ilvl="4" w:tplc="106C5716" w:tentative="1">
      <w:start w:val="1"/>
      <w:numFmt w:val="aiueoFullWidth"/>
      <w:lvlText w:val="(%5)"/>
      <w:lvlJc w:val="left"/>
      <w:pPr>
        <w:ind w:left="1680" w:hanging="420"/>
      </w:pPr>
    </w:lvl>
    <w:lvl w:ilvl="5" w:tplc="4C52424C" w:tentative="1">
      <w:start w:val="1"/>
      <w:numFmt w:val="decimalEnclosedCircle"/>
      <w:lvlText w:val="%6"/>
      <w:lvlJc w:val="left"/>
      <w:pPr>
        <w:ind w:left="2100" w:hanging="420"/>
      </w:pPr>
    </w:lvl>
    <w:lvl w:ilvl="6" w:tplc="DF0E9924" w:tentative="1">
      <w:start w:val="1"/>
      <w:numFmt w:val="decimal"/>
      <w:lvlText w:val="%7."/>
      <w:lvlJc w:val="left"/>
      <w:pPr>
        <w:ind w:left="2520" w:hanging="420"/>
      </w:pPr>
    </w:lvl>
    <w:lvl w:ilvl="7" w:tplc="87DA3172" w:tentative="1">
      <w:start w:val="1"/>
      <w:numFmt w:val="aiueoFullWidth"/>
      <w:lvlText w:val="(%8)"/>
      <w:lvlJc w:val="left"/>
      <w:pPr>
        <w:ind w:left="2940" w:hanging="420"/>
      </w:pPr>
    </w:lvl>
    <w:lvl w:ilvl="8" w:tplc="73A4C2CC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63FB6545"/>
    <w:multiLevelType w:val="hybridMultilevel"/>
    <w:tmpl w:val="78C8F6AE"/>
    <w:lvl w:ilvl="0" w:tplc="48067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F996B020" w:tentative="1">
      <w:start w:val="1"/>
      <w:numFmt w:val="aiueoFullWidth"/>
      <w:lvlText w:val="(%2)"/>
      <w:lvlJc w:val="left"/>
      <w:pPr>
        <w:ind w:left="1035" w:hanging="420"/>
      </w:pPr>
    </w:lvl>
    <w:lvl w:ilvl="2" w:tplc="62549518" w:tentative="1">
      <w:start w:val="1"/>
      <w:numFmt w:val="decimalEnclosedCircle"/>
      <w:lvlText w:val="%3"/>
      <w:lvlJc w:val="left"/>
      <w:pPr>
        <w:ind w:left="1455" w:hanging="420"/>
      </w:pPr>
    </w:lvl>
    <w:lvl w:ilvl="3" w:tplc="2CF2BC54" w:tentative="1">
      <w:start w:val="1"/>
      <w:numFmt w:val="decimal"/>
      <w:lvlText w:val="%4."/>
      <w:lvlJc w:val="left"/>
      <w:pPr>
        <w:ind w:left="1875" w:hanging="420"/>
      </w:pPr>
    </w:lvl>
    <w:lvl w:ilvl="4" w:tplc="92E033A6" w:tentative="1">
      <w:start w:val="1"/>
      <w:numFmt w:val="aiueoFullWidth"/>
      <w:lvlText w:val="(%5)"/>
      <w:lvlJc w:val="left"/>
      <w:pPr>
        <w:ind w:left="2295" w:hanging="420"/>
      </w:pPr>
    </w:lvl>
    <w:lvl w:ilvl="5" w:tplc="DB0E50CA" w:tentative="1">
      <w:start w:val="1"/>
      <w:numFmt w:val="decimalEnclosedCircle"/>
      <w:lvlText w:val="%6"/>
      <w:lvlJc w:val="left"/>
      <w:pPr>
        <w:ind w:left="2715" w:hanging="420"/>
      </w:pPr>
    </w:lvl>
    <w:lvl w:ilvl="6" w:tplc="AE72D410" w:tentative="1">
      <w:start w:val="1"/>
      <w:numFmt w:val="decimal"/>
      <w:lvlText w:val="%7."/>
      <w:lvlJc w:val="left"/>
      <w:pPr>
        <w:ind w:left="3135" w:hanging="420"/>
      </w:pPr>
    </w:lvl>
    <w:lvl w:ilvl="7" w:tplc="E702F5C2" w:tentative="1">
      <w:start w:val="1"/>
      <w:numFmt w:val="aiueoFullWidth"/>
      <w:lvlText w:val="(%8)"/>
      <w:lvlJc w:val="left"/>
      <w:pPr>
        <w:ind w:left="3555" w:hanging="420"/>
      </w:pPr>
    </w:lvl>
    <w:lvl w:ilvl="8" w:tplc="CFA46682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EA"/>
    <w:rsid w:val="000067AC"/>
    <w:rsid w:val="00016E4E"/>
    <w:rsid w:val="00024D5C"/>
    <w:rsid w:val="00031EC6"/>
    <w:rsid w:val="00035CD4"/>
    <w:rsid w:val="000541FD"/>
    <w:rsid w:val="000617CE"/>
    <w:rsid w:val="00061C35"/>
    <w:rsid w:val="0006658D"/>
    <w:rsid w:val="00071EC8"/>
    <w:rsid w:val="000A5D38"/>
    <w:rsid w:val="000B042C"/>
    <w:rsid w:val="000B5FBE"/>
    <w:rsid w:val="000C64DE"/>
    <w:rsid w:val="000E15FE"/>
    <w:rsid w:val="00113FE4"/>
    <w:rsid w:val="001303CD"/>
    <w:rsid w:val="00154F78"/>
    <w:rsid w:val="00157D7A"/>
    <w:rsid w:val="001819EC"/>
    <w:rsid w:val="001848F4"/>
    <w:rsid w:val="001C3C7E"/>
    <w:rsid w:val="001C67CD"/>
    <w:rsid w:val="001F1C27"/>
    <w:rsid w:val="001F566C"/>
    <w:rsid w:val="001F617E"/>
    <w:rsid w:val="002020DF"/>
    <w:rsid w:val="00207B19"/>
    <w:rsid w:val="002114DB"/>
    <w:rsid w:val="00222DCE"/>
    <w:rsid w:val="002276B5"/>
    <w:rsid w:val="002316C1"/>
    <w:rsid w:val="002345FA"/>
    <w:rsid w:val="0024020E"/>
    <w:rsid w:val="00243B87"/>
    <w:rsid w:val="00265EDC"/>
    <w:rsid w:val="00274A5B"/>
    <w:rsid w:val="00281BFC"/>
    <w:rsid w:val="00294DD7"/>
    <w:rsid w:val="0029696D"/>
    <w:rsid w:val="002E198F"/>
    <w:rsid w:val="00303D8E"/>
    <w:rsid w:val="00305BA5"/>
    <w:rsid w:val="003156A3"/>
    <w:rsid w:val="00323C5F"/>
    <w:rsid w:val="003400CA"/>
    <w:rsid w:val="00392738"/>
    <w:rsid w:val="003C6885"/>
    <w:rsid w:val="003D0A18"/>
    <w:rsid w:val="003E0C4D"/>
    <w:rsid w:val="003E2721"/>
    <w:rsid w:val="003E61C9"/>
    <w:rsid w:val="003F18EA"/>
    <w:rsid w:val="003F6613"/>
    <w:rsid w:val="00427FD1"/>
    <w:rsid w:val="00450B5E"/>
    <w:rsid w:val="004615A7"/>
    <w:rsid w:val="00486B22"/>
    <w:rsid w:val="004B1D11"/>
    <w:rsid w:val="004B4417"/>
    <w:rsid w:val="004B4AB7"/>
    <w:rsid w:val="004D0611"/>
    <w:rsid w:val="004F5CF4"/>
    <w:rsid w:val="004F772D"/>
    <w:rsid w:val="00500A5E"/>
    <w:rsid w:val="0050750C"/>
    <w:rsid w:val="00507566"/>
    <w:rsid w:val="00543D69"/>
    <w:rsid w:val="00544534"/>
    <w:rsid w:val="00545822"/>
    <w:rsid w:val="00551266"/>
    <w:rsid w:val="0055231F"/>
    <w:rsid w:val="00555598"/>
    <w:rsid w:val="0057340A"/>
    <w:rsid w:val="00581931"/>
    <w:rsid w:val="005944B7"/>
    <w:rsid w:val="005C25D0"/>
    <w:rsid w:val="005C654C"/>
    <w:rsid w:val="005D7906"/>
    <w:rsid w:val="005E7454"/>
    <w:rsid w:val="006121BB"/>
    <w:rsid w:val="006149EC"/>
    <w:rsid w:val="00643A33"/>
    <w:rsid w:val="00670FE3"/>
    <w:rsid w:val="00691835"/>
    <w:rsid w:val="00691C0E"/>
    <w:rsid w:val="006A6782"/>
    <w:rsid w:val="006A7EF7"/>
    <w:rsid w:val="006B7071"/>
    <w:rsid w:val="006D14AD"/>
    <w:rsid w:val="006D6988"/>
    <w:rsid w:val="006E647C"/>
    <w:rsid w:val="006F4D8E"/>
    <w:rsid w:val="0070659A"/>
    <w:rsid w:val="00713C6E"/>
    <w:rsid w:val="00714DCC"/>
    <w:rsid w:val="00720423"/>
    <w:rsid w:val="007544C1"/>
    <w:rsid w:val="00762B44"/>
    <w:rsid w:val="00772538"/>
    <w:rsid w:val="00777122"/>
    <w:rsid w:val="007D0D73"/>
    <w:rsid w:val="007F51D8"/>
    <w:rsid w:val="008122F7"/>
    <w:rsid w:val="008255D2"/>
    <w:rsid w:val="00832932"/>
    <w:rsid w:val="00850C3C"/>
    <w:rsid w:val="00892B69"/>
    <w:rsid w:val="008A55FB"/>
    <w:rsid w:val="008A65F1"/>
    <w:rsid w:val="008C5D30"/>
    <w:rsid w:val="008E43E2"/>
    <w:rsid w:val="008F5611"/>
    <w:rsid w:val="00905BE1"/>
    <w:rsid w:val="009100B5"/>
    <w:rsid w:val="00925BB7"/>
    <w:rsid w:val="00961A36"/>
    <w:rsid w:val="00972DD4"/>
    <w:rsid w:val="00991667"/>
    <w:rsid w:val="0099590C"/>
    <w:rsid w:val="009A22DB"/>
    <w:rsid w:val="009A2DC4"/>
    <w:rsid w:val="009D7B3B"/>
    <w:rsid w:val="00A127BF"/>
    <w:rsid w:val="00A200A6"/>
    <w:rsid w:val="00A229AD"/>
    <w:rsid w:val="00A64F59"/>
    <w:rsid w:val="00A665C2"/>
    <w:rsid w:val="00A877E5"/>
    <w:rsid w:val="00A96BD1"/>
    <w:rsid w:val="00AA68AC"/>
    <w:rsid w:val="00AB342B"/>
    <w:rsid w:val="00AD74A8"/>
    <w:rsid w:val="00AE19D9"/>
    <w:rsid w:val="00AF77E7"/>
    <w:rsid w:val="00B00477"/>
    <w:rsid w:val="00B0160D"/>
    <w:rsid w:val="00B27907"/>
    <w:rsid w:val="00B433DA"/>
    <w:rsid w:val="00BB107F"/>
    <w:rsid w:val="00BC2583"/>
    <w:rsid w:val="00BD1072"/>
    <w:rsid w:val="00BD10B3"/>
    <w:rsid w:val="00C17D06"/>
    <w:rsid w:val="00C3721C"/>
    <w:rsid w:val="00C60764"/>
    <w:rsid w:val="00C96CA0"/>
    <w:rsid w:val="00CA70D1"/>
    <w:rsid w:val="00CB0F7F"/>
    <w:rsid w:val="00CF5E65"/>
    <w:rsid w:val="00D2210C"/>
    <w:rsid w:val="00D3137E"/>
    <w:rsid w:val="00D36A7B"/>
    <w:rsid w:val="00D87B6C"/>
    <w:rsid w:val="00D92DF8"/>
    <w:rsid w:val="00D944DF"/>
    <w:rsid w:val="00DC6CE3"/>
    <w:rsid w:val="00DD0331"/>
    <w:rsid w:val="00DD11BC"/>
    <w:rsid w:val="00DD241D"/>
    <w:rsid w:val="00DE2CFB"/>
    <w:rsid w:val="00DE4BE9"/>
    <w:rsid w:val="00DF4AE4"/>
    <w:rsid w:val="00DF6ABA"/>
    <w:rsid w:val="00E04441"/>
    <w:rsid w:val="00E30332"/>
    <w:rsid w:val="00E463E5"/>
    <w:rsid w:val="00E53F34"/>
    <w:rsid w:val="00E71DEE"/>
    <w:rsid w:val="00E92B77"/>
    <w:rsid w:val="00E9605F"/>
    <w:rsid w:val="00EA4BF4"/>
    <w:rsid w:val="00EA7E27"/>
    <w:rsid w:val="00EB4F7D"/>
    <w:rsid w:val="00EC0D1E"/>
    <w:rsid w:val="00EC3D66"/>
    <w:rsid w:val="00EC611C"/>
    <w:rsid w:val="00F038BD"/>
    <w:rsid w:val="00F050EA"/>
    <w:rsid w:val="00F1694B"/>
    <w:rsid w:val="00F16E00"/>
    <w:rsid w:val="00F34EE3"/>
    <w:rsid w:val="00F42723"/>
    <w:rsid w:val="00F52890"/>
    <w:rsid w:val="00F529A2"/>
    <w:rsid w:val="00F9239A"/>
    <w:rsid w:val="00FA5961"/>
    <w:rsid w:val="00FB01E5"/>
    <w:rsid w:val="00FB1088"/>
    <w:rsid w:val="00FB6790"/>
    <w:rsid w:val="00FC29C5"/>
    <w:rsid w:val="00FD2226"/>
    <w:rsid w:val="00FD6BC9"/>
    <w:rsid w:val="00FE5C1C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DEFDB"/>
  <w15:chartTrackingRefBased/>
  <w15:docId w15:val="{293ECEF2-B69E-4C01-9A3B-0D4DB89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18EA"/>
  </w:style>
  <w:style w:type="paragraph" w:styleId="a5">
    <w:name w:val="footer"/>
    <w:basedOn w:val="a"/>
    <w:link w:val="a6"/>
    <w:uiPriority w:val="99"/>
    <w:unhideWhenUsed/>
    <w:rsid w:val="003F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8EA"/>
  </w:style>
  <w:style w:type="paragraph" w:styleId="a7">
    <w:name w:val="Note Heading"/>
    <w:basedOn w:val="a"/>
    <w:next w:val="a"/>
    <w:link w:val="a8"/>
    <w:uiPriority w:val="99"/>
    <w:semiHidden/>
    <w:unhideWhenUsed/>
    <w:rsid w:val="00AD74A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D74A8"/>
  </w:style>
  <w:style w:type="paragraph" w:styleId="a9">
    <w:name w:val="Closing"/>
    <w:basedOn w:val="a"/>
    <w:link w:val="aa"/>
    <w:uiPriority w:val="99"/>
    <w:semiHidden/>
    <w:unhideWhenUsed/>
    <w:rsid w:val="00AD74A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D74A8"/>
  </w:style>
  <w:style w:type="paragraph" w:styleId="ab">
    <w:name w:val="List Paragraph"/>
    <w:basedOn w:val="a"/>
    <w:uiPriority w:val="34"/>
    <w:qFormat/>
    <w:rsid w:val="00AD74A8"/>
    <w:pPr>
      <w:ind w:leftChars="400" w:left="840"/>
    </w:pPr>
  </w:style>
  <w:style w:type="table" w:styleId="ac">
    <w:name w:val="Table Grid"/>
    <w:basedOn w:val="a1"/>
    <w:uiPriority w:val="59"/>
    <w:rsid w:val="00AD7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81BF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8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大知</dc:creator>
  <cp:keywords/>
  <cp:lastModifiedBy>金子 大知</cp:lastModifiedBy>
  <cp:revision>4</cp:revision>
  <cp:lastPrinted>1899-12-31T15:00:00Z</cp:lastPrinted>
  <dcterms:created xsi:type="dcterms:W3CDTF">2022-03-15T00:25:00Z</dcterms:created>
  <dcterms:modified xsi:type="dcterms:W3CDTF">2022-03-15T01:35:00Z</dcterms:modified>
</cp:coreProperties>
</file>