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18A6" w14:textId="0A0E42A9" w:rsidR="004E209F" w:rsidRPr="00CB796C" w:rsidRDefault="004E209F" w:rsidP="004501D9">
      <w:pPr>
        <w:ind w:firstLineChars="4100" w:firstLine="8200"/>
        <w:rPr>
          <w:rFonts w:ascii="BIZ UDPゴシック" w:eastAsia="BIZ UDPゴシック" w:hAnsi="BIZ UDPゴシック"/>
          <w:sz w:val="20"/>
          <w:szCs w:val="20"/>
        </w:rPr>
      </w:pPr>
      <w:bookmarkStart w:id="0" w:name="_GoBack"/>
      <w:bookmarkEnd w:id="0"/>
      <w:r w:rsidRPr="00CB796C">
        <w:rPr>
          <w:rFonts w:ascii="BIZ UDPゴシック" w:eastAsia="BIZ UDPゴシック" w:hAnsi="BIZ UDPゴシック" w:hint="eastAsia"/>
          <w:sz w:val="20"/>
          <w:szCs w:val="20"/>
        </w:rPr>
        <w:t>令和　年　月　日</w:t>
      </w:r>
    </w:p>
    <w:p w14:paraId="471B2139" w14:textId="77777777" w:rsidR="004E209F" w:rsidRPr="00CB796C" w:rsidRDefault="004E209F" w:rsidP="00722B27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6EF52CAC" w14:textId="423FFD2F" w:rsidR="004E209F" w:rsidRPr="00CB796C" w:rsidRDefault="005A0544" w:rsidP="004E209F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「ふくしまの未来を担うグローバル人材育成事業」</w:t>
      </w:r>
      <w:r w:rsidR="003F5ACC">
        <w:rPr>
          <w:rFonts w:ascii="BIZ UDPゴシック" w:eastAsia="BIZ UDPゴシック" w:hAnsi="BIZ UDPゴシック" w:hint="eastAsia"/>
          <w:sz w:val="20"/>
          <w:szCs w:val="20"/>
        </w:rPr>
        <w:t>地域</w:t>
      </w:r>
      <w:r w:rsidR="004E209F" w:rsidRPr="00CB796C">
        <w:rPr>
          <w:rFonts w:ascii="BIZ UDPゴシック" w:eastAsia="BIZ UDPゴシック" w:hAnsi="BIZ UDPゴシック" w:hint="eastAsia"/>
          <w:sz w:val="20"/>
          <w:szCs w:val="20"/>
        </w:rPr>
        <w:t>協議会　代表者 殿</w:t>
      </w:r>
      <w:r w:rsidR="004E209F"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1C8FCA04" w14:textId="6EE3536D" w:rsidR="00722B27" w:rsidRPr="00CB796C" w:rsidRDefault="00722B27" w:rsidP="004E209F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6550" w:type="dxa"/>
        <w:tblInd w:w="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3"/>
        <w:gridCol w:w="5387"/>
      </w:tblGrid>
      <w:tr w:rsidR="00722B27" w:rsidRPr="00CB796C" w14:paraId="446F0710" w14:textId="77777777" w:rsidTr="00722B27">
        <w:trPr>
          <w:trHeight w:val="473"/>
        </w:trPr>
        <w:tc>
          <w:tcPr>
            <w:tcW w:w="1163" w:type="dxa"/>
            <w:shd w:val="clear" w:color="auto" w:fill="F2F2F2" w:themeFill="background1" w:themeFillShade="F2"/>
            <w:noWrap/>
            <w:vAlign w:val="center"/>
            <w:hideMark/>
          </w:tcPr>
          <w:p w14:paraId="5345B393" w14:textId="77777777" w:rsidR="00722B27" w:rsidRPr="00CB796C" w:rsidRDefault="00722B27" w:rsidP="006E4B1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B79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06EA1E" w14:textId="77777777" w:rsidR="00722B27" w:rsidRPr="00CB796C" w:rsidRDefault="00722B27" w:rsidP="006E4B12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22B27" w:rsidRPr="00CB796C" w14:paraId="093DFE68" w14:textId="77777777" w:rsidTr="00722B27">
        <w:trPr>
          <w:trHeight w:val="473"/>
        </w:trPr>
        <w:tc>
          <w:tcPr>
            <w:tcW w:w="1163" w:type="dxa"/>
            <w:shd w:val="clear" w:color="auto" w:fill="F2F2F2" w:themeFill="background1" w:themeFillShade="F2"/>
            <w:noWrap/>
            <w:vAlign w:val="center"/>
            <w:hideMark/>
          </w:tcPr>
          <w:p w14:paraId="726EDA3C" w14:textId="77777777" w:rsidR="00722B27" w:rsidRPr="00CB796C" w:rsidRDefault="00722B27" w:rsidP="006E4B1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B79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B71F71" w14:textId="77777777" w:rsidR="00722B27" w:rsidRPr="00CB796C" w:rsidRDefault="00722B27" w:rsidP="006E4B1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22B27" w:rsidRPr="00CB796C" w14:paraId="0D995BED" w14:textId="77777777" w:rsidTr="00722B27">
        <w:trPr>
          <w:trHeight w:val="473"/>
        </w:trPr>
        <w:tc>
          <w:tcPr>
            <w:tcW w:w="1163" w:type="dxa"/>
            <w:shd w:val="clear" w:color="auto" w:fill="F2F2F2" w:themeFill="background1" w:themeFillShade="F2"/>
            <w:noWrap/>
            <w:vAlign w:val="center"/>
          </w:tcPr>
          <w:p w14:paraId="2A5592C8" w14:textId="529D3E57" w:rsidR="00722B27" w:rsidRPr="00CB796C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B796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学校長名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ECC292" w14:textId="77777777" w:rsidR="00722B27" w:rsidRPr="00CB796C" w:rsidRDefault="00722B27" w:rsidP="006E4B1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B76410" w14:textId="220463ED" w:rsidR="004E209F" w:rsidRPr="00CB796C" w:rsidRDefault="004E209F" w:rsidP="00722B27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0BA5B8EB" w14:textId="6F35F8B7" w:rsidR="00722B27" w:rsidRPr="00CB796C" w:rsidRDefault="00722B27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官民協働海外留学支援制度</w:t>
      </w:r>
    </w:p>
    <w:p w14:paraId="6FB3B761" w14:textId="3BBAB48A" w:rsidR="00722B27" w:rsidRPr="00CB796C" w:rsidRDefault="00722B27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～トビタテ！留学</w:t>
      </w:r>
      <w:r w:rsidRPr="00CB796C">
        <w:rPr>
          <w:rFonts w:ascii="BIZ UDPゴシック" w:eastAsia="BIZ UDPゴシック" w:hAnsi="BIZ UDPゴシック"/>
          <w:sz w:val="20"/>
          <w:szCs w:val="20"/>
        </w:rPr>
        <w:t>JAPAN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>新・日本代表プログラム</w:t>
      </w:r>
      <w:r w:rsidR="003F5ACC">
        <w:rPr>
          <w:rFonts w:ascii="BIZ UDPゴシック" w:eastAsia="BIZ UDPゴシック" w:hAnsi="BIZ UDPゴシック" w:hint="eastAsia"/>
          <w:sz w:val="20"/>
          <w:szCs w:val="20"/>
        </w:rPr>
        <w:t>（第１０期）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>～</w:t>
      </w:r>
    </w:p>
    <w:p w14:paraId="5C8F044A" w14:textId="77777777" w:rsidR="00722B27" w:rsidRPr="00CB796C" w:rsidRDefault="00722B27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【拠点形成支援事業】</w:t>
      </w:r>
    </w:p>
    <w:p w14:paraId="75A4750E" w14:textId="22785D5A" w:rsidR="00722B27" w:rsidRPr="00F66FD2" w:rsidRDefault="005A0544" w:rsidP="00722B27">
      <w:pPr>
        <w:jc w:val="center"/>
        <w:rPr>
          <w:rFonts w:ascii="BIZ UDPゴシック" w:eastAsia="BIZ UDPゴシック" w:hAnsi="BIZ UDPゴシック"/>
          <w:color w:val="FF0000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FF0000"/>
          <w:sz w:val="20"/>
          <w:szCs w:val="20"/>
        </w:rPr>
        <w:t>ふくしまの未来を担うグローバル人材育成事業</w:t>
      </w:r>
      <w:r w:rsidR="003F5ACC">
        <w:rPr>
          <w:rFonts w:ascii="BIZ UDPゴシック" w:eastAsia="BIZ UDPゴシック" w:hAnsi="BIZ UDPゴシック" w:hint="eastAsia"/>
          <w:color w:val="FF0000"/>
          <w:sz w:val="20"/>
          <w:szCs w:val="20"/>
        </w:rPr>
        <w:t>（第１期）</w:t>
      </w:r>
      <w:r w:rsidR="00722B27" w:rsidRPr="00CB796C">
        <w:rPr>
          <w:rFonts w:ascii="BIZ UDPゴシック" w:eastAsia="BIZ UDPゴシック" w:hAnsi="BIZ UDPゴシック" w:hint="eastAsia"/>
          <w:color w:val="FF0000"/>
          <w:sz w:val="20"/>
          <w:szCs w:val="20"/>
        </w:rPr>
        <w:t xml:space="preserve">　</w:t>
      </w:r>
      <w:r w:rsidR="00722B27" w:rsidRPr="00CB796C">
        <w:rPr>
          <w:rFonts w:ascii="BIZ UDPゴシック" w:eastAsia="BIZ UDPゴシック" w:hAnsi="BIZ UDPゴシック" w:hint="eastAsia"/>
          <w:sz w:val="20"/>
          <w:szCs w:val="20"/>
        </w:rPr>
        <w:t>申請書</w:t>
      </w:r>
    </w:p>
    <w:p w14:paraId="1F066640" w14:textId="77777777" w:rsidR="00722B27" w:rsidRPr="00CB796C" w:rsidRDefault="004E209F" w:rsidP="00722B27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73C5AC0F" w14:textId="77777777" w:rsidR="00722B27" w:rsidRPr="00CB796C" w:rsidRDefault="004E209F" w:rsidP="00722B27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標記制度に係る応募生徒等の計画について、本校から下記のとおり申請します。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6A86151F" w14:textId="01BAC65B" w:rsidR="00D442F0" w:rsidRPr="00CB796C" w:rsidRDefault="004E209F" w:rsidP="00722B27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応募生徒等については、「官民協働海外留学支援制度～トビタテ！留学JAPAN新・日本代表プログラム</w:t>
      </w:r>
      <w:r w:rsidR="003F5ACC">
        <w:rPr>
          <w:rFonts w:ascii="BIZ UDPゴシック" w:eastAsia="BIZ UDPゴシック" w:hAnsi="BIZ UDPゴシック" w:hint="eastAsia"/>
          <w:sz w:val="20"/>
          <w:szCs w:val="20"/>
        </w:rPr>
        <w:t>（第１０期）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>～</w:t>
      </w:r>
      <w:r w:rsidR="003F5ACC">
        <w:rPr>
          <w:rFonts w:ascii="BIZ UDPゴシック" w:eastAsia="BIZ UDPゴシック" w:hAnsi="BIZ UDPゴシック" w:hint="eastAsia"/>
          <w:sz w:val="20"/>
          <w:szCs w:val="20"/>
        </w:rPr>
        <w:t>【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>拠点形成支援事業</w:t>
      </w:r>
      <w:r w:rsidR="003F5ACC">
        <w:rPr>
          <w:rFonts w:ascii="BIZ UDPゴシック" w:eastAsia="BIZ UDPゴシック" w:hAnsi="BIZ UDPゴシック" w:hint="eastAsia"/>
          <w:sz w:val="20"/>
          <w:szCs w:val="20"/>
        </w:rPr>
        <w:t>】ふくしまの未来を担うグローバル人材育成事業」（第１期）２０２５年度派遣留学生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>募集要項」の「６．支援内容」「７．要件」に該当することを確認しました。</w:t>
      </w:r>
    </w:p>
    <w:p w14:paraId="064455A3" w14:textId="413868E5" w:rsidR="004E209F" w:rsidRPr="00CB796C" w:rsidRDefault="004E209F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記</w:t>
      </w:r>
    </w:p>
    <w:p w14:paraId="0A3EB39B" w14:textId="77777777" w:rsidR="00722B27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/>
          <w:sz w:val="20"/>
          <w:szCs w:val="20"/>
        </w:rPr>
        <w:tab/>
      </w:r>
      <w:r w:rsidRPr="00CB796C">
        <w:rPr>
          <w:rFonts w:ascii="BIZ UDPゴシック" w:eastAsia="BIZ UDPゴシック" w:hAnsi="BIZ UDPゴシック"/>
          <w:sz w:val="20"/>
          <w:szCs w:val="20"/>
        </w:rPr>
        <w:tab/>
      </w:r>
      <w:r w:rsidRPr="00CB796C">
        <w:rPr>
          <w:rFonts w:ascii="BIZ UDPゴシック" w:eastAsia="BIZ UDPゴシック" w:hAnsi="BIZ UDPゴシック"/>
          <w:sz w:val="20"/>
          <w:szCs w:val="20"/>
        </w:rPr>
        <w:tab/>
      </w:r>
      <w:r w:rsidRPr="00CB796C">
        <w:rPr>
          <w:rFonts w:ascii="BIZ UDPゴシック" w:eastAsia="BIZ UDPゴシック" w:hAnsi="BIZ UDPゴシック"/>
          <w:sz w:val="20"/>
          <w:szCs w:val="20"/>
        </w:rPr>
        <w:tab/>
      </w:r>
      <w:r w:rsidRPr="00CB796C">
        <w:rPr>
          <w:rFonts w:ascii="BIZ UDPゴシック" w:eastAsia="BIZ UDPゴシック" w:hAnsi="BIZ UDPゴシック"/>
          <w:sz w:val="20"/>
          <w:szCs w:val="20"/>
        </w:rPr>
        <w:tab/>
      </w:r>
      <w:r w:rsidRPr="00CB796C">
        <w:rPr>
          <w:rFonts w:ascii="BIZ UDPゴシック" w:eastAsia="BIZ UDPゴシック" w:hAnsi="BIZ UDPゴシック"/>
          <w:sz w:val="20"/>
          <w:szCs w:val="20"/>
        </w:rPr>
        <w:tab/>
      </w:r>
    </w:p>
    <w:tbl>
      <w:tblPr>
        <w:tblW w:w="94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52"/>
        <w:gridCol w:w="2052"/>
        <w:gridCol w:w="850"/>
        <w:gridCol w:w="851"/>
      </w:tblGrid>
      <w:tr w:rsidR="00722B27" w:rsidRPr="00722B27" w14:paraId="6A55018C" w14:textId="77777777" w:rsidTr="00F66FD2">
        <w:trPr>
          <w:trHeight w:val="252"/>
        </w:trPr>
        <w:tc>
          <w:tcPr>
            <w:tcW w:w="7787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7CFFF4" w14:textId="74E0E12A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支援の対象となるコース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073ECED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応募生徒数</w:t>
            </w:r>
          </w:p>
        </w:tc>
      </w:tr>
      <w:tr w:rsidR="00722B27" w:rsidRPr="00722B27" w14:paraId="1563B33A" w14:textId="77777777" w:rsidTr="00F66FD2">
        <w:trPr>
          <w:trHeight w:val="498"/>
        </w:trPr>
        <w:tc>
          <w:tcPr>
            <w:tcW w:w="7787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2937F4" w14:textId="4A259CE7" w:rsidR="00722B27" w:rsidRPr="00722B27" w:rsidRDefault="005A0544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ふくしまの未来を担うグローバル人材育成事業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A5476EF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CB796C" w:rsidRPr="00CB796C" w14:paraId="78581B7B" w14:textId="77777777" w:rsidTr="00F66FD2">
        <w:trPr>
          <w:trHeight w:val="498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DF6A0D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F42E1F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13FB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マイ好奇心探究コース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D7148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9C9D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CB796C" w:rsidRPr="00CB796C" w14:paraId="7F80E54A" w14:textId="77777777" w:rsidTr="00F66FD2">
        <w:trPr>
          <w:trHeight w:val="492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2345FA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40713E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5472A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社会課題探究コース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808D2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75627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CB796C" w:rsidRPr="00CB796C" w14:paraId="717F99B8" w14:textId="77777777" w:rsidTr="00F66FD2">
        <w:trPr>
          <w:trHeight w:val="492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E940E5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6B5228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B8E84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STEAM探究コース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2A75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8F70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CB796C" w:rsidRPr="00CB796C" w14:paraId="0441DD9A" w14:textId="77777777" w:rsidTr="00F66FD2">
        <w:trPr>
          <w:trHeight w:val="492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392679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85C8E5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EA56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スポーツ・芸術探究コース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2A383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89E4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722B27" w:rsidRPr="00CB796C" w14:paraId="7AD362F9" w14:textId="77777777" w:rsidTr="00F66FD2">
        <w:trPr>
          <w:trHeight w:val="645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DF1464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1E2A0E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19F3" w14:textId="081EEFE0" w:rsidR="00722B27" w:rsidRPr="00722B27" w:rsidRDefault="005A0544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ふくしま</w:t>
            </w:r>
            <w:r w:rsidR="00722B27"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探究コース</w:t>
            </w:r>
            <w:r w:rsidR="00722B27"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br/>
            </w:r>
            <w:r w:rsidR="00722B27" w:rsidRPr="00722B27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8"/>
                <w:szCs w:val="18"/>
                <w14:ligatures w14:val="none"/>
              </w:rPr>
              <w:t>※チームで申請する場合はチーム数ではなく、応募者数を記入してください。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855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2B78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722B27" w:rsidRPr="00CB796C" w14:paraId="4889A51D" w14:textId="77777777" w:rsidTr="00F66FD2">
        <w:trPr>
          <w:trHeight w:val="49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D622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8A94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1A66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B3D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AEC5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8A77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DB56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3F7E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907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4CBB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7DF3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88DA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E82A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6C59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6B0C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8798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C30F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056A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B416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7E24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163A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7F2A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7521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4B07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35CB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75F3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FED6DF" w14:textId="77777777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622EC" w14:textId="0BD7F8BF" w:rsidR="00722B27" w:rsidRPr="00722B27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7F97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722B2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</w:tbl>
    <w:p w14:paraId="17773FBC" w14:textId="6BAA147C" w:rsidR="00CB796C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【送付・送信日】</w:t>
      </w:r>
    </w:p>
    <w:p w14:paraId="22AFCC72" w14:textId="536E7EE1" w:rsidR="004E209F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データ送信日：</w:t>
      </w:r>
    </w:p>
    <w:p w14:paraId="4ECAEA2D" w14:textId="252D236F" w:rsidR="00CB796C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【学校担当者】</w:t>
      </w:r>
    </w:p>
    <w:p w14:paraId="60334C4A" w14:textId="4466DF96" w:rsidR="004501D9" w:rsidRDefault="004E209F" w:rsidP="00CB796C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担当部署名：</w:t>
      </w:r>
    </w:p>
    <w:p w14:paraId="712DF3AA" w14:textId="5BDD9F40" w:rsidR="004E209F" w:rsidRPr="00CB796C" w:rsidRDefault="004E209F" w:rsidP="00CB796C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担当者名：</w:t>
      </w:r>
    </w:p>
    <w:p w14:paraId="421B6BE1" w14:textId="68EAB1C3" w:rsidR="004E209F" w:rsidRPr="00CB796C" w:rsidRDefault="004E209F" w:rsidP="00CB796C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電話番号：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57E77644" w14:textId="75583505" w:rsidR="00D442F0" w:rsidRPr="00CB796C" w:rsidRDefault="004E209F" w:rsidP="004501D9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※「学校コード」は、大学入試センターが提供する「</w:t>
      </w:r>
      <w:hyperlink w:history="1">
        <w:r w:rsidRPr="004501D9">
          <w:rPr>
            <w:rStyle w:val="af1"/>
            <w:rFonts w:ascii="BIZ UDPゴシック" w:eastAsia="BIZ UDPゴシック" w:hAnsi="BIZ UDPゴシック" w:hint="eastAsia"/>
            <w:sz w:val="20"/>
            <w:szCs w:val="20"/>
          </w:rPr>
          <w:t>高等学校等コード表</w:t>
        </w:r>
      </w:hyperlink>
      <w:r w:rsidRPr="00CB796C">
        <w:rPr>
          <w:rFonts w:ascii="BIZ UDPゴシック" w:eastAsia="BIZ UDPゴシック" w:hAnsi="BIZ UDPゴシック" w:hint="eastAsia"/>
          <w:sz w:val="20"/>
          <w:szCs w:val="20"/>
        </w:rPr>
        <w:t>」に記載の「学校コード」を記載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1D4CEC8B" w14:textId="581A3899" w:rsidR="00B50B3E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※様式４「学校確認リスト」に学校担当者が記入し、本様式と併せて提出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sectPr w:rsidR="00B50B3E" w:rsidRPr="00CB796C" w:rsidSect="004501D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5A88A3" w16cex:dateUtc="2024-10-10T06:54:00Z"/>
  <w16cex:commentExtensible w16cex:durableId="69BBF970" w16cex:dateUtc="2024-10-10T06:54:00Z"/>
  <w16cex:commentExtensible w16cex:durableId="129D96CE" w16cex:dateUtc="2024-10-16T00:52:00Z"/>
  <w16cex:commentExtensible w16cex:durableId="36B72040" w16cex:dateUtc="2024-10-10T06:55:00Z"/>
  <w16cex:commentExtensible w16cex:durableId="048373C7" w16cex:dateUtc="2024-10-10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E1F21D" w16cid:durableId="655A88A3"/>
  <w16cid:commentId w16cid:paraId="0FAEE846" w16cid:durableId="69BBF970"/>
  <w16cid:commentId w16cid:paraId="3061D5E2" w16cid:durableId="129D96CE"/>
  <w16cid:commentId w16cid:paraId="0000C28B" w16cid:durableId="36B72040"/>
  <w16cid:commentId w16cid:paraId="7A6834F2" w16cid:durableId="048373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899AD" w14:textId="77777777" w:rsidR="00F63B4B" w:rsidRDefault="00F63B4B">
      <w:r>
        <w:separator/>
      </w:r>
    </w:p>
  </w:endnote>
  <w:endnote w:type="continuationSeparator" w:id="0">
    <w:p w14:paraId="574C1528" w14:textId="77777777" w:rsidR="00F63B4B" w:rsidRDefault="00F6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53F8" w14:textId="77777777" w:rsidR="00F63B4B" w:rsidRDefault="00F63B4B">
      <w:r>
        <w:separator/>
      </w:r>
    </w:p>
  </w:footnote>
  <w:footnote w:type="continuationSeparator" w:id="0">
    <w:p w14:paraId="39595AAB" w14:textId="77777777" w:rsidR="00F63B4B" w:rsidRDefault="00F6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A9E0" w14:textId="64F36D4B" w:rsidR="004E209F" w:rsidRPr="004E209F" w:rsidRDefault="004E209F" w:rsidP="004E209F">
    <w:pPr>
      <w:pStyle w:val="a3"/>
      <w:jc w:val="right"/>
      <w:rPr>
        <w:rFonts w:ascii="BIZ UDPゴシック" w:eastAsia="BIZ UDPゴシック" w:hAnsi="BIZ UDPゴシック"/>
      </w:rPr>
    </w:pPr>
    <w:r w:rsidRPr="004E209F">
      <w:rPr>
        <w:rFonts w:ascii="BIZ UDPゴシック" w:eastAsia="BIZ UDPゴシック" w:hAnsi="BIZ UDPゴシック" w:hint="eastAsia"/>
      </w:rPr>
      <w:t>（様式</w:t>
    </w:r>
    <w:r>
      <w:rPr>
        <w:rFonts w:ascii="BIZ UDPゴシック" w:eastAsia="BIZ UDPゴシック" w:hAnsi="BIZ UDPゴシック" w:hint="eastAsia"/>
      </w:rPr>
      <w:t>３</w:t>
    </w:r>
    <w:r w:rsidRPr="004E209F">
      <w:rPr>
        <w:rFonts w:ascii="BIZ UDPゴシック" w:eastAsia="BIZ UDPゴシック" w:hAnsi="BIZ UDPゴシック" w:hint="eastAsia"/>
      </w:rPr>
      <w:t>）</w:t>
    </w:r>
  </w:p>
  <w:p w14:paraId="0B216D06" w14:textId="48A29190" w:rsidR="001D3D5F" w:rsidRDefault="001D3D5F" w:rsidP="004E209F">
    <w:pPr>
      <w:pStyle w:val="a3"/>
      <w:ind w:leftChars="-472" w:left="-9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9F"/>
    <w:rsid w:val="000610C1"/>
    <w:rsid w:val="000F359D"/>
    <w:rsid w:val="00195317"/>
    <w:rsid w:val="001D3D5F"/>
    <w:rsid w:val="0027213A"/>
    <w:rsid w:val="00367281"/>
    <w:rsid w:val="003F5ACC"/>
    <w:rsid w:val="00434144"/>
    <w:rsid w:val="004501D9"/>
    <w:rsid w:val="004E209F"/>
    <w:rsid w:val="004F2F73"/>
    <w:rsid w:val="00535579"/>
    <w:rsid w:val="005911EE"/>
    <w:rsid w:val="005A0544"/>
    <w:rsid w:val="00680DC9"/>
    <w:rsid w:val="00722B27"/>
    <w:rsid w:val="00A10B97"/>
    <w:rsid w:val="00A6691D"/>
    <w:rsid w:val="00AF03CC"/>
    <w:rsid w:val="00B50B3E"/>
    <w:rsid w:val="00BD0EC2"/>
    <w:rsid w:val="00CB796C"/>
    <w:rsid w:val="00D442F0"/>
    <w:rsid w:val="00D64524"/>
    <w:rsid w:val="00DD0654"/>
    <w:rsid w:val="00E057CC"/>
    <w:rsid w:val="00E61E06"/>
    <w:rsid w:val="00F02A68"/>
    <w:rsid w:val="00F63B4B"/>
    <w:rsid w:val="00F66FD2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3C24"/>
  <w15:chartTrackingRefBased/>
  <w15:docId w15:val="{2B28B528-A263-43F0-BFEE-E87189F8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9F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20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E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E20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4E20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4E20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4E20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4E20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4E20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4E20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4E20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4E20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4E20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4E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4E20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4E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E2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4E209F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4E20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209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20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209F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4E209F"/>
    <w:rPr>
      <w:b/>
      <w:bCs/>
      <w:smallCaps/>
      <w:color w:val="365F91" w:themeColor="accent1" w:themeShade="BF"/>
      <w:spacing w:val="5"/>
    </w:rPr>
  </w:style>
  <w:style w:type="character" w:styleId="ac">
    <w:name w:val="annotation reference"/>
    <w:basedOn w:val="a0"/>
    <w:semiHidden/>
    <w:unhideWhenUsed/>
    <w:rsid w:val="00CB796C"/>
    <w:rPr>
      <w:sz w:val="18"/>
      <w:szCs w:val="18"/>
    </w:rPr>
  </w:style>
  <w:style w:type="paragraph" w:styleId="ad">
    <w:name w:val="annotation text"/>
    <w:basedOn w:val="a"/>
    <w:link w:val="ae"/>
    <w:unhideWhenUsed/>
    <w:rsid w:val="00CB796C"/>
    <w:pPr>
      <w:jc w:val="left"/>
    </w:pPr>
  </w:style>
  <w:style w:type="character" w:customStyle="1" w:styleId="ae">
    <w:name w:val="コメント文字列 (文字)"/>
    <w:basedOn w:val="a0"/>
    <w:link w:val="ad"/>
    <w:rsid w:val="00CB796C"/>
    <w:rPr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B796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B796C"/>
    <w:rPr>
      <w:b/>
      <w:bCs/>
      <w:sz w:val="21"/>
      <w:szCs w:val="24"/>
    </w:rPr>
  </w:style>
  <w:style w:type="character" w:styleId="af1">
    <w:name w:val="Hyperlink"/>
    <w:basedOn w:val="a0"/>
    <w:unhideWhenUsed/>
    <w:rsid w:val="004501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1D9"/>
    <w:rPr>
      <w:color w:val="605E5C"/>
      <w:shd w:val="clear" w:color="auto" w:fill="E1DFDD"/>
    </w:rPr>
  </w:style>
  <w:style w:type="paragraph" w:styleId="af2">
    <w:name w:val="Balloon Text"/>
    <w:basedOn w:val="a"/>
    <w:link w:val="af3"/>
    <w:semiHidden/>
    <w:unhideWhenUsed/>
    <w:rsid w:val="005A0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5A0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infopath/2007/PartnerControls"/>
    <ds:schemaRef ds:uri="1435ca12-eb22-48af-9e36-2fcf9adea235"/>
    <ds:schemaRef ds:uri="http://purl.org/dc/elements/1.1/"/>
    <ds:schemaRef ds:uri="http://schemas.microsoft.com/office/2006/metadata/properties"/>
    <ds:schemaRef ds:uri="755e579f-5300-4ed4-8097-650dfdc529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日本学生支援機構</dc:creator>
  <cp:keywords/>
  <dc:description/>
  <cp:revision>4</cp:revision>
  <cp:lastPrinted>2025-01-24T04:38:00Z</cp:lastPrinted>
  <dcterms:created xsi:type="dcterms:W3CDTF">2025-01-24T04:41:00Z</dcterms:created>
  <dcterms:modified xsi:type="dcterms:W3CDTF">2025-01-24T04:42:00Z</dcterms:modified>
</cp:coreProperties>
</file>