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3725" w14:textId="4610F95E" w:rsidR="00D70F46" w:rsidRPr="00B14605" w:rsidRDefault="00970975" w:rsidP="00B14605">
      <w:pPr>
        <w:pStyle w:val="a4"/>
        <w:ind w:left="440" w:right="440"/>
        <w:jc w:val="left"/>
        <w:rPr>
          <w:rFonts w:ascii="Meiryo UI" w:eastAsia="Meiryo UI" w:hAnsi="Meiryo UI"/>
          <w:b/>
          <w:bCs/>
          <w:spacing w:val="0"/>
          <w:kern w:val="2"/>
          <w:sz w:val="24"/>
          <w:szCs w:val="24"/>
        </w:rPr>
      </w:pPr>
      <w:r w:rsidRPr="00B14605">
        <w:rPr>
          <w:rFonts w:ascii="Meiryo UI" w:eastAsia="Meiryo UI" w:hAnsi="Meiryo UI" w:hint="eastAsia"/>
          <w:b/>
          <w:bCs/>
          <w:spacing w:val="0"/>
          <w:kern w:val="2"/>
          <w:sz w:val="24"/>
          <w:szCs w:val="24"/>
        </w:rPr>
        <w:t>ふくしまベストデザインコンペティション</w:t>
      </w:r>
      <w:r w:rsidR="00A55006" w:rsidRPr="00B14605">
        <w:rPr>
          <w:rFonts w:ascii="Meiryo UI" w:eastAsia="Meiryo UI" w:hAnsi="Meiryo UI" w:hint="eastAsia"/>
          <w:b/>
          <w:bCs/>
          <w:spacing w:val="0"/>
          <w:kern w:val="2"/>
          <w:sz w:val="24"/>
          <w:szCs w:val="24"/>
        </w:rPr>
        <w:t>20</w:t>
      </w:r>
      <w:r w:rsidR="00C800C1">
        <w:rPr>
          <w:rFonts w:ascii="Meiryo UI" w:eastAsia="Meiryo UI" w:hAnsi="Meiryo UI" w:hint="eastAsia"/>
          <w:b/>
          <w:bCs/>
          <w:spacing w:val="0"/>
          <w:kern w:val="2"/>
          <w:sz w:val="24"/>
          <w:szCs w:val="24"/>
        </w:rPr>
        <w:t>24-25</w:t>
      </w:r>
      <w:r w:rsidR="0034708D" w:rsidRPr="00B14605">
        <w:rPr>
          <w:rFonts w:ascii="Meiryo UI" w:eastAsia="Meiryo UI" w:hAnsi="Meiryo UI" w:hint="eastAsia"/>
          <w:b/>
          <w:bCs/>
          <w:spacing w:val="0"/>
          <w:kern w:val="2"/>
          <w:sz w:val="24"/>
          <w:szCs w:val="24"/>
        </w:rPr>
        <w:t xml:space="preserve"> </w:t>
      </w:r>
      <w:r w:rsidRPr="00B14605">
        <w:rPr>
          <w:rFonts w:ascii="Meiryo UI" w:eastAsia="Meiryo UI" w:hAnsi="Meiryo UI" w:hint="eastAsia"/>
          <w:b/>
          <w:bCs/>
          <w:spacing w:val="0"/>
          <w:kern w:val="2"/>
          <w:sz w:val="24"/>
          <w:szCs w:val="24"/>
        </w:rPr>
        <w:t>応募用紙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10"/>
        <w:gridCol w:w="78"/>
        <w:gridCol w:w="835"/>
        <w:gridCol w:w="988"/>
        <w:gridCol w:w="992"/>
        <w:gridCol w:w="435"/>
        <w:gridCol w:w="1118"/>
        <w:gridCol w:w="153"/>
        <w:gridCol w:w="276"/>
        <w:gridCol w:w="1180"/>
        <w:gridCol w:w="2229"/>
      </w:tblGrid>
      <w:tr w:rsidR="005F73AF" w:rsidRPr="00C025B6" w14:paraId="68B53181" w14:textId="77777777" w:rsidTr="009C26F0">
        <w:trPr>
          <w:cantSplit/>
          <w:trHeight w:val="330"/>
        </w:trPr>
        <w:tc>
          <w:tcPr>
            <w:tcW w:w="1497" w:type="dxa"/>
            <w:gridSpan w:val="2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フリガナ</w:t>
            </w:r>
          </w:p>
        </w:tc>
        <w:tc>
          <w:tcPr>
            <w:tcW w:w="3328" w:type="dxa"/>
            <w:gridSpan w:val="5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14:paraId="3EC00CBB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</w:tr>
      <w:tr w:rsidR="005F73AF" w:rsidRPr="00C025B6" w14:paraId="1DD9E96C" w14:textId="77777777" w:rsidTr="009C26F0">
        <w:trPr>
          <w:cantSplit/>
          <w:trHeight w:val="527"/>
        </w:trPr>
        <w:tc>
          <w:tcPr>
            <w:tcW w:w="1497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1B4C7" w14:textId="77777777" w:rsidR="004A04C5" w:rsidRPr="00C025B6" w:rsidRDefault="004A04C5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会社</w:t>
            </w:r>
            <w:r w:rsidR="00D70F46" w:rsidRPr="00C025B6">
              <w:rPr>
                <w:rFonts w:ascii="Meiryo UI" w:eastAsia="Meiryo UI" w:hAnsi="Meiryo UI" w:hint="eastAsia"/>
                <w:spacing w:val="4"/>
                <w:sz w:val="24"/>
              </w:rPr>
              <w:t>名</w:t>
            </w:r>
          </w:p>
          <w:p w14:paraId="0A391E53" w14:textId="58D1E04D" w:rsidR="00970975" w:rsidRPr="0001425B" w:rsidRDefault="00970975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0"/>
                <w:szCs w:val="20"/>
              </w:rPr>
            </w:pPr>
            <w:r w:rsidRPr="0001425B">
              <w:rPr>
                <w:rFonts w:ascii="Meiryo UI" w:eastAsia="Meiryo UI" w:hAnsi="Meiryo UI" w:hint="eastAsia"/>
                <w:spacing w:val="4"/>
                <w:sz w:val="20"/>
                <w:szCs w:val="20"/>
              </w:rPr>
              <w:t>（応募者名）</w:t>
            </w:r>
          </w:p>
        </w:tc>
        <w:tc>
          <w:tcPr>
            <w:tcW w:w="3328" w:type="dxa"/>
            <w:gridSpan w:val="5"/>
            <w:tcBorders>
              <w:top w:val="dotted" w:sz="4" w:space="0" w:color="auto"/>
            </w:tcBorders>
            <w:vAlign w:val="center"/>
          </w:tcPr>
          <w:p w14:paraId="4C4CFE50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C025B6" w:rsidRDefault="00D70F46" w:rsidP="00C025B6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代表者</w:t>
            </w:r>
          </w:p>
          <w:p w14:paraId="670383CB" w14:textId="77777777" w:rsidR="00D70F46" w:rsidRPr="0001425B" w:rsidRDefault="00D70F46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0"/>
                <w:szCs w:val="20"/>
              </w:rPr>
            </w:pPr>
            <w:r w:rsidRPr="0001425B">
              <w:rPr>
                <w:rFonts w:ascii="Meiryo UI" w:eastAsia="Meiryo UI" w:hAnsi="Meiryo UI" w:hint="eastAsia"/>
                <w:sz w:val="20"/>
                <w:szCs w:val="20"/>
              </w:rPr>
              <w:t>職・氏名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</w:tr>
      <w:tr w:rsidR="005F73AF" w:rsidRPr="00C025B6" w14:paraId="63CB1F34" w14:textId="77777777" w:rsidTr="009C26F0">
        <w:trPr>
          <w:cantSplit/>
          <w:trHeight w:val="802"/>
        </w:trPr>
        <w:tc>
          <w:tcPr>
            <w:tcW w:w="1497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所在地</w:t>
            </w:r>
          </w:p>
        </w:tc>
        <w:tc>
          <w:tcPr>
            <w:tcW w:w="828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〒</w:t>
            </w:r>
          </w:p>
          <w:p w14:paraId="357BA73A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</w:tr>
      <w:tr w:rsidR="005F73AF" w:rsidRPr="00C025B6" w14:paraId="1BDB416F" w14:textId="77777777" w:rsidTr="009C26F0">
        <w:trPr>
          <w:trHeight w:val="415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14:paraId="02790482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電話番号</w:t>
            </w:r>
          </w:p>
        </w:tc>
        <w:tc>
          <w:tcPr>
            <w:tcW w:w="3328" w:type="dxa"/>
            <w:gridSpan w:val="5"/>
            <w:tcBorders>
              <w:bottom w:val="single" w:sz="4" w:space="0" w:color="auto"/>
            </w:tcBorders>
            <w:vAlign w:val="center"/>
          </w:tcPr>
          <w:p w14:paraId="77AE90F1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 xml:space="preserve">（　　　　）　　　－　　　　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EFB63B6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FAX番号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D2D3F1F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 xml:space="preserve">（　　　　）　　　－　　　　</w:t>
            </w:r>
          </w:p>
        </w:tc>
      </w:tr>
      <w:tr w:rsidR="005F73AF" w:rsidRPr="00C025B6" w14:paraId="341F7971" w14:textId="77777777" w:rsidTr="009C26F0">
        <w:trPr>
          <w:trHeight w:val="525"/>
        </w:trPr>
        <w:tc>
          <w:tcPr>
            <w:tcW w:w="1497" w:type="dxa"/>
            <w:gridSpan w:val="2"/>
            <w:tcBorders>
              <w:bottom w:val="double" w:sz="4" w:space="0" w:color="auto"/>
            </w:tcBorders>
            <w:vAlign w:val="center"/>
          </w:tcPr>
          <w:p w14:paraId="0FFB6CF6" w14:textId="402BD774" w:rsidR="00D70F46" w:rsidRPr="00C025B6" w:rsidRDefault="00D70F46" w:rsidP="009C26F0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ﾒｰﾙｱﾄﾞﾚｽ</w:t>
            </w:r>
          </w:p>
        </w:tc>
        <w:tc>
          <w:tcPr>
            <w:tcW w:w="3328" w:type="dxa"/>
            <w:gridSpan w:val="5"/>
            <w:tcBorders>
              <w:bottom w:val="double" w:sz="4" w:space="0" w:color="auto"/>
            </w:tcBorders>
            <w:vAlign w:val="center"/>
          </w:tcPr>
          <w:p w14:paraId="3B8FDDB4" w14:textId="77777777" w:rsidR="00D70F46" w:rsidRPr="00C025B6" w:rsidRDefault="00D70F46" w:rsidP="0061564C">
            <w:pPr>
              <w:ind w:firstLineChars="500" w:firstLine="1240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@</w:t>
            </w: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vAlign w:val="center"/>
          </w:tcPr>
          <w:p w14:paraId="19390F0C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URL</w:t>
            </w:r>
          </w:p>
        </w:tc>
        <w:tc>
          <w:tcPr>
            <w:tcW w:w="3685" w:type="dxa"/>
            <w:gridSpan w:val="3"/>
            <w:tcBorders>
              <w:bottom w:val="double" w:sz="4" w:space="0" w:color="auto"/>
            </w:tcBorders>
            <w:vAlign w:val="center"/>
          </w:tcPr>
          <w:p w14:paraId="3D02EBDE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http://</w:t>
            </w:r>
          </w:p>
        </w:tc>
      </w:tr>
      <w:tr w:rsidR="005F73AF" w:rsidRPr="00C025B6" w14:paraId="6796BA74" w14:textId="77777777" w:rsidTr="009C26F0">
        <w:trPr>
          <w:cantSplit/>
          <w:trHeight w:val="312"/>
        </w:trPr>
        <w:tc>
          <w:tcPr>
            <w:tcW w:w="1287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2BD11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連絡先</w:t>
            </w:r>
          </w:p>
          <w:p w14:paraId="509C06EC" w14:textId="77777777" w:rsidR="00D70F46" w:rsidRPr="00C025B6" w:rsidRDefault="00D70F46" w:rsidP="00C025B6">
            <w:pPr>
              <w:spacing w:line="280" w:lineRule="exact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</w:rPr>
              <w:t>(上記申請者と異なる場合に記入してください)</w:t>
            </w:r>
          </w:p>
        </w:tc>
        <w:tc>
          <w:tcPr>
            <w:tcW w:w="1123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26C18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2"/>
              </w:rPr>
              <w:t>フリガナ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9B99ED3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vAlign w:val="center"/>
          </w:tcPr>
          <w:p w14:paraId="010ED0C9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所在地</w:t>
            </w:r>
          </w:p>
        </w:tc>
        <w:tc>
          <w:tcPr>
            <w:tcW w:w="3838" w:type="dxa"/>
            <w:gridSpan w:val="4"/>
            <w:vMerge w:val="restart"/>
            <w:tcBorders>
              <w:top w:val="double" w:sz="4" w:space="0" w:color="auto"/>
            </w:tcBorders>
          </w:tcPr>
          <w:p w14:paraId="306C511D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〒</w:t>
            </w:r>
          </w:p>
          <w:p w14:paraId="467091D0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</w:tr>
      <w:tr w:rsidR="005F73AF" w:rsidRPr="00C025B6" w14:paraId="0F7A162B" w14:textId="77777777" w:rsidTr="009C26F0">
        <w:trPr>
          <w:cantSplit/>
          <w:trHeight w:val="721"/>
        </w:trPr>
        <w:tc>
          <w:tcPr>
            <w:tcW w:w="1287" w:type="dxa"/>
            <w:vMerge/>
            <w:tcMar>
              <w:left w:w="28" w:type="dxa"/>
              <w:right w:w="28" w:type="dxa"/>
            </w:tcMar>
            <w:vAlign w:val="center"/>
          </w:tcPr>
          <w:p w14:paraId="1C7BED3A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891ED" w14:textId="77777777" w:rsidR="00D70F46" w:rsidRPr="00C025B6" w:rsidRDefault="00D70F46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担当者</w:t>
            </w:r>
          </w:p>
          <w:p w14:paraId="5013125B" w14:textId="77777777" w:rsidR="00D70F46" w:rsidRPr="00C025B6" w:rsidRDefault="00D70F46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氏　名</w:t>
            </w:r>
          </w:p>
        </w:tc>
        <w:tc>
          <w:tcPr>
            <w:tcW w:w="2415" w:type="dxa"/>
            <w:gridSpan w:val="3"/>
            <w:tcBorders>
              <w:top w:val="dotted" w:sz="4" w:space="0" w:color="auto"/>
            </w:tcBorders>
            <w:vAlign w:val="center"/>
          </w:tcPr>
          <w:p w14:paraId="06B3FE0F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14:paraId="4226467D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3838" w:type="dxa"/>
            <w:gridSpan w:val="4"/>
            <w:vMerge/>
            <w:vAlign w:val="center"/>
          </w:tcPr>
          <w:p w14:paraId="516AF65C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</w:p>
        </w:tc>
      </w:tr>
      <w:tr w:rsidR="005F73AF" w:rsidRPr="00C025B6" w14:paraId="6D766CC5" w14:textId="77777777" w:rsidTr="009C26F0">
        <w:trPr>
          <w:cantSplit/>
          <w:trHeight w:val="591"/>
        </w:trPr>
        <w:tc>
          <w:tcPr>
            <w:tcW w:w="1287" w:type="dxa"/>
            <w:vMerge/>
            <w:vAlign w:val="center"/>
          </w:tcPr>
          <w:p w14:paraId="59B134EE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123" w:type="dxa"/>
            <w:gridSpan w:val="3"/>
            <w:tcMar>
              <w:left w:w="28" w:type="dxa"/>
              <w:right w:w="28" w:type="dxa"/>
            </w:tcMar>
            <w:vAlign w:val="center"/>
          </w:tcPr>
          <w:p w14:paraId="7E4868F9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電話番号</w:t>
            </w:r>
          </w:p>
        </w:tc>
        <w:tc>
          <w:tcPr>
            <w:tcW w:w="2415" w:type="dxa"/>
            <w:gridSpan w:val="3"/>
            <w:vAlign w:val="center"/>
          </w:tcPr>
          <w:p w14:paraId="3AF0027B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 xml:space="preserve">（    ）   －    </w:t>
            </w:r>
          </w:p>
        </w:tc>
        <w:tc>
          <w:tcPr>
            <w:tcW w:w="1118" w:type="dxa"/>
            <w:vAlign w:val="center"/>
          </w:tcPr>
          <w:p w14:paraId="249C036C" w14:textId="77777777" w:rsidR="00D70F46" w:rsidRPr="0001425B" w:rsidRDefault="00D70F46" w:rsidP="00C025B6">
            <w:pPr>
              <w:spacing w:line="280" w:lineRule="exact"/>
              <w:jc w:val="center"/>
              <w:rPr>
                <w:rFonts w:ascii="Meiryo UI" w:eastAsia="Meiryo UI" w:hAnsi="Meiryo UI"/>
                <w:spacing w:val="4"/>
                <w:sz w:val="20"/>
                <w:szCs w:val="20"/>
              </w:rPr>
            </w:pPr>
            <w:r w:rsidRPr="0001425B">
              <w:rPr>
                <w:rFonts w:ascii="Meiryo UI" w:eastAsia="Meiryo UI" w:hAnsi="Meiryo UI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3838" w:type="dxa"/>
            <w:gridSpan w:val="4"/>
            <w:vAlign w:val="center"/>
          </w:tcPr>
          <w:p w14:paraId="103C1ECE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 xml:space="preserve">（    ）   －    </w:t>
            </w:r>
          </w:p>
        </w:tc>
      </w:tr>
      <w:tr w:rsidR="005F73AF" w:rsidRPr="00C025B6" w14:paraId="178860F7" w14:textId="77777777" w:rsidTr="009C26F0">
        <w:trPr>
          <w:cantSplit/>
          <w:trHeight w:val="596"/>
        </w:trPr>
        <w:tc>
          <w:tcPr>
            <w:tcW w:w="1287" w:type="dxa"/>
            <w:vMerge/>
            <w:tcBorders>
              <w:bottom w:val="double" w:sz="4" w:space="0" w:color="auto"/>
            </w:tcBorders>
            <w:vAlign w:val="center"/>
          </w:tcPr>
          <w:p w14:paraId="7337BAA6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</w:p>
        </w:tc>
        <w:tc>
          <w:tcPr>
            <w:tcW w:w="1123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3D602" w14:textId="612A3B67" w:rsidR="00D70F46" w:rsidRPr="00C025B6" w:rsidRDefault="00D70F46" w:rsidP="009C26F0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ﾒｰﾙｱﾄﾞﾚｽ</w:t>
            </w:r>
          </w:p>
        </w:tc>
        <w:tc>
          <w:tcPr>
            <w:tcW w:w="2415" w:type="dxa"/>
            <w:gridSpan w:val="3"/>
            <w:tcBorders>
              <w:bottom w:val="double" w:sz="4" w:space="0" w:color="auto"/>
            </w:tcBorders>
            <w:vAlign w:val="center"/>
          </w:tcPr>
          <w:p w14:paraId="5DB6090E" w14:textId="77777777" w:rsidR="00D70F46" w:rsidRPr="00C025B6" w:rsidRDefault="00D70F46" w:rsidP="0061564C">
            <w:pPr>
              <w:ind w:firstLineChars="400" w:firstLine="992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@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14:paraId="2B864184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URL</w:t>
            </w:r>
          </w:p>
        </w:tc>
        <w:tc>
          <w:tcPr>
            <w:tcW w:w="3838" w:type="dxa"/>
            <w:gridSpan w:val="4"/>
            <w:tcBorders>
              <w:bottom w:val="double" w:sz="4" w:space="0" w:color="auto"/>
            </w:tcBorders>
            <w:vAlign w:val="center"/>
          </w:tcPr>
          <w:p w14:paraId="588C4037" w14:textId="77777777" w:rsidR="00D70F46" w:rsidRPr="00C025B6" w:rsidRDefault="00D70F46" w:rsidP="00DA4AF4">
            <w:pPr>
              <w:rPr>
                <w:rFonts w:ascii="Meiryo UI" w:eastAsia="Meiryo UI" w:hAnsi="Meiryo UI"/>
                <w:spacing w:val="4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4"/>
                <w:sz w:val="24"/>
              </w:rPr>
              <w:t>http://</w:t>
            </w:r>
          </w:p>
        </w:tc>
      </w:tr>
      <w:tr w:rsidR="005F73AF" w:rsidRPr="00C025B6" w14:paraId="2BB19841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9"/>
        </w:trPr>
        <w:tc>
          <w:tcPr>
            <w:tcW w:w="1575" w:type="dxa"/>
            <w:gridSpan w:val="3"/>
            <w:tcBorders>
              <w:top w:val="double" w:sz="4" w:space="0" w:color="auto"/>
            </w:tcBorders>
            <w:vAlign w:val="center"/>
          </w:tcPr>
          <w:p w14:paraId="65FC952E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設立年月日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</w:tcBorders>
            <w:vAlign w:val="center"/>
          </w:tcPr>
          <w:p w14:paraId="25F4016B" w14:textId="77777777" w:rsidR="00D70F46" w:rsidRPr="00C025B6" w:rsidRDefault="00D70F46" w:rsidP="00DA4AF4">
            <w:pPr>
              <w:ind w:rightChars="52" w:right="109"/>
              <w:jc w:val="righ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年　　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CE73B71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資本金</w:t>
            </w:r>
          </w:p>
        </w:tc>
        <w:tc>
          <w:tcPr>
            <w:tcW w:w="1982" w:type="dxa"/>
            <w:gridSpan w:val="4"/>
            <w:tcBorders>
              <w:top w:val="double" w:sz="4" w:space="0" w:color="auto"/>
            </w:tcBorders>
            <w:vAlign w:val="center"/>
          </w:tcPr>
          <w:p w14:paraId="6DE02228" w14:textId="77777777" w:rsidR="00D70F46" w:rsidRPr="00C025B6" w:rsidRDefault="00D70F46" w:rsidP="00DA4AF4">
            <w:pPr>
              <w:ind w:rightChars="52" w:right="109"/>
              <w:jc w:val="righ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万円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14:paraId="4A8B5D01" w14:textId="77777777" w:rsidR="00D70F46" w:rsidRPr="00C025B6" w:rsidRDefault="00D70F46" w:rsidP="00DA4A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従業員数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5F7BCE98" w14:textId="77777777" w:rsidR="00D70F46" w:rsidRPr="00C025B6" w:rsidRDefault="00D70F46" w:rsidP="00DA4AF4">
            <w:pPr>
              <w:ind w:rightChars="52" w:right="109"/>
              <w:jc w:val="righ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人</w:t>
            </w:r>
          </w:p>
        </w:tc>
      </w:tr>
      <w:tr w:rsidR="005F73AF" w:rsidRPr="00C025B6" w14:paraId="601410B8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12"/>
            <w:vAlign w:val="center"/>
          </w:tcPr>
          <w:p w14:paraId="1C1B5838" w14:textId="42485C05" w:rsidR="00970975" w:rsidRPr="00C025B6" w:rsidRDefault="00970975" w:rsidP="00BA764B">
            <w:pPr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業種・業務内容等</w:t>
            </w:r>
          </w:p>
        </w:tc>
      </w:tr>
      <w:tr w:rsidR="005F73AF" w:rsidRPr="00C025B6" w14:paraId="6C975D35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1"/>
        </w:trPr>
        <w:tc>
          <w:tcPr>
            <w:tcW w:w="9781" w:type="dxa"/>
            <w:gridSpan w:val="12"/>
          </w:tcPr>
          <w:p w14:paraId="504CB74F" w14:textId="77777777" w:rsidR="00970975" w:rsidRDefault="00970975" w:rsidP="00DA4AF4">
            <w:pPr>
              <w:rPr>
                <w:rFonts w:ascii="Meiryo UI" w:eastAsia="Meiryo UI" w:hAnsi="Meiryo UI"/>
                <w:sz w:val="24"/>
              </w:rPr>
            </w:pPr>
          </w:p>
          <w:p w14:paraId="5830C08B" w14:textId="77777777" w:rsidR="00C025B6" w:rsidRDefault="00C025B6" w:rsidP="00DA4AF4">
            <w:pPr>
              <w:rPr>
                <w:rFonts w:ascii="Meiryo UI" w:eastAsia="Meiryo UI" w:hAnsi="Meiryo UI"/>
                <w:sz w:val="24"/>
              </w:rPr>
            </w:pPr>
          </w:p>
          <w:p w14:paraId="283DF972" w14:textId="2A213D13" w:rsidR="00C025B6" w:rsidRPr="00C025B6" w:rsidRDefault="00C025B6" w:rsidP="00DA4AF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715A5F2F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9781" w:type="dxa"/>
            <w:gridSpan w:val="12"/>
            <w:vAlign w:val="center"/>
          </w:tcPr>
          <w:p w14:paraId="05DFAF72" w14:textId="3332D045" w:rsidR="00D70F46" w:rsidRPr="00C025B6" w:rsidRDefault="000707CC" w:rsidP="00DA4AF4">
            <w:pPr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事業者</w:t>
            </w:r>
            <w:r w:rsidR="00D70F46" w:rsidRPr="00C025B6">
              <w:rPr>
                <w:rFonts w:ascii="Meiryo UI" w:eastAsia="Meiryo UI" w:hAnsi="Meiryo UI" w:hint="eastAsia"/>
                <w:sz w:val="24"/>
              </w:rPr>
              <w:t>略歴</w:t>
            </w:r>
          </w:p>
        </w:tc>
      </w:tr>
      <w:tr w:rsidR="005F73AF" w:rsidRPr="00C025B6" w14:paraId="02D43A3C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9"/>
        </w:trPr>
        <w:tc>
          <w:tcPr>
            <w:tcW w:w="9781" w:type="dxa"/>
            <w:gridSpan w:val="12"/>
          </w:tcPr>
          <w:p w14:paraId="17822E76" w14:textId="77777777" w:rsidR="00FD788F" w:rsidRDefault="00FD788F" w:rsidP="00DA4AF4">
            <w:pPr>
              <w:rPr>
                <w:rFonts w:ascii="Meiryo UI" w:eastAsia="Meiryo UI" w:hAnsi="Meiryo UI"/>
                <w:sz w:val="24"/>
              </w:rPr>
            </w:pPr>
          </w:p>
          <w:p w14:paraId="4CBCA2F8" w14:textId="77777777" w:rsidR="00FD788F" w:rsidRDefault="00FD788F" w:rsidP="00DA4AF4">
            <w:pPr>
              <w:rPr>
                <w:rFonts w:ascii="Meiryo UI" w:eastAsia="Meiryo UI" w:hAnsi="Meiryo UI"/>
                <w:sz w:val="24"/>
              </w:rPr>
            </w:pPr>
          </w:p>
          <w:p w14:paraId="49F8F1B4" w14:textId="77777777" w:rsidR="003D6364" w:rsidRDefault="003D6364" w:rsidP="00DA4AF4">
            <w:pPr>
              <w:rPr>
                <w:rFonts w:ascii="Meiryo UI" w:eastAsia="Meiryo UI" w:hAnsi="Meiryo UI"/>
                <w:sz w:val="24"/>
              </w:rPr>
            </w:pPr>
          </w:p>
          <w:p w14:paraId="101BFF48" w14:textId="77777777" w:rsidR="003D6364" w:rsidRDefault="003D6364" w:rsidP="00DA4AF4">
            <w:pPr>
              <w:rPr>
                <w:rFonts w:ascii="Meiryo UI" w:eastAsia="Meiryo UI" w:hAnsi="Meiryo UI"/>
                <w:sz w:val="24"/>
              </w:rPr>
            </w:pPr>
          </w:p>
          <w:p w14:paraId="330285D0" w14:textId="6E5D65EC" w:rsidR="003D6364" w:rsidRPr="00C025B6" w:rsidRDefault="003D6364" w:rsidP="00DA4AF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7DCB8B7C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9781" w:type="dxa"/>
            <w:gridSpan w:val="12"/>
          </w:tcPr>
          <w:p w14:paraId="2E408F70" w14:textId="603EEF0A" w:rsidR="000707CC" w:rsidRPr="00C025B6" w:rsidRDefault="00A55006" w:rsidP="000707CC">
            <w:pPr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lastRenderedPageBreak/>
              <w:t>応募商品の</w:t>
            </w:r>
            <w:r w:rsidR="000707CC" w:rsidRPr="00C025B6">
              <w:rPr>
                <w:rFonts w:ascii="Meiryo UI" w:eastAsia="Meiryo UI" w:hAnsi="Meiryo UI" w:hint="eastAsia"/>
                <w:sz w:val="24"/>
              </w:rPr>
              <w:t>主な販路</w:t>
            </w:r>
            <w:r w:rsidR="009C26F0" w:rsidRPr="00C025B6">
              <w:rPr>
                <w:rFonts w:ascii="Meiryo UI" w:eastAsia="Meiryo UI" w:hAnsi="Meiryo UI" w:hint="eastAsia"/>
                <w:sz w:val="24"/>
              </w:rPr>
              <w:t>・ターゲットとする客層</w:t>
            </w:r>
          </w:p>
        </w:tc>
      </w:tr>
      <w:tr w:rsidR="005F73AF" w:rsidRPr="00C025B6" w14:paraId="304BA411" w14:textId="77777777" w:rsidTr="00E70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9781" w:type="dxa"/>
            <w:gridSpan w:val="12"/>
          </w:tcPr>
          <w:p w14:paraId="61EF3185" w14:textId="77777777" w:rsidR="000707CC" w:rsidRPr="00C025B6" w:rsidRDefault="000707CC" w:rsidP="00DA4AF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5D0FF91C" w14:textId="77777777" w:rsidTr="00AE71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9781" w:type="dxa"/>
            <w:gridSpan w:val="12"/>
          </w:tcPr>
          <w:p w14:paraId="02AA5F20" w14:textId="0300C5AD" w:rsidR="00AE7189" w:rsidRPr="00C025B6" w:rsidRDefault="00A55006" w:rsidP="00C025B6">
            <w:pPr>
              <w:spacing w:line="280" w:lineRule="exac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応募商品</w:t>
            </w:r>
            <w:r w:rsidR="00AE7189" w:rsidRPr="00C025B6">
              <w:rPr>
                <w:rFonts w:ascii="Meiryo UI" w:eastAsia="Meiryo UI" w:hAnsi="Meiryo UI" w:hint="eastAsia"/>
                <w:sz w:val="24"/>
              </w:rPr>
              <w:t>の</w:t>
            </w:r>
            <w:r w:rsidRPr="00C025B6">
              <w:rPr>
                <w:rFonts w:ascii="Meiryo UI" w:eastAsia="Meiryo UI" w:hAnsi="Meiryo UI" w:hint="eastAsia"/>
                <w:sz w:val="24"/>
              </w:rPr>
              <w:t>パッケージ、ネーミング、商品デザイン等</w:t>
            </w:r>
            <w:r w:rsidR="00AE7189" w:rsidRPr="00C025B6">
              <w:rPr>
                <w:rFonts w:ascii="Meiryo UI" w:eastAsia="Meiryo UI" w:hAnsi="Meiryo UI" w:hint="eastAsia"/>
                <w:sz w:val="24"/>
              </w:rPr>
              <w:t>開発協力者</w:t>
            </w:r>
            <w:r w:rsidR="0034708D" w:rsidRPr="00C025B6">
              <w:rPr>
                <w:rFonts w:ascii="Meiryo UI" w:eastAsia="Meiryo UI" w:hAnsi="Meiryo UI" w:hint="eastAsia"/>
                <w:sz w:val="24"/>
              </w:rPr>
              <w:t>とその</w:t>
            </w:r>
            <w:r w:rsidR="00AE7189" w:rsidRPr="00C025B6">
              <w:rPr>
                <w:rFonts w:ascii="Meiryo UI" w:eastAsia="Meiryo UI" w:hAnsi="Meiryo UI" w:hint="eastAsia"/>
                <w:sz w:val="24"/>
              </w:rPr>
              <w:t>略歴（該当する場合のみ記入）</w:t>
            </w:r>
          </w:p>
        </w:tc>
      </w:tr>
      <w:tr w:rsidR="00AE7189" w:rsidRPr="00C025B6" w14:paraId="46E6D6AB" w14:textId="77777777" w:rsidTr="009C2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9"/>
        </w:trPr>
        <w:tc>
          <w:tcPr>
            <w:tcW w:w="9781" w:type="dxa"/>
            <w:gridSpan w:val="12"/>
          </w:tcPr>
          <w:p w14:paraId="35242687" w14:textId="77777777" w:rsidR="00AE7189" w:rsidRPr="00C025B6" w:rsidRDefault="00AE7189" w:rsidP="00DA4AF4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7CB3726F" w14:textId="263D16C9" w:rsidR="0034708D" w:rsidRPr="00C025B6" w:rsidRDefault="0034708D" w:rsidP="00B14605">
      <w:pPr>
        <w:pStyle w:val="a4"/>
        <w:ind w:right="440"/>
        <w:rPr>
          <w:rFonts w:ascii="Meiryo UI" w:eastAsia="Meiryo UI" w:hAnsi="Meiryo UI"/>
          <w:spacing w:val="0"/>
          <w:kern w:val="2"/>
          <w:sz w:val="24"/>
          <w:szCs w:val="24"/>
        </w:rPr>
      </w:pPr>
    </w:p>
    <w:tbl>
      <w:tblPr>
        <w:tblpPr w:leftFromText="142" w:rightFromText="142" w:vertAnchor="text" w:horzAnchor="margin" w:tblpY="250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029"/>
        <w:gridCol w:w="2232"/>
        <w:gridCol w:w="651"/>
        <w:gridCol w:w="1050"/>
        <w:gridCol w:w="3102"/>
      </w:tblGrid>
      <w:tr w:rsidR="005F73AF" w:rsidRPr="00C025B6" w14:paraId="7ABE40B2" w14:textId="77777777" w:rsidTr="000A3FFF">
        <w:trPr>
          <w:trHeight w:val="411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4F3227E" w14:textId="77777777" w:rsidR="00A03849" w:rsidRPr="00C025B6" w:rsidRDefault="00A03849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商品名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F3E793F" w14:textId="73DA1BA1" w:rsidR="00A03849" w:rsidRPr="000A3FFF" w:rsidRDefault="00A03849" w:rsidP="00E0041B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A3FFF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（フリガナ）</w:t>
            </w:r>
          </w:p>
        </w:tc>
      </w:tr>
      <w:tr w:rsidR="005F73AF" w:rsidRPr="00C025B6" w14:paraId="69FE652E" w14:textId="77777777" w:rsidTr="00E0041B">
        <w:trPr>
          <w:trHeight w:val="450"/>
        </w:trPr>
        <w:tc>
          <w:tcPr>
            <w:tcW w:w="17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4F28F" w14:textId="77777777" w:rsidR="00A03849" w:rsidRPr="00C025B6" w:rsidRDefault="00A0384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EBCD0" w14:textId="77777777" w:rsidR="00A03849" w:rsidRPr="00C025B6" w:rsidRDefault="00A03849" w:rsidP="00E0041B">
            <w:pPr>
              <w:rPr>
                <w:rFonts w:ascii="Meiryo UI" w:eastAsia="Meiryo UI" w:hAnsi="Meiryo UI"/>
              </w:rPr>
            </w:pPr>
          </w:p>
        </w:tc>
      </w:tr>
      <w:tr w:rsidR="005F73AF" w:rsidRPr="00C025B6" w14:paraId="59F34E34" w14:textId="77777777" w:rsidTr="00E0041B">
        <w:trPr>
          <w:trHeight w:val="826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C8BF2" w14:textId="69AE3677" w:rsidR="00F70129" w:rsidRPr="00C025B6" w:rsidRDefault="00F70129" w:rsidP="000A3FF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Meiryo UI" w:eastAsia="Meiryo UI" w:hAnsi="Meiryo UI"/>
                <w:spacing w:val="2"/>
                <w:sz w:val="22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2"/>
              </w:rPr>
              <w:t>キャッチコピー</w:t>
            </w:r>
          </w:p>
          <w:p w14:paraId="4811B4E1" w14:textId="77777777" w:rsidR="00F70129" w:rsidRPr="00C025B6" w:rsidRDefault="00F70129" w:rsidP="000A3FF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</w:rPr>
              <w:t>（任意記入）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550024" w14:textId="77777777" w:rsidR="00F70129" w:rsidRPr="00C025B6" w:rsidRDefault="00F7012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2195F78E" w14:textId="77777777" w:rsidTr="00E0041B">
        <w:trPr>
          <w:trHeight w:val="430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BF4A9" w14:textId="77777777" w:rsidR="00C878BD" w:rsidRPr="00335771" w:rsidRDefault="00C878BD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335771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最終加工地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5E90E" w14:textId="77777777" w:rsidR="00C878BD" w:rsidRPr="00C025B6" w:rsidRDefault="00C878BD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BA97D2" w14:textId="3EFCE0EF" w:rsidR="00C878BD" w:rsidRPr="00C025B6" w:rsidRDefault="0015504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C025B6">
              <w:rPr>
                <w:rFonts w:ascii="Meiryo UI" w:eastAsia="Meiryo UI" w:hAnsi="Meiryo UI" w:hint="eastAsia"/>
                <w:spacing w:val="2"/>
                <w:szCs w:val="21"/>
              </w:rPr>
              <w:t>主要原材料産地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5D414" w14:textId="666A2A98" w:rsidR="00C878BD" w:rsidRPr="00C025B6" w:rsidRDefault="00C878BD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900" w:firstLine="2196"/>
              <w:rPr>
                <w:rFonts w:ascii="Meiryo UI" w:eastAsia="Meiryo UI" w:hAnsi="Meiryo UI"/>
                <w:spacing w:val="2"/>
                <w:sz w:val="24"/>
              </w:rPr>
            </w:pPr>
          </w:p>
        </w:tc>
      </w:tr>
      <w:tr w:rsidR="005F73AF" w:rsidRPr="00C025B6" w14:paraId="00DD5E1B" w14:textId="77777777" w:rsidTr="00E0041B">
        <w:trPr>
          <w:trHeight w:val="430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DE3DC" w14:textId="2CEB0A5A" w:rsidR="00A55006" w:rsidRPr="00C025B6" w:rsidRDefault="00724CCB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小売価格（税込）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BB2AB8" w14:textId="77777777" w:rsidR="00A55006" w:rsidRPr="00C025B6" w:rsidRDefault="00A55006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2865E" w14:textId="16630F39" w:rsidR="00A55006" w:rsidRPr="00FD788F" w:rsidRDefault="00724CCB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FD788F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販売者名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C9C6D3" w14:textId="77777777" w:rsidR="00A55006" w:rsidRPr="00C025B6" w:rsidRDefault="00A55006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900" w:firstLine="2196"/>
              <w:rPr>
                <w:rFonts w:ascii="Meiryo UI" w:eastAsia="Meiryo UI" w:hAnsi="Meiryo UI"/>
                <w:spacing w:val="2"/>
                <w:sz w:val="24"/>
              </w:rPr>
            </w:pPr>
          </w:p>
        </w:tc>
      </w:tr>
      <w:tr w:rsidR="005F73AF" w:rsidRPr="00C025B6" w14:paraId="76677ADE" w14:textId="77777777" w:rsidTr="00E0041B">
        <w:trPr>
          <w:trHeight w:val="430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BE2A8" w14:textId="0328A5BB" w:rsidR="00A03849" w:rsidRPr="00C025B6" w:rsidRDefault="00A0384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C025B6">
              <w:rPr>
                <w:rFonts w:ascii="Meiryo UI" w:eastAsia="Meiryo UI" w:hAnsi="Meiryo UI" w:hint="eastAsia"/>
                <w:spacing w:val="2"/>
                <w:szCs w:val="21"/>
              </w:rPr>
              <w:t>販売者所在地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437EE2" w14:textId="77777777" w:rsidR="00A03849" w:rsidRPr="00C025B6" w:rsidRDefault="00A0384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900" w:firstLine="2196"/>
              <w:rPr>
                <w:rFonts w:ascii="Meiryo UI" w:eastAsia="Meiryo UI" w:hAnsi="Meiryo UI"/>
                <w:spacing w:val="2"/>
                <w:sz w:val="24"/>
              </w:rPr>
            </w:pPr>
          </w:p>
        </w:tc>
      </w:tr>
      <w:tr w:rsidR="005F73AF" w:rsidRPr="00C025B6" w14:paraId="279B50C8" w14:textId="77777777" w:rsidTr="00BA177D">
        <w:trPr>
          <w:trHeight w:val="430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6B2CBC" w14:textId="7CCED81E" w:rsidR="009602B0" w:rsidRPr="001A3982" w:rsidRDefault="009602B0" w:rsidP="00893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現在のパッケージ・ネーミング</w:t>
            </w:r>
            <w:r w:rsidRPr="001A3982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・商品デザイン等の採用年月</w:t>
            </w:r>
          </w:p>
          <w:p w14:paraId="5A5D5F05" w14:textId="50866B45" w:rsidR="009602B0" w:rsidRPr="00C025B6" w:rsidRDefault="009602B0" w:rsidP="00893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  <w:r w:rsidRPr="001A3982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※該当するもののみ記入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60B75" w14:textId="33585B4D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パッケージデザイン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A884A" w14:textId="4CC873E5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西暦　　　　　年　　　　月　～</w:t>
            </w:r>
          </w:p>
        </w:tc>
      </w:tr>
      <w:tr w:rsidR="005F73AF" w:rsidRPr="00C025B6" w14:paraId="049EEE8B" w14:textId="77777777" w:rsidTr="00BA177D">
        <w:trPr>
          <w:trHeight w:val="430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B8A396" w14:textId="77777777" w:rsidR="009602B0" w:rsidRPr="00C025B6" w:rsidRDefault="009602B0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C914B" w14:textId="6D1E9855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ネーミング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89167" w14:textId="39BEBD1D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西暦　　　　　年　　　　月　～</w:t>
            </w:r>
          </w:p>
        </w:tc>
      </w:tr>
      <w:tr w:rsidR="005F73AF" w:rsidRPr="00C025B6" w14:paraId="6BE6444C" w14:textId="77777777" w:rsidTr="00BA177D">
        <w:trPr>
          <w:trHeight w:val="430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EE6039" w14:textId="77777777" w:rsidR="009602B0" w:rsidRPr="00C025B6" w:rsidRDefault="009602B0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A9F8D2" w14:textId="0FA96FA5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キャッチコピー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EE1D4A" w14:textId="6569E736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西暦　　　　　年　　　　月　～</w:t>
            </w:r>
          </w:p>
        </w:tc>
      </w:tr>
      <w:tr w:rsidR="005F73AF" w:rsidRPr="00C025B6" w14:paraId="6C2D16D1" w14:textId="77777777" w:rsidTr="00BA177D">
        <w:trPr>
          <w:trHeight w:val="430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3EE55" w14:textId="77777777" w:rsidR="009602B0" w:rsidRPr="00C025B6" w:rsidRDefault="009602B0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pacing w:val="2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CAF77" w14:textId="34EDD211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商品デザイン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B3780" w14:textId="2AD7EF1D" w:rsidR="009602B0" w:rsidRPr="00C025B6" w:rsidRDefault="009602B0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 w:rsidRPr="00C025B6">
              <w:rPr>
                <w:rFonts w:ascii="Meiryo UI" w:eastAsia="Meiryo UI" w:hAnsi="Meiryo UI" w:hint="eastAsia"/>
                <w:spacing w:val="2"/>
                <w:sz w:val="24"/>
              </w:rPr>
              <w:t>西暦　　　　　年　　　　月　～</w:t>
            </w:r>
          </w:p>
        </w:tc>
      </w:tr>
      <w:tr w:rsidR="00781C3F" w:rsidRPr="00C025B6" w14:paraId="2E072719" w14:textId="77777777" w:rsidTr="00BA177D">
        <w:trPr>
          <w:trHeight w:val="430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E59138" w14:textId="77777777" w:rsidR="001A3982" w:rsidRDefault="00781C3F" w:rsidP="00781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Meiryo UI" w:eastAsia="Meiryo UI" w:hAnsi="Meiryo UI"/>
                <w:b/>
                <w:bCs/>
                <w:spacing w:val="2"/>
                <w:sz w:val="20"/>
                <w:szCs w:val="20"/>
              </w:rPr>
            </w:pPr>
            <w:r w:rsidRPr="00781C3F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※</w:t>
            </w:r>
            <w:r w:rsidRPr="00781C3F">
              <w:rPr>
                <w:rFonts w:ascii="Meiryo UI" w:eastAsia="Meiryo UI" w:hAnsi="Meiryo UI" w:hint="eastAsia"/>
                <w:b/>
                <w:bCs/>
                <w:spacing w:val="2"/>
                <w:sz w:val="20"/>
                <w:szCs w:val="20"/>
              </w:rPr>
              <w:t>クリエイターズバンク活用の事業者様のみ回答</w:t>
            </w:r>
          </w:p>
          <w:p w14:paraId="4AADA013" w14:textId="16088298" w:rsidR="00781C3F" w:rsidRPr="001A3982" w:rsidRDefault="00781C3F" w:rsidP="00781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  <w:r w:rsidRPr="001A3982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（どちらかに</w:t>
            </w:r>
            <w:r w:rsidR="001A3982" w:rsidRPr="001A3982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○</w:t>
            </w:r>
            <w:r w:rsidRPr="001A3982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をおつけください。</w:t>
            </w:r>
            <w:r w:rsidR="00FD788F" w:rsidRPr="001A3982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）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E2E27B" w14:textId="31AF5099" w:rsidR="00781C3F" w:rsidRPr="00C025B6" w:rsidRDefault="00781C3F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>
              <w:rPr>
                <w:rFonts w:ascii="Meiryo UI" w:eastAsia="Meiryo UI" w:hAnsi="Meiryo UI" w:hint="eastAsia"/>
                <w:spacing w:val="2"/>
                <w:sz w:val="24"/>
              </w:rPr>
              <w:t>新規開発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73989" w14:textId="7ED6F6D5" w:rsidR="00781C3F" w:rsidRPr="00C025B6" w:rsidRDefault="00781C3F" w:rsidP="00E0041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  <w:spacing w:val="2"/>
                <w:sz w:val="24"/>
              </w:rPr>
            </w:pPr>
            <w:r>
              <w:rPr>
                <w:rFonts w:ascii="Meiryo UI" w:eastAsia="Meiryo UI" w:hAnsi="Meiryo UI" w:hint="eastAsia"/>
                <w:spacing w:val="2"/>
                <w:sz w:val="24"/>
              </w:rPr>
              <w:t>既存パッケージのリニューアル</w:t>
            </w:r>
          </w:p>
        </w:tc>
      </w:tr>
      <w:tr w:rsidR="005F73AF" w:rsidRPr="00C025B6" w14:paraId="6B5F93D8" w14:textId="77777777" w:rsidTr="00003D4C">
        <w:trPr>
          <w:trHeight w:val="1042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8ABE90" w14:textId="4CB7AE98" w:rsidR="00C878BD" w:rsidRPr="00C025B6" w:rsidRDefault="00C878BD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商品説明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5669F" w14:textId="77777777" w:rsidR="00C878BD" w:rsidRDefault="00C878BD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  <w:p w14:paraId="069B34E5" w14:textId="77777777" w:rsidR="00FD788F" w:rsidRDefault="00FD788F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  <w:p w14:paraId="72BD8336" w14:textId="0CBE965D" w:rsidR="00FD788F" w:rsidRPr="00C025B6" w:rsidRDefault="00FD788F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2DB548C1" w14:textId="77777777" w:rsidTr="00E0041B">
        <w:trPr>
          <w:trHeight w:val="1487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CB6E1" w14:textId="64956C1E" w:rsidR="00F70129" w:rsidRPr="00C025B6" w:rsidRDefault="00F7012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lastRenderedPageBreak/>
              <w:t>パッケージ</w:t>
            </w:r>
            <w:r w:rsidR="002D013B" w:rsidRPr="00C025B6">
              <w:rPr>
                <w:rFonts w:ascii="Meiryo UI" w:eastAsia="Meiryo UI" w:hAnsi="Meiryo UI" w:hint="eastAsia"/>
                <w:sz w:val="24"/>
              </w:rPr>
              <w:t>、ネーミング、商品デザイン</w:t>
            </w:r>
            <w:r w:rsidRPr="00C025B6">
              <w:rPr>
                <w:rFonts w:ascii="Meiryo UI" w:eastAsia="Meiryo UI" w:hAnsi="Meiryo UI" w:hint="eastAsia"/>
                <w:sz w:val="24"/>
              </w:rPr>
              <w:t>等の開発目的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0901D" w14:textId="77777777" w:rsidR="00F70129" w:rsidRPr="00C025B6" w:rsidRDefault="00F7012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5F73AF" w:rsidRPr="00C025B6" w14:paraId="179EC2B8" w14:textId="77777777" w:rsidTr="00003D4C">
        <w:trPr>
          <w:trHeight w:val="1563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D827A" w14:textId="510A274F" w:rsidR="00F70129" w:rsidRPr="00C025B6" w:rsidRDefault="002D013B" w:rsidP="001A398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パッケージ、ネーミング、商品デザイン</w:t>
            </w:r>
            <w:r w:rsidR="00F70129" w:rsidRPr="00C025B6">
              <w:rPr>
                <w:rFonts w:ascii="Meiryo UI" w:eastAsia="Meiryo UI" w:hAnsi="Meiryo UI" w:hint="eastAsia"/>
                <w:sz w:val="24"/>
              </w:rPr>
              <w:t>等の特徴・</w:t>
            </w:r>
          </w:p>
          <w:p w14:paraId="1EB4F201" w14:textId="04B378DC" w:rsidR="00F70129" w:rsidRPr="00C025B6" w:rsidRDefault="00F70129" w:rsidP="001A3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C025B6">
              <w:rPr>
                <w:rFonts w:ascii="Meiryo UI" w:eastAsia="Meiryo UI" w:hAnsi="Meiryo UI" w:hint="eastAsia"/>
                <w:sz w:val="24"/>
              </w:rPr>
              <w:t>コンセプト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4C2B8" w14:textId="77777777" w:rsidR="00F70129" w:rsidRPr="00C025B6" w:rsidRDefault="00F70129" w:rsidP="00E0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5F4AAD9D" w14:textId="486E1B4C" w:rsidR="0074698C" w:rsidRPr="00C025B6" w:rsidRDefault="0074698C" w:rsidP="00F70129">
      <w:pPr>
        <w:rPr>
          <w:rFonts w:ascii="Meiryo UI" w:eastAsia="Meiryo UI" w:hAnsi="Meiryo UI"/>
          <w:sz w:val="24"/>
        </w:rPr>
      </w:pPr>
    </w:p>
    <w:p w14:paraId="431A1AE9" w14:textId="3825F72D" w:rsidR="008E3AEB" w:rsidRPr="00C025B6" w:rsidRDefault="008E3AEB" w:rsidP="00F70129">
      <w:pPr>
        <w:rPr>
          <w:rFonts w:ascii="Meiryo UI" w:eastAsia="Meiryo UI" w:hAnsi="Meiryo UI"/>
          <w:sz w:val="24"/>
        </w:rPr>
      </w:pPr>
    </w:p>
    <w:p w14:paraId="23885E34" w14:textId="37CB1C0A" w:rsidR="008E3AEB" w:rsidRPr="00C025B6" w:rsidRDefault="008E3AEB" w:rsidP="00F70129">
      <w:pPr>
        <w:rPr>
          <w:rFonts w:ascii="Meiryo UI" w:eastAsia="Meiryo UI" w:hAnsi="Meiryo UI"/>
          <w:sz w:val="24"/>
        </w:rPr>
      </w:pPr>
    </w:p>
    <w:p w14:paraId="05FF89E5" w14:textId="77D5C3AA" w:rsidR="008E3AEB" w:rsidRPr="00C025B6" w:rsidRDefault="008E3AEB" w:rsidP="00F70129">
      <w:pPr>
        <w:rPr>
          <w:rFonts w:ascii="Meiryo UI" w:eastAsia="Meiryo UI" w:hAnsi="Meiryo UI"/>
          <w:sz w:val="24"/>
        </w:rPr>
      </w:pPr>
    </w:p>
    <w:p w14:paraId="5EC058AD" w14:textId="32B3928A" w:rsidR="008E3AEB" w:rsidRPr="00C025B6" w:rsidRDefault="008E3AEB" w:rsidP="00F70129">
      <w:pPr>
        <w:rPr>
          <w:rFonts w:ascii="Meiryo UI" w:eastAsia="Meiryo UI" w:hAnsi="Meiryo UI"/>
          <w:sz w:val="24"/>
        </w:rPr>
      </w:pPr>
    </w:p>
    <w:p w14:paraId="185BC37D" w14:textId="77777777" w:rsidR="00FD788F" w:rsidRDefault="00FD788F" w:rsidP="003E0681">
      <w:pPr>
        <w:rPr>
          <w:rFonts w:ascii="Meiryo UI" w:eastAsia="Meiryo UI" w:hAnsi="Meiryo UI"/>
          <w:sz w:val="24"/>
        </w:rPr>
      </w:pPr>
    </w:p>
    <w:p w14:paraId="7EAB67B5" w14:textId="77777777" w:rsidR="00FD788F" w:rsidRDefault="00FD788F" w:rsidP="003E0681">
      <w:pPr>
        <w:rPr>
          <w:rFonts w:ascii="Meiryo UI" w:eastAsia="Meiryo UI" w:hAnsi="Meiryo UI"/>
          <w:b/>
          <w:bCs/>
          <w:sz w:val="24"/>
        </w:rPr>
      </w:pPr>
    </w:p>
    <w:p w14:paraId="337EEF7A" w14:textId="13675819" w:rsidR="003E0681" w:rsidRPr="00FD788F" w:rsidRDefault="003E0681" w:rsidP="003E0681">
      <w:pPr>
        <w:rPr>
          <w:rFonts w:ascii="Meiryo UI" w:eastAsia="Meiryo UI" w:hAnsi="Meiryo UI"/>
          <w:sz w:val="24"/>
        </w:rPr>
      </w:pPr>
      <w:r w:rsidRPr="003E0681">
        <w:rPr>
          <w:rFonts w:ascii="Meiryo UI" w:eastAsia="Meiryo UI" w:hAnsi="Meiryo UI" w:hint="eastAsia"/>
          <w:b/>
          <w:bCs/>
          <w:sz w:val="24"/>
        </w:rPr>
        <w:t>※ふくしまクリエイターズバンク活用の事業者様は以下もご記入ください。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81C3F" w14:paraId="6AC5C038" w14:textId="77777777" w:rsidTr="00781C3F">
        <w:tc>
          <w:tcPr>
            <w:tcW w:w="3256" w:type="dxa"/>
          </w:tcPr>
          <w:p w14:paraId="6BF36A44" w14:textId="77777777" w:rsidR="00CB3F8F" w:rsidRDefault="00CB3F8F" w:rsidP="00781C3F">
            <w:pPr>
              <w:spacing w:line="280" w:lineRule="exact"/>
              <w:rPr>
                <w:rFonts w:ascii="Meiryo UI" w:eastAsia="Meiryo UI" w:hAnsi="Meiryo UI"/>
                <w:sz w:val="24"/>
              </w:rPr>
            </w:pPr>
          </w:p>
          <w:p w14:paraId="31D3BF75" w14:textId="36818187" w:rsidR="00781C3F" w:rsidRDefault="00781C3F" w:rsidP="001A3982">
            <w:pPr>
              <w:spacing w:line="280" w:lineRule="exact"/>
              <w:ind w:left="360" w:hangingChars="150" w:hanging="3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1.</w:t>
            </w:r>
            <w:r w:rsidR="001A3982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パッケージ制作（開発）にあたっての課題</w:t>
            </w:r>
          </w:p>
        </w:tc>
        <w:tc>
          <w:tcPr>
            <w:tcW w:w="7200" w:type="dxa"/>
          </w:tcPr>
          <w:p w14:paraId="68778F63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0EFF23F9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2364BD7A" w14:textId="4DC4B922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1C3F" w14:paraId="54AF7892" w14:textId="77777777" w:rsidTr="00781C3F">
        <w:tc>
          <w:tcPr>
            <w:tcW w:w="3256" w:type="dxa"/>
          </w:tcPr>
          <w:p w14:paraId="6A71D64B" w14:textId="712E15CF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2.</w:t>
            </w:r>
            <w:r w:rsidR="00A2530A">
              <w:rPr>
                <w:rFonts w:ascii="Meiryo UI" w:eastAsia="Meiryo UI" w:hAnsi="Meiryo UI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>デザインのコンセプト</w:t>
            </w:r>
          </w:p>
        </w:tc>
        <w:tc>
          <w:tcPr>
            <w:tcW w:w="7200" w:type="dxa"/>
          </w:tcPr>
          <w:p w14:paraId="7FDB66CD" w14:textId="6D13BA08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6BE74F40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3B70B8AE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2C36FDB3" w14:textId="23D848E2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1C3F" w14:paraId="4E14A8A3" w14:textId="77777777" w:rsidTr="00781C3F">
        <w:tc>
          <w:tcPr>
            <w:tcW w:w="3256" w:type="dxa"/>
          </w:tcPr>
          <w:p w14:paraId="3BE40CEA" w14:textId="77777777" w:rsidR="00CB3F8F" w:rsidRDefault="00CB3F8F" w:rsidP="00781C3F">
            <w:pPr>
              <w:spacing w:line="280" w:lineRule="exact"/>
              <w:rPr>
                <w:rFonts w:ascii="Meiryo UI" w:eastAsia="Meiryo UI" w:hAnsi="Meiryo UI"/>
                <w:sz w:val="24"/>
              </w:rPr>
            </w:pPr>
          </w:p>
          <w:p w14:paraId="7CDE3551" w14:textId="100796BF" w:rsidR="00781C3F" w:rsidRDefault="00781C3F" w:rsidP="00A2530A">
            <w:pPr>
              <w:spacing w:line="280" w:lineRule="exact"/>
              <w:ind w:left="360" w:hangingChars="150" w:hanging="3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3.</w:t>
            </w:r>
            <w:r w:rsidR="00A2530A">
              <w:rPr>
                <w:rFonts w:ascii="Meiryo UI" w:eastAsia="Meiryo UI" w:hAnsi="Meiryo UI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>仕上がったデザイン、パッケージについての説明</w:t>
            </w:r>
          </w:p>
        </w:tc>
        <w:tc>
          <w:tcPr>
            <w:tcW w:w="7200" w:type="dxa"/>
          </w:tcPr>
          <w:p w14:paraId="0358CEFE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6808D02C" w14:textId="77777777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  <w:p w14:paraId="73B050B2" w14:textId="01099795" w:rsidR="00781C3F" w:rsidRDefault="00781C3F" w:rsidP="003E0681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27B5DE9C" w14:textId="77777777" w:rsidR="003E0681" w:rsidRDefault="003E0681" w:rsidP="003E0681">
      <w:pPr>
        <w:rPr>
          <w:rFonts w:ascii="Meiryo UI" w:eastAsia="Meiryo UI" w:hAnsi="Meiryo UI"/>
          <w:sz w:val="24"/>
        </w:rPr>
      </w:pPr>
    </w:p>
    <w:p w14:paraId="3E046D9D" w14:textId="4AEDF634" w:rsidR="003E0681" w:rsidRPr="003E0681" w:rsidRDefault="003E0681" w:rsidP="00F70129">
      <w:pPr>
        <w:rPr>
          <w:rFonts w:ascii="Meiryo UI" w:eastAsia="Meiryo UI" w:hAnsi="Meiryo UI"/>
          <w:sz w:val="24"/>
        </w:rPr>
      </w:pPr>
    </w:p>
    <w:p w14:paraId="260B1564" w14:textId="12405168" w:rsidR="003E0681" w:rsidRDefault="003E0681" w:rsidP="00F70129">
      <w:pPr>
        <w:rPr>
          <w:rFonts w:ascii="Meiryo UI" w:eastAsia="Meiryo UI" w:hAnsi="Meiryo UI"/>
          <w:sz w:val="24"/>
        </w:rPr>
      </w:pPr>
    </w:p>
    <w:p w14:paraId="487FBF79" w14:textId="11EEA241" w:rsidR="003E0681" w:rsidRDefault="003E0681" w:rsidP="00F70129">
      <w:pPr>
        <w:rPr>
          <w:rFonts w:ascii="Meiryo UI" w:eastAsia="Meiryo UI" w:hAnsi="Meiryo UI"/>
          <w:sz w:val="24"/>
        </w:rPr>
      </w:pPr>
    </w:p>
    <w:p w14:paraId="3974C88C" w14:textId="77777777" w:rsidR="00FD788F" w:rsidRDefault="00FD788F" w:rsidP="00FD788F">
      <w:pPr>
        <w:spacing w:line="320" w:lineRule="exact"/>
        <w:rPr>
          <w:rFonts w:ascii="Meiryo UI" w:eastAsia="Meiryo UI" w:hAnsi="Meiryo UI"/>
          <w:sz w:val="24"/>
        </w:rPr>
      </w:pPr>
    </w:p>
    <w:p w14:paraId="466721BA" w14:textId="680596BD" w:rsidR="008E3AEB" w:rsidRPr="00335771" w:rsidRDefault="008E3AEB" w:rsidP="00FD788F">
      <w:pPr>
        <w:spacing w:line="320" w:lineRule="exact"/>
        <w:rPr>
          <w:rFonts w:ascii="Meiryo UI" w:eastAsia="Meiryo UI" w:hAnsi="Meiryo UI"/>
          <w:sz w:val="24"/>
        </w:rPr>
      </w:pPr>
      <w:r w:rsidRPr="00C025B6">
        <w:rPr>
          <w:rFonts w:ascii="Meiryo UI" w:eastAsia="Meiryo UI" w:hAnsi="Meiryo UI" w:hint="eastAsia"/>
          <w:b/>
          <w:bCs/>
          <w:sz w:val="24"/>
        </w:rPr>
        <w:lastRenderedPageBreak/>
        <w:t>写真添付</w:t>
      </w:r>
    </w:p>
    <w:p w14:paraId="7269760D" w14:textId="368F97E1" w:rsidR="00D83646" w:rsidRDefault="00F91AF5" w:rsidP="00FD788F">
      <w:pPr>
        <w:spacing w:line="320" w:lineRule="exact"/>
        <w:rPr>
          <w:rFonts w:ascii="Meiryo UI" w:eastAsia="Meiryo UI" w:hAnsi="Meiryo UI"/>
          <w:sz w:val="18"/>
        </w:rPr>
      </w:pPr>
      <w:r w:rsidRPr="00C025B6">
        <w:rPr>
          <w:rFonts w:ascii="Meiryo UI" w:eastAsia="Meiryo UI" w:hAnsi="Meiryo UI" w:hint="eastAsia"/>
          <w:sz w:val="18"/>
        </w:rPr>
        <w:t>※</w:t>
      </w:r>
      <w:r w:rsidRPr="00335771">
        <w:rPr>
          <w:rFonts w:ascii="Meiryo UI" w:eastAsia="Meiryo UI" w:hAnsi="Meiryo UI" w:hint="eastAsia"/>
          <w:sz w:val="18"/>
          <w:u w:val="single"/>
        </w:rPr>
        <w:t>パッケージ、商品本体のデザイン等がわかる画像を貼りつけてください</w:t>
      </w:r>
      <w:r w:rsidRPr="00C025B6">
        <w:rPr>
          <w:rFonts w:ascii="Meiryo UI" w:eastAsia="Meiryo UI" w:hAnsi="Meiryo UI" w:hint="eastAsia"/>
          <w:sz w:val="18"/>
        </w:rPr>
        <w:t>。</w:t>
      </w:r>
      <w:r w:rsidR="00335771">
        <w:rPr>
          <w:rFonts w:ascii="Meiryo UI" w:eastAsia="Meiryo UI" w:hAnsi="Meiryo UI" w:hint="eastAsia"/>
          <w:sz w:val="18"/>
        </w:rPr>
        <w:t>以下メールに添付いただいても結構です。</w:t>
      </w:r>
    </w:p>
    <w:p w14:paraId="3DC2628A" w14:textId="3FFCEB0D" w:rsidR="00A665BE" w:rsidRPr="00E30B42" w:rsidRDefault="00A665BE" w:rsidP="00FD788F">
      <w:pPr>
        <w:spacing w:line="32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</w:t>
      </w:r>
      <w:r w:rsidRPr="00E30B42">
        <w:rPr>
          <w:rFonts w:ascii="Meiryo UI" w:eastAsia="Meiryo UI" w:hAnsi="Meiryo UI" w:hint="eastAsia"/>
          <w:sz w:val="18"/>
        </w:rPr>
        <w:t>なお、画像について、当応募用紙を基に予備審査（書類選考）を実施するため、可能な限り解像度が高めの画像を使用いただくようお願いします。</w:t>
      </w:r>
    </w:p>
    <w:p w14:paraId="02B6F998" w14:textId="0B58109E" w:rsidR="00335771" w:rsidRPr="00C025B6" w:rsidRDefault="00335771" w:rsidP="00FD788F">
      <w:pPr>
        <w:spacing w:line="32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※メールに添付の際は、事業者名_商品名をファイルにご記入ください</w:t>
      </w:r>
    </w:p>
    <w:p w14:paraId="2BC7C6F4" w14:textId="08A626B2" w:rsidR="00F91AF5" w:rsidRPr="00335771" w:rsidRDefault="00D83646" w:rsidP="00FD788F">
      <w:pPr>
        <w:spacing w:line="320" w:lineRule="exact"/>
        <w:jc w:val="center"/>
        <w:rPr>
          <w:rFonts w:ascii="Meiryo UI" w:eastAsia="Meiryo UI" w:hAnsi="Meiryo UI"/>
          <w:sz w:val="24"/>
          <w:u w:val="single"/>
        </w:rPr>
      </w:pPr>
      <w:r w:rsidRPr="00335771">
        <w:rPr>
          <w:rFonts w:ascii="Meiryo UI" w:eastAsia="Meiryo UI" w:hAnsi="Meiryo UI" w:hint="eastAsia"/>
          <w:sz w:val="24"/>
          <w:u w:val="single"/>
        </w:rPr>
        <w:t>E-mail：fbdcentry@fksmdesign.com</w:t>
      </w:r>
    </w:p>
    <w:p w14:paraId="564772E3" w14:textId="4213D9F5" w:rsidR="00E64A12" w:rsidRPr="00C025B6" w:rsidRDefault="00F91AF5" w:rsidP="00956C79">
      <w:pPr>
        <w:rPr>
          <w:rFonts w:ascii="Meiryo UI" w:eastAsia="Meiryo UI" w:hAnsi="Meiryo UI"/>
          <w:b/>
          <w:bCs/>
          <w:sz w:val="20"/>
          <w:szCs w:val="20"/>
        </w:rPr>
      </w:pPr>
      <w:r w:rsidRPr="00C025B6">
        <w:rPr>
          <w:rFonts w:ascii="Meiryo UI" w:eastAsia="Meiryo UI" w:hAnsi="Meiryo UI" w:hint="eastAsia"/>
          <w:b/>
          <w:bCs/>
          <w:sz w:val="20"/>
          <w:szCs w:val="20"/>
        </w:rPr>
        <w:t>①パッケージ</w:t>
      </w:r>
      <w:r w:rsidR="00956C79" w:rsidRPr="00C025B6">
        <w:rPr>
          <w:rFonts w:ascii="Meiryo UI" w:eastAsia="Meiryo UI" w:hAnsi="Meiryo UI" w:hint="eastAsia"/>
          <w:b/>
          <w:bCs/>
          <w:sz w:val="20"/>
          <w:szCs w:val="20"/>
        </w:rPr>
        <w:t xml:space="preserve">　　　　　</w:t>
      </w:r>
      <w:r w:rsidRPr="00C025B6">
        <w:rPr>
          <w:rFonts w:ascii="Meiryo UI" w:eastAsia="Meiryo UI" w:hAnsi="Meiryo UI" w:hint="eastAsia"/>
          <w:sz w:val="16"/>
          <w:szCs w:val="16"/>
        </w:rPr>
        <w:t>※正面、側面①、側面②の３枚程度添付</w:t>
      </w:r>
      <w:r w:rsidR="00956C79" w:rsidRPr="00C025B6">
        <w:rPr>
          <w:rFonts w:ascii="Meiryo UI" w:eastAsia="Meiryo UI" w:hAnsi="Meiryo UI" w:hint="eastAsia"/>
          <w:sz w:val="16"/>
          <w:szCs w:val="16"/>
        </w:rPr>
        <w:t xml:space="preserve">　　　　　</w:t>
      </w:r>
      <w:r w:rsidRPr="00C025B6">
        <w:rPr>
          <w:rFonts w:ascii="Meiryo UI" w:eastAsia="Meiryo UI" w:hAnsi="Meiryo UI" w:hint="eastAsia"/>
          <w:sz w:val="16"/>
          <w:szCs w:val="16"/>
        </w:rPr>
        <w:t>※工芸品等パッケージがない場合は添付不要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64A12" w:rsidRPr="00C025B6" w14:paraId="161F711D" w14:textId="77777777" w:rsidTr="00E64A12">
        <w:tc>
          <w:tcPr>
            <w:tcW w:w="9736" w:type="dxa"/>
          </w:tcPr>
          <w:p w14:paraId="2D80FA82" w14:textId="601C6FB5" w:rsidR="00E64A12" w:rsidRPr="00C025B6" w:rsidRDefault="00956C79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①パッケージ正面</w:t>
            </w:r>
          </w:p>
          <w:p w14:paraId="38B6AA8F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CBA17D3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2D87E1F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1D5F5A4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B7AD8C4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4DC8A1A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9B0BA93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97B4A94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691253C" w14:textId="4691753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54A9E10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62A96D3" w14:textId="77777777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84B26E2" w14:textId="70422FA4" w:rsidR="00E64A12" w:rsidRPr="00C025B6" w:rsidRDefault="00E64A12" w:rsidP="00F70129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64A12" w:rsidRPr="00C025B6" w14:paraId="5DCFA67E" w14:textId="77777777" w:rsidTr="00E64A12">
        <w:tc>
          <w:tcPr>
            <w:tcW w:w="9736" w:type="dxa"/>
          </w:tcPr>
          <w:p w14:paraId="3DA84558" w14:textId="27F3E4E1" w:rsidR="00E64A12" w:rsidRPr="00C025B6" w:rsidRDefault="00956C79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②パッケージ側面1</w:t>
            </w:r>
          </w:p>
          <w:p w14:paraId="7B79176F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F84EEB0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4B24078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55FE8DA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B74C1F3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5EAF620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1F0E6C5" w14:textId="213BA08C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78ADA07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1D1CF6F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90FB42F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F43242D" w14:textId="45F759A6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64A12" w:rsidRPr="00C025B6" w14:paraId="7AEABEDE" w14:textId="77777777" w:rsidTr="00E64A12">
        <w:tc>
          <w:tcPr>
            <w:tcW w:w="9736" w:type="dxa"/>
          </w:tcPr>
          <w:p w14:paraId="0B034AA6" w14:textId="55335D8B" w:rsidR="00E64A12" w:rsidRPr="00C025B6" w:rsidRDefault="00956C79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③パッケージ側面2</w:t>
            </w:r>
          </w:p>
          <w:p w14:paraId="185374F5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4BAACC0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882221C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3635646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4F1ADEC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6A9FF30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2AFC714" w14:textId="67E3E270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C7520A8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472B76E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7369ECD" w14:textId="77777777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23308F1" w14:textId="39F1112D" w:rsidR="00E64A12" w:rsidRPr="00C025B6" w:rsidRDefault="00E64A12" w:rsidP="00E64A12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1BCE10CE" w14:textId="68E88F34" w:rsidR="00F91AF5" w:rsidRPr="00C025B6" w:rsidRDefault="00F91AF5" w:rsidP="00F91AF5">
      <w:pPr>
        <w:suppressAutoHyphens/>
        <w:kinsoku w:val="0"/>
        <w:wordWrap w:val="0"/>
        <w:overflowPunct w:val="0"/>
        <w:autoSpaceDE w:val="0"/>
        <w:autoSpaceDN w:val="0"/>
        <w:rPr>
          <w:rFonts w:ascii="Meiryo UI" w:eastAsia="Meiryo UI" w:hAnsi="Meiryo UI"/>
          <w:sz w:val="20"/>
          <w:szCs w:val="20"/>
        </w:rPr>
      </w:pPr>
      <w:r w:rsidRPr="00C025B6">
        <w:rPr>
          <w:rFonts w:ascii="Meiryo UI" w:eastAsia="Meiryo UI" w:hAnsi="Meiryo UI" w:hint="eastAsia"/>
          <w:sz w:val="20"/>
          <w:szCs w:val="20"/>
        </w:rPr>
        <w:lastRenderedPageBreak/>
        <w:t>②商品本体</w:t>
      </w:r>
    </w:p>
    <w:p w14:paraId="3C6F1A04" w14:textId="503E6E50" w:rsidR="00C025B6" w:rsidRPr="00FD788F" w:rsidRDefault="00F91AF5" w:rsidP="00FD788F">
      <w:pPr>
        <w:suppressAutoHyphens/>
        <w:kinsoku w:val="0"/>
        <w:wordWrap w:val="0"/>
        <w:overflowPunct w:val="0"/>
        <w:autoSpaceDE w:val="0"/>
        <w:autoSpaceDN w:val="0"/>
        <w:spacing w:line="180" w:lineRule="exact"/>
        <w:rPr>
          <w:rFonts w:ascii="Meiryo UI" w:eastAsia="Meiryo UI" w:hAnsi="Meiryo UI"/>
          <w:sz w:val="16"/>
          <w:szCs w:val="16"/>
        </w:rPr>
      </w:pPr>
      <w:r w:rsidRPr="00C025B6">
        <w:rPr>
          <w:rFonts w:ascii="Meiryo UI" w:eastAsia="Meiryo UI" w:hAnsi="Meiryo UI" w:hint="eastAsia"/>
          <w:sz w:val="16"/>
          <w:szCs w:val="16"/>
        </w:rPr>
        <w:t>※デザインがわかるよう数枚添付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025B6" w:rsidRPr="00C025B6" w14:paraId="0CC968A9" w14:textId="77777777" w:rsidTr="002528E9">
        <w:tc>
          <w:tcPr>
            <w:tcW w:w="9736" w:type="dxa"/>
          </w:tcPr>
          <w:p w14:paraId="0D45E1C6" w14:textId="277BACB1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①商品本体　正面</w:t>
            </w:r>
          </w:p>
          <w:p w14:paraId="4CF325FF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70582E7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97B948A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4FE2396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4A806D7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D1B1550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30D622C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37C1019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98247F5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60F304F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FBD2A46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70BCEFF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B10C103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C025B6" w:rsidRPr="00C025B6" w14:paraId="3FE60B74" w14:textId="77777777" w:rsidTr="002528E9">
        <w:tc>
          <w:tcPr>
            <w:tcW w:w="9736" w:type="dxa"/>
          </w:tcPr>
          <w:p w14:paraId="25C0C355" w14:textId="4D4135DD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②商品本体　側面1</w:t>
            </w:r>
          </w:p>
          <w:p w14:paraId="6F126699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FF6E9CE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E743ECE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C9A3CCD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41B67C2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A682471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84AC7E8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7E40CB6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2C87EA8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0AFB305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F73A54C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29956B0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F9F5E01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C025B6" w:rsidRPr="00C025B6" w14:paraId="1630C4B4" w14:textId="77777777" w:rsidTr="00AE01BD">
        <w:trPr>
          <w:trHeight w:val="3798"/>
        </w:trPr>
        <w:tc>
          <w:tcPr>
            <w:tcW w:w="9736" w:type="dxa"/>
          </w:tcPr>
          <w:p w14:paraId="775238BB" w14:textId="392186EF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025B6">
              <w:rPr>
                <w:rFonts w:ascii="Meiryo UI" w:eastAsia="Meiryo UI" w:hAnsi="Meiryo UI" w:hint="eastAsia"/>
                <w:sz w:val="16"/>
                <w:szCs w:val="16"/>
              </w:rPr>
              <w:t>③商品本体　側面2</w:t>
            </w:r>
          </w:p>
          <w:p w14:paraId="285744BD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6F4C23B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6CC146B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E38358C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D6B0C30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EBF361F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88C354D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5E5B658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89132F9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55D4E9A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79D431C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72468DB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AD771AC" w14:textId="77777777" w:rsidR="00C025B6" w:rsidRPr="00C025B6" w:rsidRDefault="00C025B6" w:rsidP="002528E9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63268342" w14:textId="77777777" w:rsidR="00335771" w:rsidRPr="00C025B6" w:rsidRDefault="00335771" w:rsidP="00F70129">
      <w:pPr>
        <w:rPr>
          <w:rFonts w:ascii="Meiryo UI" w:eastAsia="Meiryo UI" w:hAnsi="Meiryo UI"/>
          <w:sz w:val="24"/>
        </w:rPr>
      </w:pPr>
    </w:p>
    <w:p w14:paraId="0CFD2F93" w14:textId="4ADFF3DB" w:rsidR="00F70129" w:rsidRPr="00C025B6" w:rsidRDefault="00F70129" w:rsidP="00F70129">
      <w:pPr>
        <w:rPr>
          <w:rFonts w:ascii="Meiryo UI" w:eastAsia="Meiryo UI" w:hAnsi="Meiryo UI"/>
          <w:color w:val="A6A6A6" w:themeColor="background1" w:themeShade="A6"/>
          <w:szCs w:val="21"/>
        </w:rPr>
      </w:pPr>
      <w:r w:rsidRPr="00C025B6">
        <w:rPr>
          <w:rFonts w:ascii="Meiryo UI" w:eastAsia="Meiryo UI" w:hAnsi="Meiryo UI" w:hint="eastAsia"/>
          <w:color w:val="A6A6A6" w:themeColor="background1" w:themeShade="A6"/>
          <w:szCs w:val="21"/>
        </w:rPr>
        <w:t>※事務局記入欄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137"/>
        <w:gridCol w:w="2483"/>
        <w:gridCol w:w="2286"/>
      </w:tblGrid>
      <w:tr w:rsidR="008E3AEB" w:rsidRPr="00C025B6" w14:paraId="5D9529E7" w14:textId="77777777" w:rsidTr="005F73AF">
        <w:tc>
          <w:tcPr>
            <w:tcW w:w="2722" w:type="dxa"/>
          </w:tcPr>
          <w:p w14:paraId="3513B0C6" w14:textId="2D0B17A0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形式審査</w:t>
            </w:r>
          </w:p>
        </w:tc>
        <w:tc>
          <w:tcPr>
            <w:tcW w:w="2137" w:type="dxa"/>
          </w:tcPr>
          <w:p w14:paraId="4F71619D" w14:textId="6F7EF2C4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一次審査</w:t>
            </w:r>
          </w:p>
        </w:tc>
        <w:tc>
          <w:tcPr>
            <w:tcW w:w="2483" w:type="dxa"/>
          </w:tcPr>
          <w:p w14:paraId="4BBA9B07" w14:textId="2920242F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最終審査</w:t>
            </w:r>
          </w:p>
        </w:tc>
        <w:tc>
          <w:tcPr>
            <w:tcW w:w="2286" w:type="dxa"/>
          </w:tcPr>
          <w:p w14:paraId="50DA30F6" w14:textId="5F68E357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備考</w:t>
            </w:r>
          </w:p>
        </w:tc>
      </w:tr>
      <w:tr w:rsidR="008E3AEB" w:rsidRPr="00C025B6" w14:paraId="52A395C7" w14:textId="77777777" w:rsidTr="005F73AF">
        <w:tc>
          <w:tcPr>
            <w:tcW w:w="2722" w:type="dxa"/>
          </w:tcPr>
          <w:p w14:paraId="3E756945" w14:textId="20BC5DB8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不備あり・不備な</w:t>
            </w:r>
            <w:r w:rsidR="005F73AF"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し</w:t>
            </w:r>
          </w:p>
        </w:tc>
        <w:tc>
          <w:tcPr>
            <w:tcW w:w="2137" w:type="dxa"/>
          </w:tcPr>
          <w:p w14:paraId="39545A8D" w14:textId="3B9181B6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  <w:r w:rsidRPr="00C025B6">
              <w:rPr>
                <w:rFonts w:ascii="Meiryo UI" w:eastAsia="Meiryo UI" w:hAnsi="Meiryo UI" w:hint="eastAsia"/>
                <w:color w:val="A6A6A6" w:themeColor="background1" w:themeShade="A6"/>
                <w:szCs w:val="21"/>
              </w:rPr>
              <w:t>合格　・　不合格</w:t>
            </w:r>
          </w:p>
        </w:tc>
        <w:tc>
          <w:tcPr>
            <w:tcW w:w="2483" w:type="dxa"/>
          </w:tcPr>
          <w:p w14:paraId="7422AEEF" w14:textId="77777777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</w:p>
        </w:tc>
        <w:tc>
          <w:tcPr>
            <w:tcW w:w="2286" w:type="dxa"/>
          </w:tcPr>
          <w:p w14:paraId="719DED40" w14:textId="77777777" w:rsidR="00F70129" w:rsidRPr="00C025B6" w:rsidRDefault="00F70129" w:rsidP="00F70129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Cs w:val="21"/>
              </w:rPr>
            </w:pPr>
          </w:p>
        </w:tc>
      </w:tr>
    </w:tbl>
    <w:p w14:paraId="47E12F4E" w14:textId="3C5692AB" w:rsidR="00F70129" w:rsidRPr="00C025B6" w:rsidRDefault="00F70129" w:rsidP="00F70129">
      <w:pPr>
        <w:rPr>
          <w:rFonts w:ascii="Meiryo UI" w:eastAsia="Meiryo UI" w:hAnsi="Meiryo UI"/>
          <w:szCs w:val="21"/>
        </w:rPr>
      </w:pPr>
    </w:p>
    <w:p w14:paraId="2685015A" w14:textId="0DC979FF" w:rsidR="008E3AEB" w:rsidRPr="00C025B6" w:rsidRDefault="008E3AEB" w:rsidP="00AE01BD">
      <w:pPr>
        <w:pStyle w:val="a4"/>
        <w:ind w:right="440"/>
        <w:jc w:val="left"/>
        <w:rPr>
          <w:rFonts w:ascii="Meiryo UI" w:eastAsia="Meiryo UI" w:hAnsi="Meiryo UI"/>
          <w:spacing w:val="0"/>
          <w:kern w:val="2"/>
          <w:sz w:val="24"/>
          <w:szCs w:val="24"/>
        </w:rPr>
      </w:pPr>
    </w:p>
    <w:sectPr w:rsidR="008E3AEB" w:rsidRPr="00C025B6" w:rsidSect="00956C79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89BE" w14:textId="77777777" w:rsidR="003223F6" w:rsidRDefault="003223F6" w:rsidP="00735509">
      <w:r>
        <w:separator/>
      </w:r>
    </w:p>
  </w:endnote>
  <w:endnote w:type="continuationSeparator" w:id="0">
    <w:p w14:paraId="1F386905" w14:textId="77777777" w:rsidR="003223F6" w:rsidRDefault="003223F6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3483037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6B464687" w14:textId="7239A96D" w:rsidR="00781C3F" w:rsidRPr="00D25917" w:rsidRDefault="00781C3F">
        <w:pPr>
          <w:pStyle w:val="a7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D25917">
          <w:rPr>
            <w:rFonts w:asciiTheme="majorHAnsi" w:eastAsiaTheme="majorEastAsia" w:hAnsiTheme="majorHAnsi" w:cstheme="majorBidi"/>
            <w:sz w:val="22"/>
            <w:szCs w:val="22"/>
            <w:lang w:val="ja-JP"/>
          </w:rPr>
          <w:t xml:space="preserve">p. </w:t>
        </w:r>
        <w:r w:rsidRPr="00D25917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D25917">
          <w:rPr>
            <w:sz w:val="22"/>
            <w:szCs w:val="22"/>
          </w:rPr>
          <w:instrText>PAGE    \* MERGEFORMAT</w:instrText>
        </w:r>
        <w:r w:rsidRPr="00D25917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30B42" w:rsidRPr="00E30B42">
          <w:rPr>
            <w:rFonts w:asciiTheme="majorHAnsi" w:eastAsiaTheme="majorEastAsia" w:hAnsiTheme="majorHAnsi" w:cstheme="majorBidi"/>
            <w:noProof/>
            <w:sz w:val="22"/>
            <w:szCs w:val="22"/>
            <w:lang w:val="ja-JP"/>
          </w:rPr>
          <w:t>6</w:t>
        </w:r>
        <w:r w:rsidRPr="00D25917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2C81091D" w14:textId="77777777" w:rsidR="00781C3F" w:rsidRDefault="00781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13D2" w14:textId="77777777" w:rsidR="003223F6" w:rsidRDefault="003223F6" w:rsidP="00735509">
      <w:r>
        <w:separator/>
      </w:r>
    </w:p>
  </w:footnote>
  <w:footnote w:type="continuationSeparator" w:id="0">
    <w:p w14:paraId="4BAF1D72" w14:textId="77777777" w:rsidR="003223F6" w:rsidRDefault="003223F6" w:rsidP="0073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3070" w14:textId="6F392DE8" w:rsidR="0034708D" w:rsidRPr="00B14605" w:rsidRDefault="0034708D" w:rsidP="0034708D">
    <w:pPr>
      <w:pStyle w:val="a5"/>
      <w:tabs>
        <w:tab w:val="clear" w:pos="8504"/>
        <w:tab w:val="right" w:pos="6663"/>
      </w:tabs>
      <w:ind w:right="-35" w:firstLineChars="3100" w:firstLine="7440"/>
      <w:rPr>
        <w:rFonts w:ascii="Meiryo UI" w:eastAsia="Meiryo UI" w:hAnsi="Meiryo UI"/>
        <w:sz w:val="24"/>
        <w:u w:val="single"/>
      </w:rPr>
    </w:pPr>
    <w:r w:rsidRPr="00B14605">
      <w:rPr>
        <w:rFonts w:ascii="Meiryo UI" w:eastAsia="Meiryo UI" w:hAnsi="Meiryo UI" w:hint="eastAsia"/>
        <w:sz w:val="24"/>
        <w:u w:val="single"/>
      </w:rPr>
      <w:t xml:space="preserve">受付No.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6"/>
    <w:rsid w:val="00003D4C"/>
    <w:rsid w:val="0001425B"/>
    <w:rsid w:val="00035608"/>
    <w:rsid w:val="0006565A"/>
    <w:rsid w:val="000707CC"/>
    <w:rsid w:val="000A3FFF"/>
    <w:rsid w:val="000B794A"/>
    <w:rsid w:val="0011249B"/>
    <w:rsid w:val="00155040"/>
    <w:rsid w:val="00162B96"/>
    <w:rsid w:val="00180F3A"/>
    <w:rsid w:val="001A0782"/>
    <w:rsid w:val="001A3982"/>
    <w:rsid w:val="001B7334"/>
    <w:rsid w:val="002352D3"/>
    <w:rsid w:val="002956CB"/>
    <w:rsid w:val="002A13C6"/>
    <w:rsid w:val="002A38CF"/>
    <w:rsid w:val="002A7356"/>
    <w:rsid w:val="002D013B"/>
    <w:rsid w:val="00312D6A"/>
    <w:rsid w:val="003223F6"/>
    <w:rsid w:val="0032496C"/>
    <w:rsid w:val="00335771"/>
    <w:rsid w:val="00337545"/>
    <w:rsid w:val="0034708D"/>
    <w:rsid w:val="00352FD5"/>
    <w:rsid w:val="00356CCA"/>
    <w:rsid w:val="00374C24"/>
    <w:rsid w:val="003D1C1C"/>
    <w:rsid w:val="003D6364"/>
    <w:rsid w:val="003E0681"/>
    <w:rsid w:val="004A04C5"/>
    <w:rsid w:val="004C2A35"/>
    <w:rsid w:val="004C63DF"/>
    <w:rsid w:val="004D1DDD"/>
    <w:rsid w:val="004E5762"/>
    <w:rsid w:val="00500E68"/>
    <w:rsid w:val="00504C2A"/>
    <w:rsid w:val="00521134"/>
    <w:rsid w:val="00536901"/>
    <w:rsid w:val="005415ED"/>
    <w:rsid w:val="00551B0F"/>
    <w:rsid w:val="0056052E"/>
    <w:rsid w:val="005654F2"/>
    <w:rsid w:val="00586353"/>
    <w:rsid w:val="005B7BE4"/>
    <w:rsid w:val="005E3374"/>
    <w:rsid w:val="005F73AF"/>
    <w:rsid w:val="0061564C"/>
    <w:rsid w:val="00646E69"/>
    <w:rsid w:val="00651C49"/>
    <w:rsid w:val="006B2537"/>
    <w:rsid w:val="006B6B8E"/>
    <w:rsid w:val="00704FE8"/>
    <w:rsid w:val="00724CCB"/>
    <w:rsid w:val="00732DAC"/>
    <w:rsid w:val="00735509"/>
    <w:rsid w:val="0074698C"/>
    <w:rsid w:val="00767E1E"/>
    <w:rsid w:val="00781C3F"/>
    <w:rsid w:val="007938CD"/>
    <w:rsid w:val="00812F10"/>
    <w:rsid w:val="008936C1"/>
    <w:rsid w:val="008A6001"/>
    <w:rsid w:val="008D2B7D"/>
    <w:rsid w:val="008E3AEB"/>
    <w:rsid w:val="008E7A9A"/>
    <w:rsid w:val="009412EF"/>
    <w:rsid w:val="00956C79"/>
    <w:rsid w:val="009602B0"/>
    <w:rsid w:val="00970975"/>
    <w:rsid w:val="009C26F0"/>
    <w:rsid w:val="009F288E"/>
    <w:rsid w:val="00A03849"/>
    <w:rsid w:val="00A2530A"/>
    <w:rsid w:val="00A41E6D"/>
    <w:rsid w:val="00A55006"/>
    <w:rsid w:val="00A665BE"/>
    <w:rsid w:val="00AA6E6A"/>
    <w:rsid w:val="00AD27A1"/>
    <w:rsid w:val="00AE01BD"/>
    <w:rsid w:val="00AE7189"/>
    <w:rsid w:val="00B14605"/>
    <w:rsid w:val="00B65FC9"/>
    <w:rsid w:val="00B8281D"/>
    <w:rsid w:val="00B92C5A"/>
    <w:rsid w:val="00BA177D"/>
    <w:rsid w:val="00BA764B"/>
    <w:rsid w:val="00C025B6"/>
    <w:rsid w:val="00C40328"/>
    <w:rsid w:val="00C800C1"/>
    <w:rsid w:val="00C8583E"/>
    <w:rsid w:val="00C878BD"/>
    <w:rsid w:val="00C91914"/>
    <w:rsid w:val="00CB3F8F"/>
    <w:rsid w:val="00D13012"/>
    <w:rsid w:val="00D16CD4"/>
    <w:rsid w:val="00D20000"/>
    <w:rsid w:val="00D25917"/>
    <w:rsid w:val="00D361DB"/>
    <w:rsid w:val="00D70F46"/>
    <w:rsid w:val="00D76777"/>
    <w:rsid w:val="00D83646"/>
    <w:rsid w:val="00D94252"/>
    <w:rsid w:val="00DE6614"/>
    <w:rsid w:val="00DE79A1"/>
    <w:rsid w:val="00E0041B"/>
    <w:rsid w:val="00E30B42"/>
    <w:rsid w:val="00E33D99"/>
    <w:rsid w:val="00E64A12"/>
    <w:rsid w:val="00E70EF2"/>
    <w:rsid w:val="00EB1C59"/>
    <w:rsid w:val="00F03739"/>
    <w:rsid w:val="00F35094"/>
    <w:rsid w:val="00F70129"/>
    <w:rsid w:val="00F80FBE"/>
    <w:rsid w:val="00F81CCA"/>
    <w:rsid w:val="00F91AF5"/>
    <w:rsid w:val="00FC6D2E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3E1267BF-7C63-4C24-986C-820D58A3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E3A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D4F2-816D-40D6-A17D-91A537B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祐司</dc:creator>
  <cp:lastModifiedBy>今村 新</cp:lastModifiedBy>
  <cp:revision>6</cp:revision>
  <cp:lastPrinted>2024-07-25T02:43:00Z</cp:lastPrinted>
  <dcterms:created xsi:type="dcterms:W3CDTF">2022-08-25T05:54:00Z</dcterms:created>
  <dcterms:modified xsi:type="dcterms:W3CDTF">2024-07-25T02:47:00Z</dcterms:modified>
</cp:coreProperties>
</file>