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別記様式２</w:t>
      </w:r>
    </w:p>
    <w:p w:rsidR="00795DBF" w:rsidRPr="006C2BFB" w:rsidRDefault="00795DBF" w:rsidP="00795DBF">
      <w:pPr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6C2BFB">
        <w:rPr>
          <w:rFonts w:ascii="ＭＳ 明朝" w:eastAsia="ＭＳ 明朝" w:hAnsi="ＭＳ 明朝" w:cs="Times New Roman" w:hint="eastAsia"/>
          <w:kern w:val="0"/>
          <w:sz w:val="24"/>
          <w:szCs w:val="20"/>
        </w:rPr>
        <w:t>事業実施計画書</w:t>
      </w:r>
    </w:p>
    <w:p w:rsidR="00795DBF" w:rsidRDefault="00795DBF" w:rsidP="00795DBF">
      <w:pPr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6C2BFB">
        <w:rPr>
          <w:rFonts w:ascii="ＭＳ 明朝" w:eastAsia="ＭＳ 明朝" w:hAnsi="ＭＳ 明朝" w:cs="Times New Roman" w:hint="eastAsia"/>
          <w:kern w:val="0"/>
          <w:sz w:val="24"/>
          <w:szCs w:val="20"/>
        </w:rPr>
        <w:t>（事業実施報告書）</w:t>
      </w:r>
    </w:p>
    <w:p w:rsidR="00E61045" w:rsidRDefault="00E61045" w:rsidP="00795DBF">
      <w:pPr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E61045" w:rsidRPr="00E61045" w:rsidRDefault="00E61045" w:rsidP="00E61045">
      <w:pPr>
        <w:jc w:val="center"/>
        <w:rPr>
          <w:rFonts w:ascii="ＭＳ 明朝" w:eastAsia="ＭＳ 明朝" w:hAnsi="ＭＳ 明朝" w:cs="Times New Roman"/>
          <w:strike/>
          <w:color w:val="FF0000"/>
          <w:kern w:val="0"/>
          <w:sz w:val="24"/>
          <w:szCs w:val="24"/>
        </w:rPr>
      </w:pPr>
      <w:r w:rsidRPr="00E61045">
        <w:rPr>
          <w:rFonts w:ascii="ＭＳ 明朝" w:eastAsia="ＭＳ 明朝" w:hAnsi="ＭＳ 明朝" w:cs="Times New Roman" w:hint="eastAsia"/>
          <w:kern w:val="0"/>
          <w:sz w:val="24"/>
          <w:szCs w:val="24"/>
        </w:rPr>
        <w:t>鳥獣被害対策市町村専門職員育成支援事業</w:t>
      </w:r>
    </w:p>
    <w:p w:rsidR="00E61045" w:rsidRPr="00E61045" w:rsidRDefault="00E61045" w:rsidP="00795DBF">
      <w:pPr>
        <w:jc w:val="center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第１　事業の目的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</w:tc>
      </w:tr>
    </w:tbl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　　　　　　　　　　　　　　　　　　　　　　　　　　　　　　　　　　　　　　　　　　　　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第２　事業の目標及び実績等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１　事業の目標　　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目標（達成すべき成果）</w:t>
            </w:r>
          </w:p>
        </w:tc>
      </w:tr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実績及び成果</w:t>
            </w:r>
          </w:p>
        </w:tc>
      </w:tr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</w:tc>
      </w:tr>
    </w:tbl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注）実績及び成果の欄は、事業実施後に記入する。　　　　　　　　　　　　　　　　　　　　　　　　　　　　　　　　　　　　　　　　　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</w:t>
      </w:r>
    </w:p>
    <w:p w:rsidR="00795DBF" w:rsidRPr="006C2BFB" w:rsidRDefault="00795DBF" w:rsidP="00795DBF">
      <w:pPr>
        <w:overflowPunct w:val="0"/>
        <w:ind w:left="24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(1)</w:t>
      </w: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総括表</w:t>
      </w:r>
    </w:p>
    <w:tbl>
      <w:tblPr>
        <w:tblW w:w="884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851"/>
        <w:gridCol w:w="1694"/>
        <w:gridCol w:w="7"/>
        <w:gridCol w:w="1842"/>
        <w:gridCol w:w="1701"/>
        <w:gridCol w:w="1134"/>
      </w:tblGrid>
      <w:tr w:rsidR="007F25BE" w:rsidRPr="007F25BE" w:rsidTr="000E55B5">
        <w:trPr>
          <w:trHeight w:val="345"/>
        </w:trPr>
        <w:tc>
          <w:tcPr>
            <w:tcW w:w="1611" w:type="dxa"/>
            <w:vMerge w:val="restart"/>
            <w:vAlign w:val="center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事業</w:t>
            </w:r>
            <w:r w:rsidR="00257DD0"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851" w:type="dxa"/>
            <w:tcBorders>
              <w:bottom w:val="nil"/>
            </w:tcBorders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実施</w:t>
            </w:r>
          </w:p>
        </w:tc>
        <w:tc>
          <w:tcPr>
            <w:tcW w:w="1694" w:type="dxa"/>
            <w:tcBorders>
              <w:bottom w:val="nil"/>
            </w:tcBorders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事業費</w:t>
            </w:r>
          </w:p>
        </w:tc>
        <w:tc>
          <w:tcPr>
            <w:tcW w:w="3550" w:type="dxa"/>
            <w:gridSpan w:val="3"/>
            <w:tcBorders>
              <w:bottom w:val="nil"/>
            </w:tcBorders>
          </w:tcPr>
          <w:p w:rsidR="00795DBF" w:rsidRPr="007F25BE" w:rsidRDefault="00795DBF" w:rsidP="00795DBF">
            <w:pPr>
              <w:overflowPunct w:val="0"/>
              <w:ind w:firstLineChars="100" w:firstLine="20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負担区分（円）</w:t>
            </w:r>
          </w:p>
        </w:tc>
        <w:tc>
          <w:tcPr>
            <w:tcW w:w="1134" w:type="dxa"/>
            <w:vMerge w:val="restart"/>
            <w:vAlign w:val="center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備</w:t>
            </w: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 xml:space="preserve"> </w:t>
            </w: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考</w:t>
            </w:r>
          </w:p>
        </w:tc>
      </w:tr>
      <w:tr w:rsidR="007F25BE" w:rsidRPr="007F25BE" w:rsidTr="000E55B5">
        <w:trPr>
          <w:trHeight w:val="332"/>
        </w:trPr>
        <w:tc>
          <w:tcPr>
            <w:tcW w:w="1611" w:type="dxa"/>
            <w:vMerge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時期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（円）</w:t>
            </w:r>
          </w:p>
        </w:tc>
        <w:tc>
          <w:tcPr>
            <w:tcW w:w="1842" w:type="dxa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補助金</w:t>
            </w:r>
          </w:p>
        </w:tc>
        <w:tc>
          <w:tcPr>
            <w:tcW w:w="1701" w:type="dxa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1134" w:type="dxa"/>
            <w:vMerge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</w:tr>
      <w:tr w:rsidR="007F25BE" w:rsidRPr="007F25BE" w:rsidTr="000E55B5">
        <w:trPr>
          <w:trHeight w:val="1449"/>
        </w:trPr>
        <w:tc>
          <w:tcPr>
            <w:tcW w:w="1611" w:type="dxa"/>
            <w:vAlign w:val="center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842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</w:tr>
      <w:tr w:rsidR="00795DBF" w:rsidRPr="007F25BE" w:rsidTr="000E55B5">
        <w:trPr>
          <w:trHeight w:val="442"/>
        </w:trPr>
        <w:tc>
          <w:tcPr>
            <w:tcW w:w="1611" w:type="dxa"/>
            <w:vAlign w:val="center"/>
          </w:tcPr>
          <w:p w:rsidR="00795DBF" w:rsidRPr="007F25BE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合　計</w:t>
            </w:r>
          </w:p>
        </w:tc>
        <w:tc>
          <w:tcPr>
            <w:tcW w:w="851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842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 w:rsidR="00795DBF" w:rsidRPr="007F25BE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</w:tr>
    </w:tbl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7F25BE" w:rsidRDefault="00795DBF" w:rsidP="00795DBF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(2)</w:t>
      </w:r>
      <w:r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事業</w:t>
      </w:r>
      <w:r w:rsidR="00C62FB1"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の</w:t>
      </w:r>
      <w:r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内容</w:t>
      </w:r>
      <w:r w:rsidR="00C62FB1" w:rsidRPr="007F25BE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等</w:t>
      </w:r>
    </w:p>
    <w:p w:rsidR="00795DBF" w:rsidRPr="007F25BE" w:rsidRDefault="00E61045" w:rsidP="00E61045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F25B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目標達成に向けた活動内容</w:t>
      </w:r>
    </w:p>
    <w:tbl>
      <w:tblPr>
        <w:tblW w:w="897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36"/>
        <w:gridCol w:w="1525"/>
        <w:gridCol w:w="2693"/>
      </w:tblGrid>
      <w:tr w:rsidR="007F25BE" w:rsidRPr="007F25BE" w:rsidTr="00E61045">
        <w:trPr>
          <w:cantSplit/>
          <w:trHeight w:val="1374"/>
        </w:trPr>
        <w:tc>
          <w:tcPr>
            <w:tcW w:w="1717" w:type="dxa"/>
            <w:vMerge w:val="restart"/>
            <w:vAlign w:val="center"/>
          </w:tcPr>
          <w:p w:rsidR="00E61045" w:rsidRPr="007F25BE" w:rsidRDefault="00E61045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7F25B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実施内容</w:t>
            </w:r>
          </w:p>
          <w:p w:rsidR="00E61045" w:rsidRPr="007F25BE" w:rsidRDefault="00E61045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7F25B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(実施結果)</w:t>
            </w:r>
          </w:p>
        </w:tc>
        <w:tc>
          <w:tcPr>
            <w:tcW w:w="7254" w:type="dxa"/>
            <w:gridSpan w:val="3"/>
            <w:vAlign w:val="center"/>
          </w:tcPr>
          <w:p w:rsidR="00E61045" w:rsidRPr="007F25BE" w:rsidRDefault="00E61045" w:rsidP="00E6104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（１）事業実施主体における専門職員の活動</w:t>
            </w:r>
          </w:p>
          <w:p w:rsidR="00E61045" w:rsidRPr="007F25BE" w:rsidRDefault="00E61045" w:rsidP="00E61045">
            <w:pPr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（活動を通じた能力向上）</w:t>
            </w:r>
          </w:p>
          <w:p w:rsidR="00E61045" w:rsidRPr="007F25BE" w:rsidRDefault="00E61045" w:rsidP="00E61045">
            <w:pPr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E61045" w:rsidRPr="007F25BE" w:rsidRDefault="00E61045" w:rsidP="00E61045">
            <w:pPr>
              <w:rPr>
                <w:rFonts w:ascii="ＭＳ 明朝" w:eastAsia="ＭＳ 明朝" w:hAnsi="ＭＳ 明朝" w:cs="Times New Roman"/>
                <w:strike/>
                <w:kern w:val="0"/>
                <w:sz w:val="24"/>
                <w:szCs w:val="24"/>
              </w:rPr>
            </w:pPr>
          </w:p>
        </w:tc>
      </w:tr>
      <w:tr w:rsidR="007F25BE" w:rsidRPr="007F25BE" w:rsidTr="00E61045">
        <w:trPr>
          <w:cantSplit/>
          <w:trHeight w:val="984"/>
        </w:trPr>
        <w:tc>
          <w:tcPr>
            <w:tcW w:w="1717" w:type="dxa"/>
            <w:vMerge/>
            <w:vAlign w:val="center"/>
          </w:tcPr>
          <w:p w:rsidR="00E61045" w:rsidRPr="007F25BE" w:rsidRDefault="00E61045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254" w:type="dxa"/>
            <w:gridSpan w:val="3"/>
            <w:vAlign w:val="center"/>
          </w:tcPr>
          <w:p w:rsidR="00E61045" w:rsidRPr="007F25BE" w:rsidRDefault="00BE4D62" w:rsidP="00E6104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（２）近隣市町村と</w:t>
            </w:r>
            <w:r w:rsidR="00E61045"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の連携した活動</w:t>
            </w: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○連携市町村：</w:t>
            </w: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E61045" w:rsidRPr="007F25BE" w:rsidRDefault="00E61045" w:rsidP="00E61045">
            <w:pPr>
              <w:ind w:firstLineChars="100" w:firstLine="240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○実施内容：</w:t>
            </w:r>
          </w:p>
          <w:p w:rsidR="00E61045" w:rsidRPr="007F25BE" w:rsidRDefault="00E61045" w:rsidP="00E61045">
            <w:pPr>
              <w:ind w:firstLineChars="100" w:firstLine="24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7F25BE" w:rsidRPr="007F25BE" w:rsidTr="00E61045">
        <w:trPr>
          <w:cantSplit/>
          <w:trHeight w:val="1928"/>
        </w:trPr>
        <w:tc>
          <w:tcPr>
            <w:tcW w:w="1717" w:type="dxa"/>
            <w:vMerge/>
            <w:vAlign w:val="center"/>
          </w:tcPr>
          <w:p w:rsidR="00E61045" w:rsidRPr="007F25BE" w:rsidRDefault="00E61045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254" w:type="dxa"/>
            <w:gridSpan w:val="3"/>
            <w:vAlign w:val="center"/>
          </w:tcPr>
          <w:p w:rsidR="00E61045" w:rsidRPr="007F25BE" w:rsidRDefault="00E61045" w:rsidP="00E6104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（３）他市町村に配属された専門職員間の技術共有等の活動</w:t>
            </w: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○実施内容：</w:t>
            </w: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E61045" w:rsidRPr="007F25BE" w:rsidRDefault="00E61045" w:rsidP="00E6104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F25B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○技術共有する専門職員配属市町村：</w:t>
            </w:r>
          </w:p>
          <w:p w:rsidR="00E61045" w:rsidRPr="007F25BE" w:rsidRDefault="00E61045" w:rsidP="00E61045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F25BE" w:rsidRPr="007F25BE" w:rsidTr="000E55B5">
        <w:trPr>
          <w:cantSplit/>
          <w:trHeight w:val="3178"/>
        </w:trPr>
        <w:tc>
          <w:tcPr>
            <w:tcW w:w="1717" w:type="dxa"/>
            <w:vAlign w:val="center"/>
          </w:tcPr>
          <w:p w:rsidR="00795DBF" w:rsidRPr="007F25BE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7F25BE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経費内訳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賃金：　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旅費：　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謝金：　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社会保険料等：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消耗品費：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印刷費：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使用料・賃借料：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通信運搬費：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研修受講費：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その他</w:t>
            </w:r>
          </w:p>
          <w:p w:rsidR="00795DBF" w:rsidRPr="007F25BE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（具体的に記載のこと）：　</w:t>
            </w:r>
            <w:r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</w:t>
            </w:r>
            <w:r w:rsidR="007E430F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</w:t>
            </w:r>
            <w:r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合計　　　　　　　　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</w:t>
            </w:r>
          </w:p>
          <w:p w:rsidR="00795DBF" w:rsidRPr="007F25BE" w:rsidRDefault="007E430F" w:rsidP="00795DBF">
            <w:pPr>
              <w:ind w:firstLineChars="200" w:firstLine="48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（補助金　　　　　　　　円、自己負担額　　　　　　　</w:t>
            </w:r>
            <w:r w:rsidR="00795DBF" w:rsidRPr="007F25BE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円）</w:t>
            </w:r>
          </w:p>
          <w:p w:rsidR="00795DBF" w:rsidRPr="007F25BE" w:rsidRDefault="00795DBF" w:rsidP="00795DBF">
            <w:pPr>
              <w:ind w:firstLineChars="200" w:firstLine="48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cantSplit/>
          <w:trHeight w:val="450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担当部署名</w:t>
            </w:r>
          </w:p>
        </w:tc>
        <w:tc>
          <w:tcPr>
            <w:tcW w:w="7254" w:type="dxa"/>
            <w:gridSpan w:val="3"/>
            <w:tcBorders>
              <w:top w:val="double" w:sz="4" w:space="0" w:color="auto"/>
            </w:tcBorders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trHeight w:val="406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担当者職名</w:t>
            </w:r>
          </w:p>
        </w:tc>
        <w:tc>
          <w:tcPr>
            <w:tcW w:w="3036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担当者氏名</w:t>
            </w:r>
          </w:p>
        </w:tc>
        <w:tc>
          <w:tcPr>
            <w:tcW w:w="2693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cantSplit/>
          <w:trHeight w:val="481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住　所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〒</w:t>
            </w:r>
          </w:p>
        </w:tc>
      </w:tr>
      <w:tr w:rsidR="006C2BFB" w:rsidRPr="006C2BFB" w:rsidTr="000E55B5">
        <w:trPr>
          <w:trHeight w:val="417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ＴＥＬ</w:t>
            </w:r>
          </w:p>
        </w:tc>
        <w:tc>
          <w:tcPr>
            <w:tcW w:w="3036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ＦＡＸ</w:t>
            </w:r>
          </w:p>
        </w:tc>
        <w:tc>
          <w:tcPr>
            <w:tcW w:w="2693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95DBF" w:rsidRPr="006C2BFB" w:rsidTr="000E55B5">
        <w:trPr>
          <w:cantSplit/>
          <w:trHeight w:val="409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DE7486" w:rsidRPr="00DE7486" w:rsidRDefault="00DE7486">
      <w:bookmarkStart w:id="0" w:name="_GoBack"/>
      <w:bookmarkEnd w:id="0"/>
    </w:p>
    <w:sectPr w:rsidR="00DE7486" w:rsidRPr="00DE7486" w:rsidSect="005942F5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5E" w:rsidRDefault="00E55A5E" w:rsidP="00463FE8">
      <w:r>
        <w:separator/>
      </w:r>
    </w:p>
  </w:endnote>
  <w:endnote w:type="continuationSeparator" w:id="0">
    <w:p w:rsidR="00E55A5E" w:rsidRDefault="00E55A5E" w:rsidP="004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5E" w:rsidRDefault="00E55A5E" w:rsidP="00463FE8">
      <w:r>
        <w:separator/>
      </w:r>
    </w:p>
  </w:footnote>
  <w:footnote w:type="continuationSeparator" w:id="0">
    <w:p w:rsidR="00E55A5E" w:rsidRDefault="00E55A5E" w:rsidP="0046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11" w:rsidRDefault="00076611" w:rsidP="0007661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BF"/>
    <w:rsid w:val="0002221D"/>
    <w:rsid w:val="00076611"/>
    <w:rsid w:val="00124C64"/>
    <w:rsid w:val="0016266E"/>
    <w:rsid w:val="00164EE8"/>
    <w:rsid w:val="001B192E"/>
    <w:rsid w:val="00257DD0"/>
    <w:rsid w:val="002973F6"/>
    <w:rsid w:val="00311449"/>
    <w:rsid w:val="00346915"/>
    <w:rsid w:val="0035567B"/>
    <w:rsid w:val="00463FE8"/>
    <w:rsid w:val="004777D0"/>
    <w:rsid w:val="00552371"/>
    <w:rsid w:val="00590AC3"/>
    <w:rsid w:val="006C2BFB"/>
    <w:rsid w:val="00703C21"/>
    <w:rsid w:val="00795DBF"/>
    <w:rsid w:val="007E430F"/>
    <w:rsid w:val="007F25BE"/>
    <w:rsid w:val="0085354A"/>
    <w:rsid w:val="00873762"/>
    <w:rsid w:val="008E4E7C"/>
    <w:rsid w:val="00944DE3"/>
    <w:rsid w:val="009B6F0A"/>
    <w:rsid w:val="009F32F0"/>
    <w:rsid w:val="00B2514A"/>
    <w:rsid w:val="00BC64D5"/>
    <w:rsid w:val="00BE4D62"/>
    <w:rsid w:val="00C076F7"/>
    <w:rsid w:val="00C62FB1"/>
    <w:rsid w:val="00C9105A"/>
    <w:rsid w:val="00C96891"/>
    <w:rsid w:val="00CA0296"/>
    <w:rsid w:val="00D32979"/>
    <w:rsid w:val="00D37106"/>
    <w:rsid w:val="00DD5685"/>
    <w:rsid w:val="00DE7486"/>
    <w:rsid w:val="00E55A5E"/>
    <w:rsid w:val="00E61045"/>
    <w:rsid w:val="00EA716C"/>
    <w:rsid w:val="00F930D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A1C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FE8"/>
  </w:style>
  <w:style w:type="paragraph" w:styleId="a5">
    <w:name w:val="footer"/>
    <w:basedOn w:val="a"/>
    <w:link w:val="a6"/>
    <w:uiPriority w:val="99"/>
    <w:unhideWhenUsed/>
    <w:rsid w:val="00463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FE8"/>
  </w:style>
  <w:style w:type="paragraph" w:styleId="a7">
    <w:name w:val="Balloon Text"/>
    <w:basedOn w:val="a"/>
    <w:link w:val="a8"/>
    <w:uiPriority w:val="99"/>
    <w:semiHidden/>
    <w:unhideWhenUsed/>
    <w:rsid w:val="00F9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2024-03-06T01:55:00Z</dcterms:created>
  <dcterms:modified xsi:type="dcterms:W3CDTF">2024-03-06T01:55:00Z</dcterms:modified>
</cp:coreProperties>
</file>