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5098"/>
      </w:tblGrid>
      <w:tr w:rsidR="003D0862" w:rsidTr="00AE18E5">
        <w:trPr>
          <w:trHeight w:val="360"/>
        </w:trPr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3D0862" w:rsidRPr="003D0862" w:rsidRDefault="003D0862" w:rsidP="003D086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3D0862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5098" w:type="dxa"/>
            <w:tcBorders>
              <w:bottom w:val="dashed" w:sz="4" w:space="0" w:color="auto"/>
            </w:tcBorders>
            <w:vAlign w:val="center"/>
          </w:tcPr>
          <w:p w:rsidR="003D0862" w:rsidRPr="003D0862" w:rsidRDefault="003D0862" w:rsidP="003D086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0862" w:rsidTr="00AE18E5">
        <w:trPr>
          <w:trHeight w:val="567"/>
        </w:trPr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3D0862" w:rsidRDefault="003D0862" w:rsidP="003D0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098" w:type="dxa"/>
            <w:tcBorders>
              <w:top w:val="dashed" w:sz="4" w:space="0" w:color="auto"/>
            </w:tcBorders>
            <w:vAlign w:val="center"/>
          </w:tcPr>
          <w:p w:rsidR="003D0862" w:rsidRPr="003D0862" w:rsidRDefault="003D0862" w:rsidP="00F23469">
            <w:pPr>
              <w:jc w:val="center"/>
            </w:pPr>
          </w:p>
        </w:tc>
      </w:tr>
    </w:tbl>
    <w:p w:rsidR="000F141B" w:rsidRDefault="000F141B" w:rsidP="000F141B">
      <w:pPr>
        <w:spacing w:afterLines="50" w:after="180"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「アピールシート作成上の注意」を参照して作成してください。</w:t>
      </w:r>
    </w:p>
    <w:p w:rsidR="003D0862" w:rsidRPr="000F141B" w:rsidRDefault="003D0862" w:rsidP="00AE18E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AE18E5" w:rsidRPr="001B15D5" w:rsidRDefault="006B0DB2" w:rsidP="006B0DB2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B15D5">
        <w:rPr>
          <w:rFonts w:ascii="ＭＳ ゴシック" w:eastAsia="ＭＳ ゴシック" w:hAnsi="ＭＳ ゴシック" w:hint="eastAsia"/>
          <w:sz w:val="24"/>
          <w:szCs w:val="24"/>
        </w:rPr>
        <w:t>福島県職員（大学卒程度）・行政事務（先行実施枠）アピールシート</w:t>
      </w:r>
      <w:r>
        <w:rPr>
          <w:rFonts w:ascii="ＭＳ ゴシック" w:eastAsia="ＭＳ ゴシック" w:hAnsi="ＭＳ ゴシック" w:hint="eastAsia"/>
          <w:sz w:val="24"/>
          <w:szCs w:val="24"/>
        </w:rPr>
        <w:t>（表）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522"/>
        <w:gridCol w:w="1843"/>
        <w:gridCol w:w="1417"/>
        <w:gridCol w:w="2419"/>
      </w:tblGrid>
      <w:tr w:rsidR="003D0862" w:rsidTr="00AE18E5">
        <w:trPr>
          <w:trHeight w:val="210"/>
        </w:trPr>
        <w:tc>
          <w:tcPr>
            <w:tcW w:w="4522" w:type="dxa"/>
            <w:shd w:val="clear" w:color="auto" w:fill="FFF2CC" w:themeFill="accent4" w:themeFillTint="33"/>
            <w:vAlign w:val="center"/>
          </w:tcPr>
          <w:p w:rsidR="003D0862" w:rsidRDefault="003D0862" w:rsidP="003D0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="000503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0503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503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3D0862" w:rsidRDefault="003D0862" w:rsidP="00E71F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齢</w:t>
            </w:r>
          </w:p>
          <w:p w:rsidR="003D0862" w:rsidRDefault="003D0862" w:rsidP="00E71F21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03DE">
              <w:rPr>
                <w:rFonts w:ascii="ＭＳ 明朝" w:eastAsia="ＭＳ 明朝" w:hAnsi="ＭＳ 明朝" w:hint="eastAsia"/>
                <w:spacing w:val="1"/>
                <w:w w:val="70"/>
                <w:kern w:val="0"/>
                <w:szCs w:val="24"/>
                <w:fitText w:val="1470" w:id="-1131156480"/>
              </w:rPr>
              <w:t>（</w:t>
            </w:r>
            <w:r w:rsidRPr="000503DE">
              <w:rPr>
                <w:rFonts w:ascii="ＭＳ 明朝" w:eastAsia="ＭＳ 明朝" w:hAnsi="ＭＳ 明朝" w:hint="eastAsia"/>
                <w:w w:val="70"/>
                <w:kern w:val="0"/>
                <w:szCs w:val="24"/>
                <w:fitText w:val="1470" w:id="-1131156480"/>
              </w:rPr>
              <w:t>今年4月1日現在）</w:t>
            </w:r>
          </w:p>
        </w:tc>
        <w:tc>
          <w:tcPr>
            <w:tcW w:w="1417" w:type="dxa"/>
            <w:vMerge w:val="restart"/>
            <w:shd w:val="clear" w:color="auto" w:fill="FFF2CC" w:themeFill="accent4" w:themeFillTint="33"/>
            <w:vAlign w:val="center"/>
          </w:tcPr>
          <w:p w:rsidR="003D0862" w:rsidRDefault="003D0862" w:rsidP="00B20B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  <w:p w:rsidR="003D0862" w:rsidRDefault="003D0862" w:rsidP="00B20B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(記入不要)</w:t>
            </w:r>
          </w:p>
        </w:tc>
        <w:tc>
          <w:tcPr>
            <w:tcW w:w="2419" w:type="dxa"/>
            <w:vMerge w:val="restart"/>
            <w:shd w:val="clear" w:color="auto" w:fill="FFF2CC" w:themeFill="accent4" w:themeFillTint="33"/>
          </w:tcPr>
          <w:p w:rsidR="003D0862" w:rsidRDefault="003D0862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862" w:rsidTr="00AE18E5">
        <w:trPr>
          <w:trHeight w:val="591"/>
        </w:trPr>
        <w:tc>
          <w:tcPr>
            <w:tcW w:w="4522" w:type="dxa"/>
            <w:vAlign w:val="center"/>
          </w:tcPr>
          <w:p w:rsidR="003D0862" w:rsidRDefault="00E71F21" w:rsidP="00E71F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　　　年　　　月　　　日生</w:t>
            </w:r>
          </w:p>
        </w:tc>
        <w:tc>
          <w:tcPr>
            <w:tcW w:w="1843" w:type="dxa"/>
            <w:vAlign w:val="center"/>
          </w:tcPr>
          <w:p w:rsidR="003D0862" w:rsidRDefault="003D0862" w:rsidP="00B20B5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3D0862" w:rsidRDefault="003D0862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2CC" w:themeFill="accent4" w:themeFillTint="33"/>
          </w:tcPr>
          <w:p w:rsidR="003D0862" w:rsidRDefault="003D0862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E18E5" w:rsidRDefault="00AE18E5" w:rsidP="00AE18E5">
      <w:pPr>
        <w:spacing w:line="240" w:lineRule="exact"/>
      </w:pPr>
    </w:p>
    <w:tbl>
      <w:tblPr>
        <w:tblStyle w:val="a3"/>
        <w:tblW w:w="10190" w:type="dxa"/>
        <w:tblLook w:val="04A0" w:firstRow="1" w:lastRow="0" w:firstColumn="1" w:lastColumn="0" w:noHBand="0" w:noVBand="1"/>
      </w:tblPr>
      <w:tblGrid>
        <w:gridCol w:w="1131"/>
        <w:gridCol w:w="3256"/>
        <w:gridCol w:w="2835"/>
        <w:gridCol w:w="2968"/>
      </w:tblGrid>
      <w:tr w:rsidR="00EF13F7" w:rsidTr="00AE18E5">
        <w:trPr>
          <w:trHeight w:val="900"/>
        </w:trPr>
        <w:tc>
          <w:tcPr>
            <w:tcW w:w="1131" w:type="dxa"/>
            <w:vMerge w:val="restart"/>
            <w:shd w:val="clear" w:color="auto" w:fill="FFF2CC" w:themeFill="accent4" w:themeFillTint="33"/>
            <w:vAlign w:val="center"/>
          </w:tcPr>
          <w:p w:rsidR="00EF13F7" w:rsidRDefault="00EF13F7" w:rsidP="005D6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　終</w:t>
            </w:r>
          </w:p>
          <w:p w:rsidR="00EF13F7" w:rsidRDefault="00EF13F7" w:rsidP="005D6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歴</w:t>
            </w:r>
          </w:p>
        </w:tc>
        <w:tc>
          <w:tcPr>
            <w:tcW w:w="6091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71F21" w:rsidRDefault="00AC040A" w:rsidP="00E71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-1457317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13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13F7">
              <w:rPr>
                <w:rFonts w:ascii="ＭＳ 明朝" w:eastAsia="ＭＳ 明朝" w:hAnsi="ＭＳ 明朝" w:hint="eastAsia"/>
                <w:sz w:val="24"/>
                <w:szCs w:val="24"/>
              </w:rPr>
              <w:t>大学院</w:t>
            </w:r>
            <w:r w:rsidR="00E71F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F13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2111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13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13F7">
              <w:rPr>
                <w:rFonts w:ascii="ＭＳ 明朝" w:eastAsia="ＭＳ 明朝" w:hAnsi="ＭＳ 明朝" w:hint="eastAsia"/>
                <w:sz w:val="24"/>
                <w:szCs w:val="24"/>
              </w:rPr>
              <w:t>大学</w:t>
            </w:r>
            <w:r w:rsidR="00E71F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F13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63753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346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13F7">
              <w:rPr>
                <w:rFonts w:ascii="ＭＳ 明朝" w:eastAsia="ＭＳ 明朝" w:hAnsi="ＭＳ 明朝" w:hint="eastAsia"/>
                <w:sz w:val="24"/>
                <w:szCs w:val="24"/>
              </w:rPr>
              <w:t>高専</w:t>
            </w:r>
            <w:r w:rsidR="00E71F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F13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76010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13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13F7">
              <w:rPr>
                <w:rFonts w:ascii="ＭＳ 明朝" w:eastAsia="ＭＳ 明朝" w:hAnsi="ＭＳ 明朝" w:hint="eastAsia"/>
                <w:sz w:val="24"/>
                <w:szCs w:val="24"/>
              </w:rPr>
              <w:t>短大</w:t>
            </w:r>
          </w:p>
          <w:p w:rsidR="00EF13F7" w:rsidRDefault="00AC040A" w:rsidP="00E71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7297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1F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71F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専門学校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10700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1F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13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高校　</w:t>
            </w:r>
            <w:r w:rsidR="00E71F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0793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13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13F7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）</w:t>
            </w:r>
          </w:p>
        </w:tc>
        <w:tc>
          <w:tcPr>
            <w:tcW w:w="29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71F21" w:rsidRDefault="00E71F21" w:rsidP="00E71F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</w:t>
            </w:r>
          </w:p>
          <w:p w:rsidR="00E71F21" w:rsidRDefault="00AC040A" w:rsidP="00E71F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99449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1F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71F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卒業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09357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1F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71F21">
              <w:rPr>
                <w:rFonts w:ascii="ＭＳ 明朝" w:eastAsia="ＭＳ 明朝" w:hAnsi="ＭＳ 明朝" w:hint="eastAsia"/>
                <w:sz w:val="24"/>
                <w:szCs w:val="24"/>
              </w:rPr>
              <w:t>卒業見込</w:t>
            </w:r>
          </w:p>
        </w:tc>
      </w:tr>
      <w:tr w:rsidR="00E71F21" w:rsidTr="00AE18E5">
        <w:trPr>
          <w:trHeight w:val="363"/>
        </w:trPr>
        <w:tc>
          <w:tcPr>
            <w:tcW w:w="1131" w:type="dxa"/>
            <w:vMerge/>
            <w:shd w:val="clear" w:color="auto" w:fill="FFF2CC" w:themeFill="accent4" w:themeFillTint="33"/>
            <w:vAlign w:val="center"/>
          </w:tcPr>
          <w:p w:rsidR="00E71F21" w:rsidRDefault="00E71F21" w:rsidP="005D6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71F21" w:rsidRDefault="00E71F21" w:rsidP="00E71F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学部学科（研究科）専攻等</w:t>
            </w:r>
          </w:p>
        </w:tc>
        <w:tc>
          <w:tcPr>
            <w:tcW w:w="58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F21" w:rsidRDefault="00E71F21" w:rsidP="00EF13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E18E5" w:rsidRDefault="00AE18E5" w:rsidP="00AE18E5">
      <w:pPr>
        <w:spacing w:line="240" w:lineRule="exact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31"/>
        <w:gridCol w:w="3684"/>
        <w:gridCol w:w="2128"/>
        <w:gridCol w:w="3258"/>
      </w:tblGrid>
      <w:tr w:rsidR="00D637BF" w:rsidTr="00AE18E5">
        <w:tc>
          <w:tcPr>
            <w:tcW w:w="1131" w:type="dxa"/>
            <w:vMerge w:val="restart"/>
            <w:shd w:val="clear" w:color="auto" w:fill="FFF2CC" w:themeFill="accent4" w:themeFillTint="33"/>
            <w:vAlign w:val="center"/>
          </w:tcPr>
          <w:p w:rsidR="00B20B54" w:rsidRDefault="00B20B54" w:rsidP="00B20B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歴</w:t>
            </w:r>
          </w:p>
        </w:tc>
        <w:tc>
          <w:tcPr>
            <w:tcW w:w="3684" w:type="dxa"/>
            <w:shd w:val="clear" w:color="auto" w:fill="FFF2CC" w:themeFill="accent4" w:themeFillTint="33"/>
            <w:vAlign w:val="center"/>
          </w:tcPr>
          <w:p w:rsidR="00B20B54" w:rsidRDefault="00B20B54" w:rsidP="00B20B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2128" w:type="dxa"/>
            <w:shd w:val="clear" w:color="auto" w:fill="FFF2CC" w:themeFill="accent4" w:themeFillTint="33"/>
            <w:vAlign w:val="center"/>
          </w:tcPr>
          <w:p w:rsidR="00B20B54" w:rsidRDefault="00B20B54" w:rsidP="00B20B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職務内容</w:t>
            </w:r>
          </w:p>
        </w:tc>
        <w:tc>
          <w:tcPr>
            <w:tcW w:w="3258" w:type="dxa"/>
            <w:shd w:val="clear" w:color="auto" w:fill="FFF2CC" w:themeFill="accent4" w:themeFillTint="33"/>
            <w:vAlign w:val="center"/>
          </w:tcPr>
          <w:p w:rsidR="00B20B54" w:rsidRDefault="00B20B54" w:rsidP="00B20B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　間</w:t>
            </w:r>
          </w:p>
        </w:tc>
      </w:tr>
      <w:tr w:rsidR="00B20B54" w:rsidTr="00AE18E5">
        <w:tc>
          <w:tcPr>
            <w:tcW w:w="1131" w:type="dxa"/>
            <w:vMerge/>
            <w:shd w:val="clear" w:color="auto" w:fill="FFF2CC" w:themeFill="accent4" w:themeFillTint="33"/>
          </w:tcPr>
          <w:p w:rsidR="00B20B54" w:rsidRDefault="00B20B54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4" w:type="dxa"/>
          </w:tcPr>
          <w:p w:rsidR="00B20B54" w:rsidRDefault="00B20B54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0B54" w:rsidRDefault="00B20B54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B20B54" w:rsidRPr="00B20B54" w:rsidRDefault="00B20B54" w:rsidP="00D637BF">
            <w:pPr>
              <w:ind w:rightChars="14" w:right="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B20B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月～　</w:t>
            </w:r>
            <w:r w:rsidR="00D637B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B20B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月</w:t>
            </w:r>
          </w:p>
        </w:tc>
      </w:tr>
      <w:tr w:rsidR="00B20B54" w:rsidTr="00AE18E5">
        <w:tc>
          <w:tcPr>
            <w:tcW w:w="1131" w:type="dxa"/>
            <w:vMerge/>
            <w:shd w:val="clear" w:color="auto" w:fill="FFF2CC" w:themeFill="accent4" w:themeFillTint="33"/>
          </w:tcPr>
          <w:p w:rsidR="00B20B54" w:rsidRDefault="00B20B54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4" w:type="dxa"/>
          </w:tcPr>
          <w:p w:rsidR="00B20B54" w:rsidRDefault="00B20B54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0B54" w:rsidRDefault="00B20B54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B20B54" w:rsidRPr="00B20B54" w:rsidRDefault="00D637BF" w:rsidP="00D637BF">
            <w:pPr>
              <w:ind w:rightChars="14" w:right="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月</w:t>
            </w:r>
            <w:r w:rsidR="00B20B54" w:rsidRPr="00B20B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20B54" w:rsidRPr="00B20B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月</w:t>
            </w:r>
          </w:p>
        </w:tc>
      </w:tr>
    </w:tbl>
    <w:p w:rsidR="00AE18E5" w:rsidRDefault="00AE18E5" w:rsidP="00AE18E5">
      <w:pPr>
        <w:spacing w:line="240" w:lineRule="exact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31"/>
        <w:gridCol w:w="5812"/>
        <w:gridCol w:w="3258"/>
      </w:tblGrid>
      <w:tr w:rsidR="001B15D5" w:rsidTr="00AE18E5">
        <w:tc>
          <w:tcPr>
            <w:tcW w:w="1131" w:type="dxa"/>
            <w:vMerge w:val="restart"/>
            <w:shd w:val="clear" w:color="auto" w:fill="FFF2CC" w:themeFill="accent4" w:themeFillTint="33"/>
            <w:vAlign w:val="center"/>
          </w:tcPr>
          <w:p w:rsidR="001B15D5" w:rsidRDefault="001B15D5" w:rsidP="00D63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:rsidR="001B15D5" w:rsidRDefault="001B15D5" w:rsidP="00D63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3258" w:type="dxa"/>
            <w:shd w:val="clear" w:color="auto" w:fill="FFF2CC" w:themeFill="accent4" w:themeFillTint="33"/>
            <w:vAlign w:val="center"/>
          </w:tcPr>
          <w:p w:rsidR="001B15D5" w:rsidRDefault="001B15D5" w:rsidP="00D63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取得年月日</w:t>
            </w:r>
          </w:p>
        </w:tc>
      </w:tr>
      <w:tr w:rsidR="001B15D5" w:rsidTr="00AE18E5">
        <w:tc>
          <w:tcPr>
            <w:tcW w:w="1131" w:type="dxa"/>
            <w:vMerge/>
            <w:shd w:val="clear" w:color="auto" w:fill="FFF2CC" w:themeFill="accent4" w:themeFillTint="33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1B15D5" w:rsidRDefault="001B15D5" w:rsidP="00D637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1B15D5" w:rsidTr="00AE18E5">
        <w:tc>
          <w:tcPr>
            <w:tcW w:w="1131" w:type="dxa"/>
            <w:vMerge/>
            <w:shd w:val="clear" w:color="auto" w:fill="FFF2CC" w:themeFill="accent4" w:themeFillTint="33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1B15D5" w:rsidRDefault="001B15D5" w:rsidP="00D637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1B15D5" w:rsidTr="00AE18E5">
        <w:tc>
          <w:tcPr>
            <w:tcW w:w="1131" w:type="dxa"/>
            <w:vMerge/>
            <w:shd w:val="clear" w:color="auto" w:fill="FFF2CC" w:themeFill="accent4" w:themeFillTint="33"/>
          </w:tcPr>
          <w:p w:rsidR="001B15D5" w:rsidRDefault="001B15D5" w:rsidP="001B15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15D5" w:rsidRDefault="001B15D5" w:rsidP="001B15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1B15D5" w:rsidRDefault="001B15D5" w:rsidP="001B15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:rsidR="00AE18E5" w:rsidRDefault="00AE18E5" w:rsidP="00AE18E5">
      <w:pPr>
        <w:spacing w:line="240" w:lineRule="exact"/>
      </w:pPr>
    </w:p>
    <w:tbl>
      <w:tblPr>
        <w:tblStyle w:val="a3"/>
        <w:tblW w:w="10190" w:type="dxa"/>
        <w:tblLook w:val="04A0" w:firstRow="1" w:lastRow="0" w:firstColumn="1" w:lastColumn="0" w:noHBand="0" w:noVBand="1"/>
      </w:tblPr>
      <w:tblGrid>
        <w:gridCol w:w="1131"/>
        <w:gridCol w:w="1701"/>
        <w:gridCol w:w="992"/>
        <w:gridCol w:w="991"/>
        <w:gridCol w:w="3112"/>
        <w:gridCol w:w="2263"/>
      </w:tblGrid>
      <w:tr w:rsidR="00D637BF" w:rsidTr="00AE18E5">
        <w:tc>
          <w:tcPr>
            <w:tcW w:w="1131" w:type="dxa"/>
            <w:vMerge w:val="restart"/>
            <w:shd w:val="clear" w:color="auto" w:fill="FFF2CC" w:themeFill="accent4" w:themeFillTint="33"/>
            <w:vAlign w:val="center"/>
          </w:tcPr>
          <w:p w:rsidR="00D637BF" w:rsidRDefault="00D637BF" w:rsidP="00D63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就職の</w:t>
            </w:r>
          </w:p>
          <w:p w:rsidR="00D637BF" w:rsidRDefault="00D637BF" w:rsidP="00D63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　向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D637BF" w:rsidRDefault="00D637BF" w:rsidP="00F615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1576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1440" w:id="-1131146496"/>
              </w:rPr>
              <w:t>福島県の志望順位</w:t>
            </w:r>
          </w:p>
        </w:tc>
        <w:tc>
          <w:tcPr>
            <w:tcW w:w="7358" w:type="dxa"/>
            <w:gridSpan w:val="4"/>
          </w:tcPr>
          <w:p w:rsidR="00D637BF" w:rsidRDefault="00AC040A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592228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7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637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第１志望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1990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7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637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第２志望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14690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7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637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　　　</w:t>
            </w:r>
            <w:r w:rsidR="00185B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</w:t>
            </w:r>
            <w:r w:rsidR="00D637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1B15D5" w:rsidTr="00AE18E5">
        <w:tc>
          <w:tcPr>
            <w:tcW w:w="1131" w:type="dxa"/>
            <w:vMerge/>
            <w:shd w:val="clear" w:color="auto" w:fill="FFF2CC" w:themeFill="accent4" w:themeFillTint="33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:rsidR="001B15D5" w:rsidRDefault="001B15D5" w:rsidP="00D63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併　願　先</w:t>
            </w:r>
          </w:p>
          <w:p w:rsidR="001B15D5" w:rsidRDefault="001B15D5" w:rsidP="00D63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(予定を含む)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:rsidR="001B15D5" w:rsidRDefault="001B15D5" w:rsidP="00D637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公務員</w:t>
            </w:r>
          </w:p>
          <w:p w:rsidR="001B15D5" w:rsidRDefault="001B15D5" w:rsidP="00D637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試験</w: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1B15D5" w:rsidRPr="001B15D5" w:rsidRDefault="001B15D5" w:rsidP="001B1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B15D5">
              <w:rPr>
                <w:rFonts w:ascii="ＭＳ 明朝" w:eastAsia="ＭＳ 明朝" w:hAnsi="ＭＳ 明朝" w:hint="eastAsia"/>
                <w:sz w:val="22"/>
                <w:szCs w:val="24"/>
              </w:rPr>
              <w:t>試験名</w:t>
            </w:r>
          </w:p>
        </w:tc>
        <w:tc>
          <w:tcPr>
            <w:tcW w:w="3112" w:type="dxa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3" w:type="dxa"/>
          </w:tcPr>
          <w:p w:rsidR="001B15D5" w:rsidRDefault="00AC040A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84157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5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15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合格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75556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5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15D5">
              <w:rPr>
                <w:rFonts w:ascii="ＭＳ 明朝" w:eastAsia="ＭＳ 明朝" w:hAnsi="ＭＳ 明朝" w:hint="eastAsia"/>
                <w:sz w:val="24"/>
                <w:szCs w:val="24"/>
              </w:rPr>
              <w:t>未発表</w:t>
            </w:r>
          </w:p>
        </w:tc>
      </w:tr>
      <w:tr w:rsidR="001B15D5" w:rsidTr="00AE18E5">
        <w:tc>
          <w:tcPr>
            <w:tcW w:w="1131" w:type="dxa"/>
            <w:vMerge/>
            <w:shd w:val="clear" w:color="auto" w:fill="FFF2CC" w:themeFill="accent4" w:themeFillTint="33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:rsidR="001B15D5" w:rsidRDefault="001B15D5" w:rsidP="00D63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1B15D5" w:rsidRDefault="001B15D5" w:rsidP="00D637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1B15D5" w:rsidRPr="001B15D5" w:rsidRDefault="001B15D5" w:rsidP="001B1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B15D5">
              <w:rPr>
                <w:rFonts w:ascii="ＭＳ 明朝" w:eastAsia="ＭＳ 明朝" w:hAnsi="ＭＳ 明朝" w:hint="eastAsia"/>
                <w:sz w:val="22"/>
                <w:szCs w:val="24"/>
              </w:rPr>
              <w:t>試験名</w:t>
            </w:r>
          </w:p>
        </w:tc>
        <w:tc>
          <w:tcPr>
            <w:tcW w:w="3112" w:type="dxa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3" w:type="dxa"/>
          </w:tcPr>
          <w:p w:rsidR="001B15D5" w:rsidRDefault="00AC040A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66306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5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15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合格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23561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5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15D5">
              <w:rPr>
                <w:rFonts w:ascii="ＭＳ 明朝" w:eastAsia="ＭＳ 明朝" w:hAnsi="ＭＳ 明朝" w:hint="eastAsia"/>
                <w:sz w:val="24"/>
                <w:szCs w:val="24"/>
              </w:rPr>
              <w:t>未発表</w:t>
            </w:r>
          </w:p>
        </w:tc>
      </w:tr>
      <w:tr w:rsidR="001B15D5" w:rsidTr="00AE18E5">
        <w:tc>
          <w:tcPr>
            <w:tcW w:w="1131" w:type="dxa"/>
            <w:vMerge/>
            <w:shd w:val="clear" w:color="auto" w:fill="FFF2CC" w:themeFill="accent4" w:themeFillTint="33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:rsidR="001B15D5" w:rsidRDefault="001B15D5" w:rsidP="00D63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:rsidR="001B15D5" w:rsidRDefault="001B15D5" w:rsidP="00D637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民間</w:t>
            </w:r>
          </w:p>
          <w:p w:rsidR="001B15D5" w:rsidRDefault="001B15D5" w:rsidP="00D637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企業等</w: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1B15D5" w:rsidRPr="001B15D5" w:rsidRDefault="001B15D5" w:rsidP="001B1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B15D5">
              <w:rPr>
                <w:rFonts w:ascii="ＭＳ 明朝" w:eastAsia="ＭＳ 明朝" w:hAnsi="ＭＳ 明朝" w:hint="eastAsia"/>
                <w:sz w:val="22"/>
                <w:szCs w:val="24"/>
              </w:rPr>
              <w:t>業　種</w:t>
            </w:r>
          </w:p>
        </w:tc>
        <w:tc>
          <w:tcPr>
            <w:tcW w:w="3112" w:type="dxa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3" w:type="dxa"/>
          </w:tcPr>
          <w:p w:rsidR="001B15D5" w:rsidRDefault="00AC040A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27959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5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15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合格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073503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5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15D5">
              <w:rPr>
                <w:rFonts w:ascii="ＭＳ 明朝" w:eastAsia="ＭＳ 明朝" w:hAnsi="ＭＳ 明朝" w:hint="eastAsia"/>
                <w:sz w:val="24"/>
                <w:szCs w:val="24"/>
              </w:rPr>
              <w:t>未発表</w:t>
            </w:r>
          </w:p>
        </w:tc>
      </w:tr>
      <w:tr w:rsidR="001B15D5" w:rsidTr="00AE18E5">
        <w:tc>
          <w:tcPr>
            <w:tcW w:w="1131" w:type="dxa"/>
            <w:vMerge/>
            <w:shd w:val="clear" w:color="auto" w:fill="FFF2CC" w:themeFill="accent4" w:themeFillTint="33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:rsidR="001B15D5" w:rsidRDefault="001B15D5" w:rsidP="00D63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1B15D5" w:rsidRDefault="001B15D5" w:rsidP="00D637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1B15D5" w:rsidRPr="001B15D5" w:rsidRDefault="001B15D5" w:rsidP="001B1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B15D5">
              <w:rPr>
                <w:rFonts w:ascii="ＭＳ 明朝" w:eastAsia="ＭＳ 明朝" w:hAnsi="ＭＳ 明朝" w:hint="eastAsia"/>
                <w:sz w:val="22"/>
                <w:szCs w:val="24"/>
              </w:rPr>
              <w:t>業　種</w:t>
            </w:r>
          </w:p>
        </w:tc>
        <w:tc>
          <w:tcPr>
            <w:tcW w:w="3112" w:type="dxa"/>
          </w:tcPr>
          <w:p w:rsidR="001B15D5" w:rsidRDefault="001B15D5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3" w:type="dxa"/>
          </w:tcPr>
          <w:p w:rsidR="001B15D5" w:rsidRDefault="00AC040A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62969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5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15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合格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1706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5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15D5">
              <w:rPr>
                <w:rFonts w:ascii="ＭＳ 明朝" w:eastAsia="ＭＳ 明朝" w:hAnsi="ＭＳ 明朝" w:hint="eastAsia"/>
                <w:sz w:val="24"/>
                <w:szCs w:val="24"/>
              </w:rPr>
              <w:t>未発表</w:t>
            </w:r>
          </w:p>
        </w:tc>
      </w:tr>
      <w:tr w:rsidR="00D637BF" w:rsidTr="00AE18E5">
        <w:tc>
          <w:tcPr>
            <w:tcW w:w="1131" w:type="dxa"/>
            <w:vMerge/>
            <w:shd w:val="clear" w:color="auto" w:fill="FFF2CC" w:themeFill="accent4" w:themeFillTint="33"/>
          </w:tcPr>
          <w:p w:rsidR="00D637BF" w:rsidRDefault="00D637BF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:rsidR="00D637BF" w:rsidRDefault="00D637BF" w:rsidP="00D63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D637BF" w:rsidRDefault="00D637BF" w:rsidP="00D637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366" w:type="dxa"/>
            <w:gridSpan w:val="3"/>
          </w:tcPr>
          <w:p w:rsidR="00D637BF" w:rsidRDefault="00D637BF" w:rsidP="00767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637BF" w:rsidRDefault="00D637BF" w:rsidP="004719EB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B15D5" w:rsidTr="00B21511">
        <w:tc>
          <w:tcPr>
            <w:tcW w:w="10194" w:type="dxa"/>
            <w:shd w:val="clear" w:color="auto" w:fill="FFF2CC" w:themeFill="accent4" w:themeFillTint="33"/>
            <w:vAlign w:val="center"/>
          </w:tcPr>
          <w:p w:rsidR="001B15D5" w:rsidRDefault="001B15D5" w:rsidP="00E71F2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71F21">
              <w:rPr>
                <w:rFonts w:ascii="ＭＳ 明朝" w:eastAsia="ＭＳ 明朝" w:hAnsi="ＭＳ 明朝" w:hint="eastAsia"/>
                <w:sz w:val="24"/>
                <w:szCs w:val="24"/>
              </w:rPr>
              <w:t>志</w:t>
            </w:r>
            <w:r w:rsidR="000102E1" w:rsidRPr="00E71F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71F21">
              <w:rPr>
                <w:rFonts w:ascii="ＭＳ 明朝" w:eastAsia="ＭＳ 明朝" w:hAnsi="ＭＳ 明朝" w:hint="eastAsia"/>
                <w:sz w:val="24"/>
                <w:szCs w:val="24"/>
              </w:rPr>
              <w:t>望</w:t>
            </w:r>
            <w:r w:rsidR="000102E1" w:rsidRPr="00E71F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71F21">
              <w:rPr>
                <w:rFonts w:ascii="ＭＳ 明朝" w:eastAsia="ＭＳ 明朝" w:hAnsi="ＭＳ 明朝" w:hint="eastAsia"/>
                <w:sz w:val="24"/>
                <w:szCs w:val="24"/>
              </w:rPr>
              <w:t>動</w:t>
            </w:r>
            <w:r w:rsidR="000102E1" w:rsidRPr="00E71F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71F21">
              <w:rPr>
                <w:rFonts w:ascii="ＭＳ 明朝" w:eastAsia="ＭＳ 明朝" w:hAnsi="ＭＳ 明朝" w:hint="eastAsia"/>
                <w:sz w:val="24"/>
                <w:szCs w:val="24"/>
              </w:rPr>
              <w:t>機</w:t>
            </w:r>
            <w:r w:rsidR="00E71F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（400字程度）</w:t>
            </w:r>
          </w:p>
          <w:p w:rsidR="00E71F21" w:rsidRPr="00E71F21" w:rsidRDefault="00E71F21" w:rsidP="00AE18E5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B0051" w:rsidRPr="004B0051">
              <w:rPr>
                <w:rFonts w:ascii="ＭＳ 明朝" w:eastAsia="ＭＳ 明朝" w:hAnsi="ＭＳ 明朝" w:hint="eastAsia"/>
                <w:sz w:val="22"/>
                <w:szCs w:val="24"/>
              </w:rPr>
              <w:t>あなたが福島県職員を志望する理由について、具体的に記入してください。</w:t>
            </w:r>
          </w:p>
        </w:tc>
      </w:tr>
      <w:tr w:rsidR="001B15D5" w:rsidTr="001B15D5">
        <w:tc>
          <w:tcPr>
            <w:tcW w:w="10194" w:type="dxa"/>
          </w:tcPr>
          <w:p w:rsidR="001B15D5" w:rsidRDefault="001B15D5" w:rsidP="00AE1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E1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E1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E1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E1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E1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E1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E1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E1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E1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E1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19EB" w:rsidRDefault="00D841D5" w:rsidP="004719E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B15D5">
        <w:rPr>
          <w:rFonts w:ascii="ＭＳ 明朝" w:eastAsia="ＭＳ 明朝" w:hAnsi="ＭＳ 明朝" w:hint="eastAsia"/>
          <w:sz w:val="24"/>
          <w:szCs w:val="24"/>
        </w:rPr>
        <w:t>裏面に続く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4719EB"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5098"/>
      </w:tblGrid>
      <w:tr w:rsidR="00AE18E5" w:rsidTr="005D6313">
        <w:trPr>
          <w:trHeight w:val="360"/>
        </w:trPr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AE18E5" w:rsidRPr="003D0862" w:rsidRDefault="00AE18E5" w:rsidP="005D63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862">
              <w:rPr>
                <w:rFonts w:ascii="ＭＳ 明朝" w:eastAsia="ＭＳ 明朝" w:hAnsi="ＭＳ 明朝" w:hint="eastAsia"/>
                <w:szCs w:val="21"/>
              </w:rPr>
              <w:lastRenderedPageBreak/>
              <w:t>ふりがな</w:t>
            </w:r>
          </w:p>
        </w:tc>
        <w:tc>
          <w:tcPr>
            <w:tcW w:w="5098" w:type="dxa"/>
            <w:tcBorders>
              <w:bottom w:val="dashed" w:sz="4" w:space="0" w:color="auto"/>
            </w:tcBorders>
            <w:vAlign w:val="center"/>
          </w:tcPr>
          <w:p w:rsidR="00AE18E5" w:rsidRPr="003D0862" w:rsidRDefault="00AE18E5" w:rsidP="005D63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8E5" w:rsidTr="005D6313">
        <w:trPr>
          <w:trHeight w:val="567"/>
        </w:trPr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AE18E5" w:rsidRDefault="00AE18E5" w:rsidP="005D6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098" w:type="dxa"/>
            <w:tcBorders>
              <w:top w:val="dashed" w:sz="4" w:space="0" w:color="auto"/>
            </w:tcBorders>
            <w:vAlign w:val="center"/>
          </w:tcPr>
          <w:p w:rsidR="00AE18E5" w:rsidRPr="003D0862" w:rsidRDefault="00AE18E5" w:rsidP="005D6313"/>
        </w:tc>
      </w:tr>
    </w:tbl>
    <w:p w:rsidR="006B0DB2" w:rsidRDefault="006B0DB2" w:rsidP="006B0DB2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80821" w:rsidRDefault="00D80821" w:rsidP="006B0DB2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7505C0" w:rsidRDefault="006B0DB2" w:rsidP="006B0DB2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B15D5">
        <w:rPr>
          <w:rFonts w:ascii="ＭＳ ゴシック" w:eastAsia="ＭＳ ゴシック" w:hAnsi="ＭＳ ゴシック" w:hint="eastAsia"/>
          <w:sz w:val="24"/>
          <w:szCs w:val="24"/>
        </w:rPr>
        <w:t>福島県職員（大学卒程度）・行政事務（先行実施枠）アピールシート</w:t>
      </w:r>
      <w:r>
        <w:rPr>
          <w:rFonts w:ascii="ＭＳ ゴシック" w:eastAsia="ＭＳ ゴシック" w:hAnsi="ＭＳ ゴシック" w:hint="eastAsia"/>
          <w:sz w:val="24"/>
          <w:szCs w:val="24"/>
        </w:rPr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505C0" w:rsidTr="00B21511">
        <w:tc>
          <w:tcPr>
            <w:tcW w:w="10194" w:type="dxa"/>
            <w:shd w:val="clear" w:color="auto" w:fill="FFF2CC" w:themeFill="accent4" w:themeFillTint="33"/>
            <w:vAlign w:val="center"/>
          </w:tcPr>
          <w:p w:rsidR="00D841D5" w:rsidRDefault="00D841D5" w:rsidP="003C4C1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18E5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 w:rsidR="000102E1" w:rsidRPr="00AE18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E18E5">
              <w:rPr>
                <w:rFonts w:ascii="ＭＳ 明朝" w:eastAsia="ＭＳ 明朝" w:hAnsi="ＭＳ 明朝" w:hint="eastAsia"/>
                <w:sz w:val="24"/>
                <w:szCs w:val="24"/>
              </w:rPr>
              <w:t>己</w:t>
            </w:r>
            <w:r w:rsidR="000102E1" w:rsidRPr="00AE18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E18E5">
              <w:rPr>
                <w:rFonts w:ascii="ＭＳ 明朝" w:eastAsia="ＭＳ 明朝" w:hAnsi="ＭＳ 明朝" w:hint="eastAsia"/>
                <w:sz w:val="24"/>
                <w:szCs w:val="24"/>
              </w:rPr>
              <w:t>Ｐ</w:t>
            </w:r>
            <w:r w:rsidR="000102E1" w:rsidRPr="00AE18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E18E5">
              <w:rPr>
                <w:rFonts w:ascii="ＭＳ 明朝" w:eastAsia="ＭＳ 明朝" w:hAnsi="ＭＳ 明朝" w:hint="eastAsia"/>
                <w:sz w:val="24"/>
                <w:szCs w:val="24"/>
              </w:rPr>
              <w:t>Ｒ</w:t>
            </w:r>
          </w:p>
          <w:p w:rsidR="00AF0C01" w:rsidRDefault="00AF0C01" w:rsidP="002C250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F0C0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2C250A">
              <w:rPr>
                <w:rFonts w:ascii="ＭＳ 明朝" w:eastAsia="ＭＳ 明朝" w:hAnsi="ＭＳ 明朝" w:hint="eastAsia"/>
                <w:sz w:val="22"/>
                <w:szCs w:val="24"/>
              </w:rPr>
              <w:t>１から３について記入してください。</w:t>
            </w:r>
            <w:r w:rsidRPr="00AF0C01">
              <w:rPr>
                <w:rFonts w:ascii="ＭＳ 明朝" w:eastAsia="ＭＳ 明朝" w:hAnsi="ＭＳ 明朝" w:hint="eastAsia"/>
                <w:sz w:val="22"/>
                <w:szCs w:val="24"/>
              </w:rPr>
              <w:t>各項目の行数を変更することは問題ありませんが、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全体で</w:t>
            </w:r>
            <w:r w:rsidRPr="00AF0C01">
              <w:rPr>
                <w:rFonts w:ascii="ＭＳ 明朝" w:eastAsia="ＭＳ 明朝" w:hAnsi="ＭＳ 明朝" w:hint="eastAsia"/>
                <w:sz w:val="22"/>
                <w:szCs w:val="24"/>
              </w:rPr>
              <w:t>このページ内に収まるようにしてください。</w:t>
            </w:r>
          </w:p>
        </w:tc>
      </w:tr>
      <w:tr w:rsidR="003C4C17" w:rsidTr="00B21511">
        <w:tc>
          <w:tcPr>
            <w:tcW w:w="10194" w:type="dxa"/>
            <w:shd w:val="clear" w:color="auto" w:fill="FFF2CC" w:themeFill="accent4" w:themeFillTint="33"/>
            <w:vAlign w:val="center"/>
          </w:tcPr>
          <w:p w:rsidR="002C250A" w:rsidRPr="00AE18E5" w:rsidRDefault="003C4C17" w:rsidP="002C250A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C4C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2C250A">
              <w:rPr>
                <w:rFonts w:ascii="ＭＳ 明朝" w:eastAsia="ＭＳ 明朝" w:hAnsi="ＭＳ 明朝" w:hint="eastAsia"/>
                <w:sz w:val="24"/>
                <w:szCs w:val="24"/>
              </w:rPr>
              <w:t>自己紹介（自分の人柄、長所などについて、記入してください。）</w:t>
            </w:r>
          </w:p>
        </w:tc>
      </w:tr>
      <w:tr w:rsidR="007505C0" w:rsidTr="003C4C17">
        <w:trPr>
          <w:trHeight w:val="120"/>
        </w:trPr>
        <w:tc>
          <w:tcPr>
            <w:tcW w:w="10194" w:type="dxa"/>
          </w:tcPr>
          <w:p w:rsidR="00D841D5" w:rsidRDefault="00D841D5" w:rsidP="003C4C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3C4C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3C4C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3C4C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3C4C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3C4C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3C4C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3C4C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3C4C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3C4C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4C17" w:rsidTr="00725C5E">
        <w:trPr>
          <w:trHeight w:val="120"/>
        </w:trPr>
        <w:tc>
          <w:tcPr>
            <w:tcW w:w="10194" w:type="dxa"/>
            <w:shd w:val="clear" w:color="auto" w:fill="FFF2CC" w:themeFill="accent4" w:themeFillTint="33"/>
          </w:tcPr>
          <w:p w:rsidR="003C4C17" w:rsidRDefault="003C4C17" w:rsidP="002C250A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4C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2C250A" w:rsidRPr="003C4C17">
              <w:rPr>
                <w:rFonts w:ascii="ＭＳ 明朝" w:eastAsia="ＭＳ 明朝" w:hAnsi="ＭＳ 明朝" w:hint="eastAsia"/>
                <w:sz w:val="24"/>
                <w:szCs w:val="24"/>
              </w:rPr>
              <w:t>あなたがアピールしたい</w:t>
            </w:r>
            <w:r w:rsidR="002C250A">
              <w:rPr>
                <w:rFonts w:ascii="ＭＳ 明朝" w:eastAsia="ＭＳ 明朝" w:hAnsi="ＭＳ 明朝" w:hint="eastAsia"/>
                <w:sz w:val="24"/>
                <w:szCs w:val="24"/>
              </w:rPr>
              <w:t>これまでの</w:t>
            </w:r>
            <w:r w:rsidR="002C250A" w:rsidRPr="003C4C17">
              <w:rPr>
                <w:rFonts w:ascii="ＭＳ 明朝" w:eastAsia="ＭＳ 明朝" w:hAnsi="ＭＳ 明朝" w:hint="eastAsia"/>
                <w:sz w:val="24"/>
                <w:szCs w:val="24"/>
              </w:rPr>
              <w:t>活動や経験について、具体的に記入してください。</w:t>
            </w:r>
          </w:p>
        </w:tc>
      </w:tr>
      <w:tr w:rsidR="003C4C17" w:rsidTr="003C4C17">
        <w:trPr>
          <w:trHeight w:val="120"/>
        </w:trPr>
        <w:tc>
          <w:tcPr>
            <w:tcW w:w="10194" w:type="dxa"/>
          </w:tcPr>
          <w:p w:rsidR="003C4C17" w:rsidRDefault="003C4C17" w:rsidP="001B1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1B1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1B1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1B1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1B1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1B1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1B1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1B1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1B1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1B1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1B1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4C17" w:rsidTr="00725C5E">
        <w:trPr>
          <w:trHeight w:val="120"/>
        </w:trPr>
        <w:tc>
          <w:tcPr>
            <w:tcW w:w="10194" w:type="dxa"/>
            <w:shd w:val="clear" w:color="auto" w:fill="FFF2CC" w:themeFill="accent4" w:themeFillTint="33"/>
          </w:tcPr>
          <w:p w:rsidR="003C4C17" w:rsidRDefault="003C4C17" w:rsidP="002C250A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AF0C0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3C4C17">
              <w:rPr>
                <w:rFonts w:ascii="ＭＳ 明朝" w:eastAsia="ＭＳ 明朝" w:hAnsi="ＭＳ 明朝" w:hint="eastAsia"/>
                <w:sz w:val="24"/>
                <w:szCs w:val="24"/>
              </w:rPr>
              <w:t>の経験等から培った能力等を</w:t>
            </w:r>
            <w:r w:rsidR="00AF0C01">
              <w:rPr>
                <w:rFonts w:ascii="ＭＳ 明朝" w:eastAsia="ＭＳ 明朝" w:hAnsi="ＭＳ 明朝" w:hint="eastAsia"/>
                <w:sz w:val="24"/>
                <w:szCs w:val="24"/>
              </w:rPr>
              <w:t>福島県</w:t>
            </w:r>
            <w:r w:rsidRPr="003C4C17">
              <w:rPr>
                <w:rFonts w:ascii="ＭＳ 明朝" w:eastAsia="ＭＳ 明朝" w:hAnsi="ＭＳ 明朝" w:hint="eastAsia"/>
                <w:sz w:val="24"/>
                <w:szCs w:val="24"/>
              </w:rPr>
              <w:t>行政のどのような分野において、どのように活かしていきたいかを具体的に記入してください。</w:t>
            </w:r>
          </w:p>
        </w:tc>
      </w:tr>
      <w:tr w:rsidR="003C4C17" w:rsidTr="003C4C17">
        <w:trPr>
          <w:trHeight w:val="120"/>
        </w:trPr>
        <w:tc>
          <w:tcPr>
            <w:tcW w:w="10194" w:type="dxa"/>
          </w:tcPr>
          <w:p w:rsidR="003C4C17" w:rsidRDefault="003C4C17" w:rsidP="00AF0C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F0C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F0C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F0C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F0C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F0C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F0C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F0C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F0C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304" w:rsidRDefault="00395304" w:rsidP="00AF0C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B15D5" w:rsidRPr="00767AC2" w:rsidRDefault="001B15D5" w:rsidP="00AF0C01">
      <w:pPr>
        <w:spacing w:line="2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1B15D5" w:rsidRPr="00767AC2" w:rsidSect="00767AC2">
      <w:pgSz w:w="11906" w:h="16838" w:code="9"/>
      <w:pgMar w:top="62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2"/>
    <w:rsid w:val="00005AF6"/>
    <w:rsid w:val="000102E1"/>
    <w:rsid w:val="0002078C"/>
    <w:rsid w:val="0004439F"/>
    <w:rsid w:val="000503DE"/>
    <w:rsid w:val="000635DC"/>
    <w:rsid w:val="00071E8E"/>
    <w:rsid w:val="00081154"/>
    <w:rsid w:val="0008766F"/>
    <w:rsid w:val="000B02DA"/>
    <w:rsid w:val="000C39A0"/>
    <w:rsid w:val="000C3EAD"/>
    <w:rsid w:val="000F141B"/>
    <w:rsid w:val="00107E8D"/>
    <w:rsid w:val="00113780"/>
    <w:rsid w:val="00116DE1"/>
    <w:rsid w:val="0013110D"/>
    <w:rsid w:val="001473C5"/>
    <w:rsid w:val="001605EC"/>
    <w:rsid w:val="00164307"/>
    <w:rsid w:val="00176C2D"/>
    <w:rsid w:val="00182390"/>
    <w:rsid w:val="00183B4B"/>
    <w:rsid w:val="00185BB8"/>
    <w:rsid w:val="00185DCF"/>
    <w:rsid w:val="001B15D5"/>
    <w:rsid w:val="001D11C3"/>
    <w:rsid w:val="001F25B0"/>
    <w:rsid w:val="001F3F6F"/>
    <w:rsid w:val="001F6C59"/>
    <w:rsid w:val="00202858"/>
    <w:rsid w:val="002062C0"/>
    <w:rsid w:val="00213B8A"/>
    <w:rsid w:val="0024473B"/>
    <w:rsid w:val="0025328B"/>
    <w:rsid w:val="00257B05"/>
    <w:rsid w:val="002609FA"/>
    <w:rsid w:val="00265C35"/>
    <w:rsid w:val="002711F0"/>
    <w:rsid w:val="00275E1B"/>
    <w:rsid w:val="00291AAE"/>
    <w:rsid w:val="002A0E87"/>
    <w:rsid w:val="002B38CA"/>
    <w:rsid w:val="002C0DA5"/>
    <w:rsid w:val="002C250A"/>
    <w:rsid w:val="002D0EB9"/>
    <w:rsid w:val="002D48DA"/>
    <w:rsid w:val="00325B8F"/>
    <w:rsid w:val="00341B29"/>
    <w:rsid w:val="00346146"/>
    <w:rsid w:val="0038376D"/>
    <w:rsid w:val="0039528A"/>
    <w:rsid w:val="00395304"/>
    <w:rsid w:val="003A7C99"/>
    <w:rsid w:val="003C4C17"/>
    <w:rsid w:val="003D0862"/>
    <w:rsid w:val="003D0F4C"/>
    <w:rsid w:val="003D26A4"/>
    <w:rsid w:val="003E18EC"/>
    <w:rsid w:val="00403C03"/>
    <w:rsid w:val="00421352"/>
    <w:rsid w:val="0042795C"/>
    <w:rsid w:val="004310AB"/>
    <w:rsid w:val="00441B66"/>
    <w:rsid w:val="0044695B"/>
    <w:rsid w:val="00453E08"/>
    <w:rsid w:val="00454FBE"/>
    <w:rsid w:val="004719EB"/>
    <w:rsid w:val="00477741"/>
    <w:rsid w:val="00483AF8"/>
    <w:rsid w:val="004A1453"/>
    <w:rsid w:val="004A22FC"/>
    <w:rsid w:val="004A73E7"/>
    <w:rsid w:val="004B0051"/>
    <w:rsid w:val="004B1A32"/>
    <w:rsid w:val="004F1A4C"/>
    <w:rsid w:val="004F21C4"/>
    <w:rsid w:val="00504DF6"/>
    <w:rsid w:val="0051430A"/>
    <w:rsid w:val="0052310A"/>
    <w:rsid w:val="0053102D"/>
    <w:rsid w:val="00540058"/>
    <w:rsid w:val="005675B4"/>
    <w:rsid w:val="00580D85"/>
    <w:rsid w:val="005A01C5"/>
    <w:rsid w:val="005A0460"/>
    <w:rsid w:val="005B0344"/>
    <w:rsid w:val="005B1190"/>
    <w:rsid w:val="005D2489"/>
    <w:rsid w:val="005D46A2"/>
    <w:rsid w:val="005D640F"/>
    <w:rsid w:val="005E553E"/>
    <w:rsid w:val="005F02C2"/>
    <w:rsid w:val="00603E55"/>
    <w:rsid w:val="00605868"/>
    <w:rsid w:val="00640FEC"/>
    <w:rsid w:val="00645C6F"/>
    <w:rsid w:val="0065631E"/>
    <w:rsid w:val="006A526A"/>
    <w:rsid w:val="006B0DB2"/>
    <w:rsid w:val="006B70A8"/>
    <w:rsid w:val="006D0DC3"/>
    <w:rsid w:val="006F7A2E"/>
    <w:rsid w:val="00701647"/>
    <w:rsid w:val="00701A4C"/>
    <w:rsid w:val="00705495"/>
    <w:rsid w:val="00717310"/>
    <w:rsid w:val="00720B0E"/>
    <w:rsid w:val="00725C5E"/>
    <w:rsid w:val="00732248"/>
    <w:rsid w:val="007363DC"/>
    <w:rsid w:val="007505C0"/>
    <w:rsid w:val="00754335"/>
    <w:rsid w:val="00767AC2"/>
    <w:rsid w:val="007719E0"/>
    <w:rsid w:val="00796C74"/>
    <w:rsid w:val="007974FD"/>
    <w:rsid w:val="007E278D"/>
    <w:rsid w:val="007E71FA"/>
    <w:rsid w:val="008037D0"/>
    <w:rsid w:val="00822862"/>
    <w:rsid w:val="00843D1B"/>
    <w:rsid w:val="008664C2"/>
    <w:rsid w:val="00875CEA"/>
    <w:rsid w:val="008927A1"/>
    <w:rsid w:val="00894044"/>
    <w:rsid w:val="008B5900"/>
    <w:rsid w:val="008C6458"/>
    <w:rsid w:val="008E0BB5"/>
    <w:rsid w:val="008E3580"/>
    <w:rsid w:val="00903A07"/>
    <w:rsid w:val="00912AA6"/>
    <w:rsid w:val="00921828"/>
    <w:rsid w:val="009319CD"/>
    <w:rsid w:val="00937765"/>
    <w:rsid w:val="00962706"/>
    <w:rsid w:val="00977093"/>
    <w:rsid w:val="0098176F"/>
    <w:rsid w:val="00990CCE"/>
    <w:rsid w:val="009B37F9"/>
    <w:rsid w:val="009B445E"/>
    <w:rsid w:val="009B517E"/>
    <w:rsid w:val="009F65F9"/>
    <w:rsid w:val="00A20110"/>
    <w:rsid w:val="00A241AB"/>
    <w:rsid w:val="00A44EF8"/>
    <w:rsid w:val="00A62A50"/>
    <w:rsid w:val="00A7597A"/>
    <w:rsid w:val="00A92730"/>
    <w:rsid w:val="00AA0A48"/>
    <w:rsid w:val="00AA0CBC"/>
    <w:rsid w:val="00AA0D83"/>
    <w:rsid w:val="00AA7133"/>
    <w:rsid w:val="00AC040A"/>
    <w:rsid w:val="00AD24B6"/>
    <w:rsid w:val="00AE18E5"/>
    <w:rsid w:val="00AF0C01"/>
    <w:rsid w:val="00B052F1"/>
    <w:rsid w:val="00B20B54"/>
    <w:rsid w:val="00B21511"/>
    <w:rsid w:val="00B52EC8"/>
    <w:rsid w:val="00B53F5A"/>
    <w:rsid w:val="00B62F5A"/>
    <w:rsid w:val="00B734E2"/>
    <w:rsid w:val="00B815E6"/>
    <w:rsid w:val="00B82ACF"/>
    <w:rsid w:val="00BB551F"/>
    <w:rsid w:val="00BB682A"/>
    <w:rsid w:val="00BB6CFF"/>
    <w:rsid w:val="00BD1A0F"/>
    <w:rsid w:val="00BE4516"/>
    <w:rsid w:val="00BE60ED"/>
    <w:rsid w:val="00C14355"/>
    <w:rsid w:val="00C32423"/>
    <w:rsid w:val="00C378D7"/>
    <w:rsid w:val="00C46FA5"/>
    <w:rsid w:val="00C747F0"/>
    <w:rsid w:val="00C96F9B"/>
    <w:rsid w:val="00CB3846"/>
    <w:rsid w:val="00CC20F4"/>
    <w:rsid w:val="00CC282E"/>
    <w:rsid w:val="00CD1A8C"/>
    <w:rsid w:val="00CD5FAE"/>
    <w:rsid w:val="00D10267"/>
    <w:rsid w:val="00D15CB0"/>
    <w:rsid w:val="00D26668"/>
    <w:rsid w:val="00D34344"/>
    <w:rsid w:val="00D637BF"/>
    <w:rsid w:val="00D70175"/>
    <w:rsid w:val="00D80821"/>
    <w:rsid w:val="00D825F6"/>
    <w:rsid w:val="00D841D5"/>
    <w:rsid w:val="00D900AD"/>
    <w:rsid w:val="00DB6335"/>
    <w:rsid w:val="00DC2C7C"/>
    <w:rsid w:val="00DD0033"/>
    <w:rsid w:val="00DE5E30"/>
    <w:rsid w:val="00DE6CFF"/>
    <w:rsid w:val="00E06EAE"/>
    <w:rsid w:val="00E0730D"/>
    <w:rsid w:val="00E165A4"/>
    <w:rsid w:val="00E455F1"/>
    <w:rsid w:val="00E47D88"/>
    <w:rsid w:val="00E650BF"/>
    <w:rsid w:val="00E656B6"/>
    <w:rsid w:val="00E671E8"/>
    <w:rsid w:val="00E71F21"/>
    <w:rsid w:val="00ED6822"/>
    <w:rsid w:val="00EF13F7"/>
    <w:rsid w:val="00EF493F"/>
    <w:rsid w:val="00F017DD"/>
    <w:rsid w:val="00F23469"/>
    <w:rsid w:val="00F30D50"/>
    <w:rsid w:val="00F44BFC"/>
    <w:rsid w:val="00F57AA9"/>
    <w:rsid w:val="00F61576"/>
    <w:rsid w:val="00F769AD"/>
    <w:rsid w:val="00F777C6"/>
    <w:rsid w:val="00FC14AC"/>
    <w:rsid w:val="00FD2FB4"/>
    <w:rsid w:val="00FE0D8E"/>
    <w:rsid w:val="00FE12D6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AC60D-3829-44EF-9A95-5A66707E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箭内 桃子</dc:creator>
  <cp:keywords/>
  <dc:description/>
  <cp:lastModifiedBy>高嶋 慶</cp:lastModifiedBy>
  <cp:revision>2</cp:revision>
  <cp:lastPrinted>2023-12-22T00:51:00Z</cp:lastPrinted>
  <dcterms:created xsi:type="dcterms:W3CDTF">2024-02-13T01:26:00Z</dcterms:created>
  <dcterms:modified xsi:type="dcterms:W3CDTF">2024-02-13T01:26:00Z</dcterms:modified>
</cp:coreProperties>
</file>