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7C" w:rsidRPr="00923533" w:rsidRDefault="008E4B2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F61F4">
        <w:rPr>
          <w:rFonts w:ascii="ＭＳ 明朝" w:hAnsi="ＭＳ 明朝" w:hint="eastAsia"/>
        </w:rPr>
        <w:t>別記様式第６（第</w:t>
      </w:r>
      <w:r w:rsidRPr="00BF61F4">
        <w:rPr>
          <w:rFonts w:ascii="ＭＳ 明朝" w:hAnsi="ＭＳ 明朝"/>
        </w:rPr>
        <w:t>12</w:t>
      </w:r>
      <w:r w:rsidRPr="00BF61F4">
        <w:rPr>
          <w:rFonts w:ascii="ＭＳ 明朝" w:hAnsi="ＭＳ 明朝" w:hint="eastAsia"/>
        </w:rPr>
        <w:t>条</w:t>
      </w:r>
      <w:r w:rsidRPr="00BF61F4">
        <w:rPr>
          <w:rFonts w:ascii="ＭＳ 明朝" w:hAnsi="ＭＳ 明朝"/>
        </w:rPr>
        <w:t>関係</w:t>
      </w:r>
      <w:r w:rsidRPr="00BF61F4">
        <w:rPr>
          <w:rFonts w:ascii="ＭＳ 明朝" w:hAnsi="ＭＳ 明朝" w:hint="eastAsia"/>
        </w:rPr>
        <w:t>）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7F7C" w:rsidRPr="00923533" w:rsidRDefault="006C7F7C" w:rsidP="006C7F7C">
      <w:pPr>
        <w:suppressAutoHyphens/>
        <w:wordWrap w:val="0"/>
        <w:autoSpaceDE w:val="0"/>
        <w:autoSpaceDN w:val="0"/>
        <w:ind w:left="106" w:right="10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認定申請書</w:t>
      </w:r>
    </w:p>
    <w:p w:rsidR="00316611" w:rsidRDefault="006C7F7C" w:rsidP="00316611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</w:t>
      </w: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316611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1A688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A67CB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1A688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月　</w:t>
      </w:r>
      <w:r w:rsidR="001A688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</w:t>
      </w:r>
    </w:p>
    <w:p w:rsidR="006C7F7C" w:rsidRPr="00316611" w:rsidRDefault="006C7F7C" w:rsidP="00316611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C7F7C" w:rsidRPr="00923533" w:rsidRDefault="006C7F7C" w:rsidP="002D14D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福島県知事　殿</w:t>
      </w:r>
    </w:p>
    <w:p w:rsidR="006C7F7C" w:rsidRPr="00923533" w:rsidRDefault="006C7F7C" w:rsidP="002D14DB">
      <w:pPr>
        <w:suppressAutoHyphens/>
        <w:wordWrap w:val="0"/>
        <w:autoSpaceDE w:val="0"/>
        <w:autoSpaceDN w:val="0"/>
        <w:ind w:left="106" w:right="211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個人事業者の氏名又は法人の名称及び代表者の氏名</w:t>
      </w:r>
      <w:r w:rsidR="002D14D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福島復興再生特別措置法第</w:t>
      </w:r>
      <w:r w:rsidRPr="00923533">
        <w:rPr>
          <w:rFonts w:ascii="ＭＳ 明朝" w:hAnsi="ＭＳ 明朝" w:cs="ＭＳ 明朝"/>
          <w:color w:val="000000"/>
          <w:kern w:val="0"/>
          <w:szCs w:val="21"/>
        </w:rPr>
        <w:t>2</w:t>
      </w:r>
      <w:bookmarkStart w:id="0" w:name="_GoBack"/>
      <w:bookmarkEnd w:id="0"/>
      <w:r w:rsidRPr="00923533">
        <w:rPr>
          <w:rFonts w:ascii="ＭＳ 明朝" w:hAnsi="ＭＳ 明朝" w:cs="ＭＳ 明朝"/>
          <w:color w:val="000000"/>
          <w:kern w:val="0"/>
          <w:szCs w:val="21"/>
        </w:rPr>
        <w:t>0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条第１項に規定する認定を受けたいので、福島復興再生特別措置法施行規則第</w:t>
      </w:r>
      <w:r w:rsidR="002B127D" w:rsidRPr="00F8145A">
        <w:rPr>
          <w:rFonts w:ascii="ＭＳ 明朝" w:hAnsi="ＭＳ 明朝" w:cs="ＭＳ 明朝" w:hint="eastAsia"/>
          <w:color w:val="000000"/>
          <w:kern w:val="0"/>
          <w:szCs w:val="21"/>
        </w:rPr>
        <w:t>12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条第１項の規定に基づき、下記のとおり申請します。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記</w:t>
      </w:r>
    </w:p>
    <w:p w:rsidR="006C7F7C" w:rsidRPr="00923533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:rsidR="006C7F7C" w:rsidRPr="00923533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１．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個人事業者の氏名又は法人の名称及び代表者の氏名</w:t>
      </w:r>
    </w:p>
    <w:p w:rsidR="006C7F7C" w:rsidRPr="00923533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２．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個人事業者の住所又は法人の本店若しくは主たる事務所の所在地</w:t>
      </w:r>
    </w:p>
    <w:p w:rsidR="006C7F7C" w:rsidRPr="00923533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３．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設立年月日（法人に限る。）</w:t>
      </w:r>
    </w:p>
    <w:p w:rsidR="006C7F7C" w:rsidRPr="00923533" w:rsidRDefault="006C7F7C" w:rsidP="00F457C5">
      <w:pPr>
        <w:suppressAutoHyphens/>
        <w:wordWrap w:val="0"/>
        <w:autoSpaceDE w:val="0"/>
        <w:autoSpaceDN w:val="0"/>
        <w:ind w:firstLineChars="50" w:firstLine="1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kern w:val="0"/>
          <w:szCs w:val="21"/>
        </w:rPr>
        <w:t>４．</w:t>
      </w:r>
      <w:r w:rsidRPr="00923533">
        <w:rPr>
          <w:rFonts w:ascii="Times New Roman" w:hAnsi="Times New Roman" w:cs="ＭＳ 明朝" w:hint="eastAsia"/>
          <w:color w:val="000000"/>
          <w:kern w:val="0"/>
          <w:szCs w:val="21"/>
        </w:rPr>
        <w:t>避難解除等区域復興再生推進事業実施計画</w:t>
      </w:r>
      <w:r w:rsidR="00CC2E30">
        <w:rPr>
          <w:rFonts w:ascii="Times New Roman" w:hAnsi="Times New Roman" w:cs="ＭＳ 明朝" w:hint="eastAsia"/>
          <w:color w:val="000000"/>
          <w:kern w:val="0"/>
          <w:szCs w:val="21"/>
        </w:rPr>
        <w:t>（別紙）</w:t>
      </w:r>
    </w:p>
    <w:p w:rsidR="006C7F7C" w:rsidRPr="00F457C5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F4216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  <w:r w:rsidRPr="00923533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（備考）用紙の大きさは、日本</w:t>
      </w:r>
      <w:r w:rsidR="002D14DB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産業</w:t>
      </w:r>
      <w:r w:rsidRPr="00923533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規格Ａ列４番とすること。</w:t>
      </w: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p w:rsidR="006C7F7C" w:rsidRPr="00923533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Cs w:val="21"/>
        </w:rPr>
      </w:pPr>
    </w:p>
    <w:sectPr w:rsidR="006C7F7C" w:rsidRPr="00923533" w:rsidSect="00316611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0B" w:rsidRDefault="00AB000B" w:rsidP="007063B1">
      <w:r>
        <w:separator/>
      </w:r>
    </w:p>
  </w:endnote>
  <w:endnote w:type="continuationSeparator" w:id="0">
    <w:p w:rsidR="00AB000B" w:rsidRDefault="00AB000B" w:rsidP="007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0B" w:rsidRDefault="00AB000B" w:rsidP="007063B1">
      <w:r>
        <w:separator/>
      </w:r>
    </w:p>
  </w:footnote>
  <w:footnote w:type="continuationSeparator" w:id="0">
    <w:p w:rsidR="00AB000B" w:rsidRDefault="00AB000B" w:rsidP="0070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C"/>
    <w:rsid w:val="001A6887"/>
    <w:rsid w:val="002B127D"/>
    <w:rsid w:val="002D14DB"/>
    <w:rsid w:val="00316611"/>
    <w:rsid w:val="00340F53"/>
    <w:rsid w:val="005F4216"/>
    <w:rsid w:val="006C7F7C"/>
    <w:rsid w:val="007063B1"/>
    <w:rsid w:val="007D190F"/>
    <w:rsid w:val="008E4B2C"/>
    <w:rsid w:val="00923533"/>
    <w:rsid w:val="00A67CB2"/>
    <w:rsid w:val="00AB000B"/>
    <w:rsid w:val="00AB2642"/>
    <w:rsid w:val="00BF57BA"/>
    <w:rsid w:val="00C42586"/>
    <w:rsid w:val="00CC2E30"/>
    <w:rsid w:val="00F457C5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32F3E-1FEE-4651-9C68-3B505D3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3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3B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1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G11010084</dc:creator>
  <cp:lastModifiedBy>千葉 尚</cp:lastModifiedBy>
  <cp:revision>9</cp:revision>
  <cp:lastPrinted>2023-10-16T06:13:00Z</cp:lastPrinted>
  <dcterms:created xsi:type="dcterms:W3CDTF">2019-08-15T01:52:00Z</dcterms:created>
  <dcterms:modified xsi:type="dcterms:W3CDTF">2023-10-18T09:45:00Z</dcterms:modified>
</cp:coreProperties>
</file>