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C90D" w14:textId="06A8B884" w:rsidR="00D41CF4" w:rsidRDefault="00246C1F" w:rsidP="00D41CF4">
      <w:pPr>
        <w:autoSpaceDE w:val="0"/>
        <w:autoSpaceDN w:val="0"/>
      </w:pPr>
      <w:r>
        <w:rPr>
          <w:rFonts w:hint="eastAsia"/>
        </w:rPr>
        <w:t>様式第７号（第13</w:t>
      </w:r>
      <w:r w:rsidR="00D41CF4">
        <w:rPr>
          <w:rFonts w:hint="eastAsia"/>
        </w:rPr>
        <w:t>条関係）</w:t>
      </w:r>
    </w:p>
    <w:p w14:paraId="571FA5EC" w14:textId="77777777" w:rsidR="00D41CF4" w:rsidRDefault="00D41CF4" w:rsidP="00D41CF4">
      <w:pPr>
        <w:autoSpaceDE w:val="0"/>
        <w:autoSpaceDN w:val="0"/>
      </w:pPr>
    </w:p>
    <w:p w14:paraId="1C2FCEA0" w14:textId="4CDD686C" w:rsidR="00D41CF4" w:rsidRDefault="00D41CF4" w:rsidP="00D41CF4">
      <w:pPr>
        <w:autoSpaceDE w:val="0"/>
        <w:autoSpaceDN w:val="0"/>
        <w:ind w:firstLineChars="2900" w:firstLine="6960"/>
      </w:pPr>
      <w:r>
        <w:rPr>
          <w:rFonts w:hint="eastAsia"/>
        </w:rPr>
        <w:t>令和　　年　　月　　日</w:t>
      </w:r>
    </w:p>
    <w:p w14:paraId="0844D6CD" w14:textId="77777777" w:rsidR="00D41CF4" w:rsidRDefault="00D41CF4" w:rsidP="00D41CF4">
      <w:pPr>
        <w:autoSpaceDE w:val="0"/>
        <w:autoSpaceDN w:val="0"/>
      </w:pPr>
    </w:p>
    <w:p w14:paraId="2217FCBE" w14:textId="6EA03D48" w:rsidR="00D41CF4" w:rsidRDefault="00D41CF4" w:rsidP="00D41CF4">
      <w:pPr>
        <w:autoSpaceDE w:val="0"/>
        <w:autoSpaceDN w:val="0"/>
        <w:ind w:firstLineChars="100" w:firstLine="420"/>
      </w:pPr>
      <w:r w:rsidRPr="00D41CF4">
        <w:rPr>
          <w:rFonts w:hint="eastAsia"/>
          <w:spacing w:val="90"/>
          <w:kern w:val="0"/>
          <w:fitText w:val="1920" w:id="-1487106816"/>
        </w:rPr>
        <w:t>福島県知</w:t>
      </w:r>
      <w:r w:rsidRPr="00D41CF4">
        <w:rPr>
          <w:rFonts w:hint="eastAsia"/>
          <w:kern w:val="0"/>
          <w:fitText w:val="1920" w:id="-1487106816"/>
        </w:rPr>
        <w:t>事</w:t>
      </w:r>
    </w:p>
    <w:p w14:paraId="11C784C3" w14:textId="2E3CEF9A" w:rsidR="00D41CF4" w:rsidRDefault="00D41CF4" w:rsidP="00D41CF4">
      <w:pPr>
        <w:autoSpaceDE w:val="0"/>
        <w:autoSpaceDN w:val="0"/>
      </w:pPr>
    </w:p>
    <w:p w14:paraId="72C0BAB6" w14:textId="370133BC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（住所・所在地）</w:t>
      </w:r>
    </w:p>
    <w:p w14:paraId="442A9467" w14:textId="3EAE24AE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480"/>
          <w:kern w:val="0"/>
          <w:fitText w:val="1440" w:id="-1487107072"/>
        </w:rPr>
        <w:t>名</w:t>
      </w:r>
      <w:r w:rsidRPr="00D41CF4">
        <w:rPr>
          <w:rFonts w:hint="eastAsia"/>
          <w:kern w:val="0"/>
          <w:fitText w:val="1440" w:id="-1487107072"/>
        </w:rPr>
        <w:t>称</w:t>
      </w:r>
      <w:r>
        <w:rPr>
          <w:rFonts w:hint="eastAsia"/>
        </w:rPr>
        <w:t>）</w:t>
      </w:r>
    </w:p>
    <w:p w14:paraId="39C1F6A3" w14:textId="1BD058DD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80"/>
          <w:kern w:val="0"/>
          <w:fitText w:val="1440" w:id="-1487107071"/>
        </w:rPr>
        <w:t>代表者</w:t>
      </w:r>
      <w:r w:rsidRPr="00D41CF4">
        <w:rPr>
          <w:rFonts w:hint="eastAsia"/>
          <w:kern w:val="0"/>
          <w:fitText w:val="1440" w:id="-1487107071"/>
        </w:rPr>
        <w:t>名</w:t>
      </w:r>
      <w:r>
        <w:rPr>
          <w:rFonts w:hint="eastAsia"/>
        </w:rPr>
        <w:t>）</w:t>
      </w:r>
    </w:p>
    <w:p w14:paraId="22EDE2CA" w14:textId="1B222452" w:rsidR="00D41CF4" w:rsidRDefault="00D41CF4" w:rsidP="00D41CF4">
      <w:pPr>
        <w:autoSpaceDE w:val="0"/>
        <w:autoSpaceDN w:val="0"/>
      </w:pPr>
    </w:p>
    <w:p w14:paraId="07D81577" w14:textId="77777777" w:rsidR="00D41CF4" w:rsidRDefault="00D41CF4" w:rsidP="00D41CF4">
      <w:pPr>
        <w:autoSpaceDE w:val="0"/>
        <w:autoSpaceDN w:val="0"/>
      </w:pPr>
    </w:p>
    <w:p w14:paraId="0B1B7302" w14:textId="71AF6958" w:rsidR="00D41CF4" w:rsidRDefault="005900F5" w:rsidP="00F11D79">
      <w:pPr>
        <w:autoSpaceDE w:val="0"/>
        <w:autoSpaceDN w:val="0"/>
        <w:jc w:val="center"/>
      </w:pPr>
      <w:r w:rsidRPr="005900F5">
        <w:rPr>
          <w:rFonts w:hint="eastAsia"/>
        </w:rPr>
        <w:t>地域公共交通等運行継続緊急支援事業</w:t>
      </w:r>
      <w:r w:rsidR="00246C1F">
        <w:rPr>
          <w:rFonts w:hint="eastAsia"/>
        </w:rPr>
        <w:t>実績報告書</w:t>
      </w:r>
    </w:p>
    <w:p w14:paraId="2430FF5C" w14:textId="77777777" w:rsidR="00D41CF4" w:rsidRDefault="00D41CF4" w:rsidP="00D41CF4">
      <w:pPr>
        <w:autoSpaceDE w:val="0"/>
        <w:autoSpaceDN w:val="0"/>
      </w:pPr>
    </w:p>
    <w:p w14:paraId="253662C0" w14:textId="5312FBB9" w:rsidR="005900F5" w:rsidRPr="005900F5" w:rsidRDefault="00246C1F" w:rsidP="00246C1F">
      <w:pPr>
        <w:autoSpaceDE w:val="0"/>
        <w:autoSpaceDN w:val="0"/>
        <w:ind w:firstLineChars="100" w:firstLine="240"/>
        <w:rPr>
          <w:rFonts w:hint="eastAsia"/>
        </w:rPr>
      </w:pPr>
      <w:r>
        <w:rPr>
          <w:rFonts w:hint="eastAsia"/>
        </w:rPr>
        <w:t>令和　　年　　月　　日付け福島県指令　　第　　号で交付決定を受けた標記事業について、地域公共交通等運行継続緊急支援事業補助金交付要綱第</w:t>
      </w:r>
      <w:r>
        <w:rPr>
          <w:rFonts w:hint="eastAsia"/>
        </w:rPr>
        <w:t>13</w:t>
      </w:r>
      <w:r>
        <w:rPr>
          <w:rFonts w:hint="eastAsia"/>
        </w:rPr>
        <w:t>条の規定により、下記のとおり報告します。</w:t>
      </w:r>
    </w:p>
    <w:p w14:paraId="60EE3006" w14:textId="77777777" w:rsidR="00316EE5" w:rsidRPr="000F028D" w:rsidRDefault="00316EE5" w:rsidP="0038210D">
      <w:pPr>
        <w:autoSpaceDE w:val="0"/>
        <w:autoSpaceDN w:val="0"/>
      </w:pPr>
    </w:p>
    <w:p w14:paraId="094CE09E" w14:textId="2EBB6A22" w:rsidR="00F11D79" w:rsidRDefault="00F11D79" w:rsidP="00F11D79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66E35FF5" w14:textId="3BE53064" w:rsidR="000F028D" w:rsidRDefault="000F028D" w:rsidP="00F11D79">
      <w:pPr>
        <w:autoSpaceDE w:val="0"/>
        <w:autoSpaceDN w:val="0"/>
        <w:jc w:val="center"/>
      </w:pPr>
    </w:p>
    <w:p w14:paraId="77C2025F" w14:textId="2FD1B31A" w:rsidR="000F028D" w:rsidRDefault="000F028D" w:rsidP="00246C1F">
      <w:pPr>
        <w:autoSpaceDE w:val="0"/>
        <w:autoSpaceDN w:val="0"/>
        <w:jc w:val="left"/>
      </w:pPr>
      <w:r>
        <w:rPr>
          <w:rFonts w:hint="eastAsia"/>
        </w:rPr>
        <w:t>１　事業</w:t>
      </w:r>
      <w:r w:rsidR="00246C1F">
        <w:rPr>
          <w:rFonts w:hint="eastAsia"/>
        </w:rPr>
        <w:t>の実績書</w:t>
      </w:r>
      <w:r>
        <w:rPr>
          <w:rFonts w:hint="eastAsia"/>
        </w:rPr>
        <w:t>（別表１）</w:t>
      </w:r>
    </w:p>
    <w:p w14:paraId="5954D8DA" w14:textId="1AD0C89C" w:rsidR="00246C1F" w:rsidRDefault="00246C1F" w:rsidP="00246C1F">
      <w:pPr>
        <w:autoSpaceDE w:val="0"/>
        <w:autoSpaceDN w:val="0"/>
        <w:jc w:val="left"/>
      </w:pPr>
    </w:p>
    <w:p w14:paraId="56ACCC2E" w14:textId="3E21F3CD" w:rsidR="00246C1F" w:rsidRDefault="00246C1F" w:rsidP="00246C1F">
      <w:pPr>
        <w:autoSpaceDE w:val="0"/>
        <w:autoSpaceDN w:val="0"/>
        <w:jc w:val="left"/>
      </w:pPr>
    </w:p>
    <w:p w14:paraId="3792D950" w14:textId="77777777" w:rsidR="00246C1F" w:rsidRPr="00246C1F" w:rsidRDefault="00246C1F" w:rsidP="00246C1F">
      <w:pPr>
        <w:autoSpaceDE w:val="0"/>
        <w:autoSpaceDN w:val="0"/>
        <w:jc w:val="left"/>
      </w:pPr>
    </w:p>
    <w:p w14:paraId="2B963201" w14:textId="350F8DE1" w:rsidR="00246C1F" w:rsidRDefault="00246C1F" w:rsidP="00246C1F">
      <w:pPr>
        <w:autoSpaceDE w:val="0"/>
        <w:autoSpaceDN w:val="0"/>
        <w:jc w:val="left"/>
      </w:pPr>
      <w:r>
        <w:rPr>
          <w:rFonts w:hint="eastAsia"/>
        </w:rPr>
        <w:t>２　収支決算書（別表２）</w:t>
      </w:r>
    </w:p>
    <w:p w14:paraId="30C2AFE7" w14:textId="37E30F7A" w:rsidR="00246C1F" w:rsidRDefault="00246C1F" w:rsidP="00246C1F">
      <w:pPr>
        <w:autoSpaceDE w:val="0"/>
        <w:autoSpaceDN w:val="0"/>
        <w:jc w:val="left"/>
      </w:pPr>
    </w:p>
    <w:p w14:paraId="438C7384" w14:textId="4A1B484E" w:rsidR="00B53CA7" w:rsidRDefault="00B53CA7" w:rsidP="000F028D">
      <w:pPr>
        <w:autoSpaceDE w:val="0"/>
        <w:autoSpaceDN w:val="0"/>
        <w:jc w:val="left"/>
      </w:pPr>
    </w:p>
    <w:p w14:paraId="13B1BE2B" w14:textId="24D92554" w:rsidR="00246C1F" w:rsidRDefault="00246C1F" w:rsidP="000F028D">
      <w:pPr>
        <w:autoSpaceDE w:val="0"/>
        <w:autoSpaceDN w:val="0"/>
        <w:jc w:val="left"/>
      </w:pPr>
    </w:p>
    <w:p w14:paraId="3979D9B6" w14:textId="17A7A3BD" w:rsidR="00246C1F" w:rsidRDefault="00246C1F" w:rsidP="000F028D">
      <w:pPr>
        <w:autoSpaceDE w:val="0"/>
        <w:autoSpaceDN w:val="0"/>
        <w:jc w:val="left"/>
      </w:pPr>
    </w:p>
    <w:p w14:paraId="15413CB0" w14:textId="02C1FA2B" w:rsidR="00246C1F" w:rsidRDefault="00246C1F" w:rsidP="000F028D">
      <w:pPr>
        <w:autoSpaceDE w:val="0"/>
        <w:autoSpaceDN w:val="0"/>
        <w:jc w:val="left"/>
      </w:pPr>
    </w:p>
    <w:p w14:paraId="66A6E902" w14:textId="2C45E412" w:rsidR="00246C1F" w:rsidRDefault="00246C1F" w:rsidP="000F028D">
      <w:pPr>
        <w:autoSpaceDE w:val="0"/>
        <w:autoSpaceDN w:val="0"/>
        <w:jc w:val="left"/>
      </w:pPr>
    </w:p>
    <w:p w14:paraId="104B5810" w14:textId="357E2944" w:rsidR="00246C1F" w:rsidRDefault="00246C1F" w:rsidP="000F028D">
      <w:pPr>
        <w:autoSpaceDE w:val="0"/>
        <w:autoSpaceDN w:val="0"/>
        <w:jc w:val="left"/>
      </w:pPr>
    </w:p>
    <w:p w14:paraId="4401EC2C" w14:textId="18CE1EFE" w:rsidR="00246C1F" w:rsidRDefault="00246C1F" w:rsidP="000F028D">
      <w:pPr>
        <w:autoSpaceDE w:val="0"/>
        <w:autoSpaceDN w:val="0"/>
        <w:jc w:val="left"/>
      </w:pPr>
    </w:p>
    <w:p w14:paraId="6BBD7B79" w14:textId="5F36C5B2" w:rsidR="00246C1F" w:rsidRDefault="00246C1F" w:rsidP="000F028D">
      <w:pPr>
        <w:autoSpaceDE w:val="0"/>
        <w:autoSpaceDN w:val="0"/>
        <w:jc w:val="left"/>
      </w:pPr>
    </w:p>
    <w:p w14:paraId="534B1781" w14:textId="02D1818A" w:rsidR="00246C1F" w:rsidRDefault="00246C1F" w:rsidP="000F028D">
      <w:pPr>
        <w:autoSpaceDE w:val="0"/>
        <w:autoSpaceDN w:val="0"/>
        <w:jc w:val="left"/>
      </w:pPr>
    </w:p>
    <w:p w14:paraId="3A633E29" w14:textId="77777777" w:rsidR="00246C1F" w:rsidRDefault="00246C1F" w:rsidP="000F028D">
      <w:pPr>
        <w:autoSpaceDE w:val="0"/>
        <w:autoSpaceDN w:val="0"/>
        <w:jc w:val="left"/>
        <w:rPr>
          <w:rFonts w:hint="eastAsia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526"/>
        <w:gridCol w:w="1947"/>
        <w:gridCol w:w="1948"/>
        <w:gridCol w:w="1893"/>
        <w:gridCol w:w="1893"/>
      </w:tblGrid>
      <w:tr w:rsidR="000F028D" w14:paraId="451DEE70" w14:textId="2FA71D2E" w:rsidTr="00B53CA7">
        <w:tc>
          <w:tcPr>
            <w:tcW w:w="1526" w:type="dxa"/>
          </w:tcPr>
          <w:p w14:paraId="2D25FE3E" w14:textId="77777777" w:rsidR="000F028D" w:rsidRDefault="000F028D" w:rsidP="000F028D">
            <w:pPr>
              <w:autoSpaceDE w:val="0"/>
              <w:autoSpaceDN w:val="0"/>
              <w:jc w:val="left"/>
            </w:pPr>
          </w:p>
        </w:tc>
        <w:tc>
          <w:tcPr>
            <w:tcW w:w="1947" w:type="dxa"/>
          </w:tcPr>
          <w:p w14:paraId="2597554F" w14:textId="18D703A6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所属（部署）名</w:t>
            </w:r>
          </w:p>
        </w:tc>
        <w:tc>
          <w:tcPr>
            <w:tcW w:w="1948" w:type="dxa"/>
          </w:tcPr>
          <w:p w14:paraId="39B087CC" w14:textId="7CE3BD02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893" w:type="dxa"/>
          </w:tcPr>
          <w:p w14:paraId="44567D9E" w14:textId="0E1EE302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93" w:type="dxa"/>
          </w:tcPr>
          <w:p w14:paraId="39174035" w14:textId="48867720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F028D" w14:paraId="535FE3B9" w14:textId="4C070A91" w:rsidTr="00B53CA7">
        <w:tc>
          <w:tcPr>
            <w:tcW w:w="1526" w:type="dxa"/>
          </w:tcPr>
          <w:p w14:paraId="285128F0" w14:textId="2C2678F0" w:rsidR="000F028D" w:rsidRDefault="000F028D" w:rsidP="00B53C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事業責任者</w:t>
            </w:r>
          </w:p>
        </w:tc>
        <w:tc>
          <w:tcPr>
            <w:tcW w:w="1947" w:type="dxa"/>
          </w:tcPr>
          <w:p w14:paraId="4C9C486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948" w:type="dxa"/>
          </w:tcPr>
          <w:p w14:paraId="22920FED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5879CAA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452D4A4C" w14:textId="5BC857C4" w:rsidR="000F028D" w:rsidRDefault="000F028D" w:rsidP="000F028D">
            <w:pPr>
              <w:autoSpaceDE w:val="0"/>
              <w:autoSpaceDN w:val="0"/>
              <w:jc w:val="center"/>
            </w:pPr>
          </w:p>
        </w:tc>
      </w:tr>
      <w:tr w:rsidR="000F028D" w14:paraId="335C62B6" w14:textId="7588157B" w:rsidTr="00B53CA7">
        <w:tc>
          <w:tcPr>
            <w:tcW w:w="1526" w:type="dxa"/>
          </w:tcPr>
          <w:p w14:paraId="20B00A7F" w14:textId="39F35AEE" w:rsidR="000F028D" w:rsidRDefault="000F028D" w:rsidP="00B53C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1947" w:type="dxa"/>
          </w:tcPr>
          <w:p w14:paraId="1C8F7F42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948" w:type="dxa"/>
          </w:tcPr>
          <w:p w14:paraId="4811C7A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6D24AF0C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00AD01A7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</w:tr>
    </w:tbl>
    <w:p w14:paraId="756CB3D9" w14:textId="77777777" w:rsidR="00B53CA7" w:rsidRDefault="00B53CA7">
      <w:pPr>
        <w:widowControl/>
        <w:jc w:val="left"/>
      </w:pPr>
      <w:r>
        <w:br w:type="page"/>
      </w:r>
    </w:p>
    <w:p w14:paraId="2DD9C432" w14:textId="16B8558A" w:rsidR="000F028D" w:rsidRDefault="00B53CA7" w:rsidP="00B53CA7">
      <w:pPr>
        <w:autoSpaceDE w:val="0"/>
        <w:autoSpaceDN w:val="0"/>
        <w:jc w:val="left"/>
      </w:pPr>
      <w:r>
        <w:rPr>
          <w:rFonts w:hint="eastAsia"/>
        </w:rPr>
        <w:t>（別表１）</w:t>
      </w:r>
    </w:p>
    <w:p w14:paraId="38B64169" w14:textId="42F82E6A" w:rsidR="00B53CA7" w:rsidRDefault="00B53CA7" w:rsidP="00B53CA7">
      <w:pPr>
        <w:autoSpaceDE w:val="0"/>
        <w:autoSpaceDN w:val="0"/>
        <w:jc w:val="left"/>
      </w:pPr>
    </w:p>
    <w:p w14:paraId="2988108D" w14:textId="77045153" w:rsidR="00B53CA7" w:rsidRDefault="00B53CA7" w:rsidP="00AD3088">
      <w:pPr>
        <w:autoSpaceDE w:val="0"/>
        <w:autoSpaceDN w:val="0"/>
        <w:jc w:val="center"/>
      </w:pPr>
      <w:r w:rsidRPr="00560E63">
        <w:rPr>
          <w:rFonts w:hint="eastAsia"/>
        </w:rPr>
        <w:t>事業</w:t>
      </w:r>
      <w:r w:rsidR="00246C1F">
        <w:rPr>
          <w:rFonts w:hint="eastAsia"/>
        </w:rPr>
        <w:t>の実績報告</w:t>
      </w:r>
      <w:r w:rsidRPr="00560E63">
        <w:rPr>
          <w:rFonts w:hint="eastAsia"/>
        </w:rPr>
        <w:t>書</w:t>
      </w:r>
    </w:p>
    <w:p w14:paraId="37258E44" w14:textId="77777777" w:rsidR="00560E63" w:rsidRPr="00560E63" w:rsidRDefault="00560E63" w:rsidP="00AD3088">
      <w:pPr>
        <w:autoSpaceDE w:val="0"/>
        <w:autoSpaceDN w:val="0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53CA7" w14:paraId="1BF94CE8" w14:textId="77777777" w:rsidTr="00246C1F">
        <w:trPr>
          <w:trHeight w:val="2355"/>
        </w:trPr>
        <w:tc>
          <w:tcPr>
            <w:tcW w:w="2972" w:type="dxa"/>
          </w:tcPr>
          <w:p w14:paraId="5DFDE2F1" w14:textId="6B957E23" w:rsidR="00B53CA7" w:rsidRDefault="00B53CA7" w:rsidP="00B53CA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１　補助事業の実施方法</w:t>
            </w:r>
          </w:p>
        </w:tc>
        <w:tc>
          <w:tcPr>
            <w:tcW w:w="6656" w:type="dxa"/>
          </w:tcPr>
          <w:p w14:paraId="6FF8198E" w14:textId="77777777" w:rsidR="00B53CA7" w:rsidRDefault="00B53CA7" w:rsidP="00B53CA7">
            <w:pPr>
              <w:autoSpaceDE w:val="0"/>
              <w:autoSpaceDN w:val="0"/>
              <w:jc w:val="left"/>
            </w:pPr>
          </w:p>
        </w:tc>
      </w:tr>
      <w:tr w:rsidR="00B53CA7" w14:paraId="581BDA73" w14:textId="77777777" w:rsidTr="00246C1F">
        <w:trPr>
          <w:trHeight w:val="2355"/>
        </w:trPr>
        <w:tc>
          <w:tcPr>
            <w:tcW w:w="2972" w:type="dxa"/>
          </w:tcPr>
          <w:p w14:paraId="46081E8C" w14:textId="2CBD86D2" w:rsidR="00B53CA7" w:rsidRDefault="00B53CA7" w:rsidP="00B53CA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２　補助事業の実施体制</w:t>
            </w:r>
          </w:p>
        </w:tc>
        <w:tc>
          <w:tcPr>
            <w:tcW w:w="6656" w:type="dxa"/>
          </w:tcPr>
          <w:p w14:paraId="4088B887" w14:textId="77777777" w:rsidR="00B53CA7" w:rsidRPr="00850D9A" w:rsidRDefault="00B53CA7" w:rsidP="00B53CA7">
            <w:pPr>
              <w:autoSpaceDE w:val="0"/>
              <w:autoSpaceDN w:val="0"/>
              <w:jc w:val="left"/>
            </w:pPr>
          </w:p>
        </w:tc>
      </w:tr>
      <w:tr w:rsidR="00246C1F" w14:paraId="083680BE" w14:textId="77777777" w:rsidTr="00246C1F">
        <w:trPr>
          <w:trHeight w:val="2355"/>
        </w:trPr>
        <w:tc>
          <w:tcPr>
            <w:tcW w:w="2972" w:type="dxa"/>
          </w:tcPr>
          <w:p w14:paraId="28A99DDB" w14:textId="7838B16F" w:rsidR="00246C1F" w:rsidRDefault="00246C1F" w:rsidP="00246C1F">
            <w:pPr>
              <w:autoSpaceDE w:val="0"/>
              <w:autoSpaceDN w:val="0"/>
              <w:ind w:left="240" w:hangingChars="100" w:hanging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　緊急支援金を交付した件数</w:t>
            </w:r>
          </w:p>
        </w:tc>
        <w:tc>
          <w:tcPr>
            <w:tcW w:w="6656" w:type="dxa"/>
          </w:tcPr>
          <w:p w14:paraId="0E19A0B2" w14:textId="77777777" w:rsidR="00246C1F" w:rsidRPr="00850D9A" w:rsidRDefault="00246C1F" w:rsidP="00B53CA7">
            <w:pPr>
              <w:autoSpaceDE w:val="0"/>
              <w:autoSpaceDN w:val="0"/>
              <w:jc w:val="left"/>
            </w:pPr>
          </w:p>
        </w:tc>
      </w:tr>
      <w:tr w:rsidR="00B53CA7" w14:paraId="0ABA5A23" w14:textId="77777777" w:rsidTr="00246C1F">
        <w:trPr>
          <w:trHeight w:val="2355"/>
        </w:trPr>
        <w:tc>
          <w:tcPr>
            <w:tcW w:w="2972" w:type="dxa"/>
          </w:tcPr>
          <w:p w14:paraId="3F984B97" w14:textId="4E6E278B" w:rsidR="00B53CA7" w:rsidRDefault="00246C1F" w:rsidP="00B53CA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４</w:t>
            </w:r>
            <w:r w:rsidR="00B53CA7">
              <w:rPr>
                <w:rFonts w:hint="eastAsia"/>
              </w:rPr>
              <w:t xml:space="preserve">　補助事業の効果</w:t>
            </w:r>
          </w:p>
        </w:tc>
        <w:tc>
          <w:tcPr>
            <w:tcW w:w="6656" w:type="dxa"/>
          </w:tcPr>
          <w:p w14:paraId="5098A337" w14:textId="13C4F535" w:rsidR="00850D9A" w:rsidRDefault="00850D9A" w:rsidP="00B53CA7">
            <w:pPr>
              <w:autoSpaceDE w:val="0"/>
              <w:autoSpaceDN w:val="0"/>
              <w:jc w:val="left"/>
            </w:pPr>
          </w:p>
        </w:tc>
      </w:tr>
      <w:tr w:rsidR="00B53CA7" w14:paraId="5A7E2451" w14:textId="77777777" w:rsidTr="00246C1F">
        <w:trPr>
          <w:trHeight w:val="2355"/>
        </w:trPr>
        <w:tc>
          <w:tcPr>
            <w:tcW w:w="2972" w:type="dxa"/>
          </w:tcPr>
          <w:p w14:paraId="2A20AC6F" w14:textId="725D4783" w:rsidR="00B53CA7" w:rsidRDefault="00246C1F" w:rsidP="00B53CA7">
            <w:pPr>
              <w:autoSpaceDE w:val="0"/>
              <w:autoSpaceDN w:val="0"/>
              <w:ind w:left="240" w:hangingChars="100" w:hanging="240"/>
              <w:jc w:val="left"/>
            </w:pPr>
            <w:r>
              <w:rPr>
                <w:rFonts w:hint="eastAsia"/>
              </w:rPr>
              <w:t>５</w:t>
            </w:r>
            <w:r w:rsidR="00B53CA7">
              <w:rPr>
                <w:rFonts w:hint="eastAsia"/>
              </w:rPr>
              <w:t xml:space="preserve">　補助事業の執行スケジュール</w:t>
            </w:r>
          </w:p>
        </w:tc>
        <w:tc>
          <w:tcPr>
            <w:tcW w:w="6656" w:type="dxa"/>
          </w:tcPr>
          <w:p w14:paraId="4283EF3F" w14:textId="77777777" w:rsidR="00B53CA7" w:rsidRDefault="00B53CA7" w:rsidP="00B53CA7">
            <w:pPr>
              <w:autoSpaceDE w:val="0"/>
              <w:autoSpaceDN w:val="0"/>
              <w:jc w:val="left"/>
            </w:pPr>
          </w:p>
        </w:tc>
      </w:tr>
    </w:tbl>
    <w:p w14:paraId="5F729D58" w14:textId="6DF86D68" w:rsidR="00AD3088" w:rsidRDefault="00246C1F" w:rsidP="00850D9A">
      <w:pPr>
        <w:autoSpaceDE w:val="0"/>
        <w:autoSpaceDN w:val="0"/>
        <w:ind w:left="240" w:hangingChars="100" w:hanging="240"/>
        <w:jc w:val="left"/>
      </w:pPr>
      <w:r>
        <w:rPr>
          <w:rFonts w:hint="eastAsia"/>
        </w:rPr>
        <w:t>※</w:t>
      </w:r>
      <w:r w:rsidR="00AD3088">
        <w:rPr>
          <w:rFonts w:hint="eastAsia"/>
        </w:rPr>
        <w:t xml:space="preserve">　その他必要に応じて説明資料を添付すること。</w:t>
      </w:r>
    </w:p>
    <w:p w14:paraId="5D86BD35" w14:textId="05FFAD27" w:rsidR="00850D9A" w:rsidRDefault="00850D9A">
      <w:pPr>
        <w:widowControl/>
        <w:jc w:val="left"/>
      </w:pPr>
      <w:r>
        <w:br w:type="page"/>
      </w:r>
    </w:p>
    <w:p w14:paraId="39ACA141" w14:textId="77777777" w:rsidR="00953999" w:rsidRDefault="00953999" w:rsidP="00B53CA7">
      <w:pPr>
        <w:autoSpaceDE w:val="0"/>
        <w:autoSpaceDN w:val="0"/>
        <w:jc w:val="left"/>
        <w:sectPr w:rsidR="00953999" w:rsidSect="006C69D4">
          <w:pgSz w:w="11906" w:h="16838" w:code="9"/>
          <w:pgMar w:top="1134" w:right="1134" w:bottom="1134" w:left="1134" w:header="851" w:footer="284" w:gutter="0"/>
          <w:cols w:space="425"/>
          <w:docGrid w:type="linesAndChars" w:linePitch="364"/>
        </w:sectPr>
      </w:pPr>
    </w:p>
    <w:p w14:paraId="3CA25BCD" w14:textId="5EB0A4BC" w:rsidR="00850D9A" w:rsidRDefault="00850D9A" w:rsidP="00B53CA7">
      <w:pPr>
        <w:autoSpaceDE w:val="0"/>
        <w:autoSpaceDN w:val="0"/>
        <w:jc w:val="left"/>
      </w:pPr>
      <w:r>
        <w:rPr>
          <w:rFonts w:hint="eastAsia"/>
        </w:rPr>
        <w:t>（別表２）</w:t>
      </w:r>
    </w:p>
    <w:p w14:paraId="38CFAA29" w14:textId="0D2FE78D" w:rsidR="00850D9A" w:rsidRPr="00560E63" w:rsidRDefault="00953999" w:rsidP="00850D9A">
      <w:pPr>
        <w:autoSpaceDE w:val="0"/>
        <w:autoSpaceDN w:val="0"/>
        <w:jc w:val="center"/>
        <w:rPr>
          <w:sz w:val="22"/>
        </w:rPr>
      </w:pPr>
      <w:r>
        <w:rPr>
          <w:rFonts w:hint="eastAsia"/>
        </w:rPr>
        <w:t>収支決算書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0"/>
        <w:gridCol w:w="2167"/>
        <w:gridCol w:w="2825"/>
        <w:gridCol w:w="2826"/>
        <w:gridCol w:w="2826"/>
        <w:gridCol w:w="2826"/>
      </w:tblGrid>
      <w:tr w:rsidR="00953999" w14:paraId="07064EB9" w14:textId="77777777" w:rsidTr="00BF1245">
        <w:tc>
          <w:tcPr>
            <w:tcW w:w="1090" w:type="dxa"/>
            <w:vMerge w:val="restart"/>
          </w:tcPr>
          <w:p w14:paraId="36E9DEDE" w14:textId="4F3A45A9" w:rsidR="00953999" w:rsidRDefault="00953999" w:rsidP="00953999">
            <w:pPr>
              <w:autoSpaceDE w:val="0"/>
              <w:autoSpaceDN w:val="0"/>
              <w:spacing w:beforeLines="50" w:before="1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167" w:type="dxa"/>
            <w:vMerge w:val="restart"/>
          </w:tcPr>
          <w:p w14:paraId="4517C3D0" w14:textId="6BCA8AA1" w:rsidR="00953999" w:rsidRDefault="00953999" w:rsidP="00953999">
            <w:pPr>
              <w:autoSpaceDE w:val="0"/>
              <w:autoSpaceDN w:val="0"/>
              <w:spacing w:beforeLines="50" w:before="1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5651" w:type="dxa"/>
            <w:gridSpan w:val="2"/>
          </w:tcPr>
          <w:p w14:paraId="4B576301" w14:textId="30B0984F" w:rsidR="00953999" w:rsidRDefault="00953999" w:rsidP="00953999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交付決定に係る補助対象経費の額</w:t>
            </w:r>
          </w:p>
        </w:tc>
        <w:tc>
          <w:tcPr>
            <w:tcW w:w="5652" w:type="dxa"/>
            <w:gridSpan w:val="2"/>
          </w:tcPr>
          <w:p w14:paraId="6342716D" w14:textId="6AACD80C" w:rsidR="00953999" w:rsidRDefault="00953999" w:rsidP="00953999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補助事業に要した補助対象経費の額</w:t>
            </w:r>
          </w:p>
        </w:tc>
      </w:tr>
      <w:tr w:rsidR="00953999" w14:paraId="625F79CC" w14:textId="2EBA25C3" w:rsidTr="00BF1245">
        <w:tc>
          <w:tcPr>
            <w:tcW w:w="1090" w:type="dxa"/>
            <w:vMerge/>
          </w:tcPr>
          <w:p w14:paraId="7378A984" w14:textId="4400012F" w:rsidR="00953999" w:rsidRDefault="00953999" w:rsidP="00AD1437">
            <w:pPr>
              <w:autoSpaceDE w:val="0"/>
              <w:autoSpaceDN w:val="0"/>
              <w:jc w:val="center"/>
            </w:pPr>
          </w:p>
        </w:tc>
        <w:tc>
          <w:tcPr>
            <w:tcW w:w="2167" w:type="dxa"/>
            <w:vMerge/>
          </w:tcPr>
          <w:p w14:paraId="770C340C" w14:textId="6C1E91C1" w:rsidR="00953999" w:rsidRDefault="00953999" w:rsidP="00AD1437">
            <w:pPr>
              <w:autoSpaceDE w:val="0"/>
              <w:autoSpaceDN w:val="0"/>
              <w:jc w:val="center"/>
            </w:pPr>
          </w:p>
        </w:tc>
        <w:tc>
          <w:tcPr>
            <w:tcW w:w="2825" w:type="dxa"/>
          </w:tcPr>
          <w:p w14:paraId="2A359D62" w14:textId="41D2EAA6" w:rsidR="00953999" w:rsidRDefault="00953999" w:rsidP="0095399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</w:t>
            </w:r>
            <w:r w:rsidR="00BF1245">
              <w:rPr>
                <w:rFonts w:hint="eastAsia"/>
              </w:rPr>
              <w:t>（円）</w:t>
            </w:r>
          </w:p>
        </w:tc>
        <w:tc>
          <w:tcPr>
            <w:tcW w:w="2826" w:type="dxa"/>
          </w:tcPr>
          <w:p w14:paraId="65E3772A" w14:textId="1139C032" w:rsidR="00953999" w:rsidRDefault="00953999" w:rsidP="0095399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積算内訳</w:t>
            </w:r>
          </w:p>
        </w:tc>
        <w:tc>
          <w:tcPr>
            <w:tcW w:w="2826" w:type="dxa"/>
          </w:tcPr>
          <w:p w14:paraId="14066513" w14:textId="02DDB113" w:rsidR="00953999" w:rsidRDefault="00953999" w:rsidP="00953999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  <w:r w:rsidR="00BF1245">
              <w:rPr>
                <w:rFonts w:hint="eastAsia"/>
              </w:rPr>
              <w:t>（円）</w:t>
            </w:r>
          </w:p>
        </w:tc>
        <w:tc>
          <w:tcPr>
            <w:tcW w:w="2826" w:type="dxa"/>
          </w:tcPr>
          <w:p w14:paraId="36477046" w14:textId="46020A25" w:rsidR="00953999" w:rsidRDefault="00953999" w:rsidP="00953999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支出内訳</w:t>
            </w:r>
          </w:p>
        </w:tc>
      </w:tr>
      <w:tr w:rsidR="00953999" w14:paraId="253ECCEE" w14:textId="6DAAFD60" w:rsidTr="00BF1245">
        <w:trPr>
          <w:trHeight w:val="773"/>
        </w:trPr>
        <w:tc>
          <w:tcPr>
            <w:tcW w:w="1090" w:type="dxa"/>
            <w:vMerge w:val="restart"/>
          </w:tcPr>
          <w:p w14:paraId="03D06466" w14:textId="1D61E57E" w:rsidR="00953999" w:rsidRDefault="00953999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167" w:type="dxa"/>
          </w:tcPr>
          <w:p w14:paraId="6CA855FF" w14:textId="51008EC1" w:rsidR="00953999" w:rsidRDefault="00953999" w:rsidP="00B53CA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緊急支援金</w:t>
            </w:r>
          </w:p>
        </w:tc>
        <w:tc>
          <w:tcPr>
            <w:tcW w:w="2825" w:type="dxa"/>
          </w:tcPr>
          <w:p w14:paraId="0CCB6050" w14:textId="77777777" w:rsidR="00953999" w:rsidRDefault="00953999" w:rsidP="00B53CA7">
            <w:pPr>
              <w:autoSpaceDE w:val="0"/>
              <w:autoSpaceDN w:val="0"/>
              <w:jc w:val="left"/>
            </w:pPr>
          </w:p>
          <w:p w14:paraId="3624568B" w14:textId="77777777" w:rsidR="00BF1245" w:rsidRDefault="00BF1245" w:rsidP="00B53CA7">
            <w:pPr>
              <w:autoSpaceDE w:val="0"/>
              <w:autoSpaceDN w:val="0"/>
              <w:jc w:val="left"/>
              <w:rPr>
                <w:rFonts w:hint="eastAsia"/>
              </w:rPr>
            </w:pPr>
            <w:bookmarkStart w:id="0" w:name="_GoBack"/>
            <w:bookmarkEnd w:id="0"/>
          </w:p>
          <w:p w14:paraId="10F819A4" w14:textId="77777777" w:rsidR="00BF1245" w:rsidRDefault="00BF1245" w:rsidP="00B53CA7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826" w:type="dxa"/>
          </w:tcPr>
          <w:p w14:paraId="18FC61C0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0C531613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53C744CF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</w:tr>
      <w:tr w:rsidR="00953999" w14:paraId="002B6488" w14:textId="1EA799A2" w:rsidTr="00BF1245">
        <w:tc>
          <w:tcPr>
            <w:tcW w:w="1090" w:type="dxa"/>
            <w:vMerge/>
          </w:tcPr>
          <w:p w14:paraId="0A97E478" w14:textId="77777777" w:rsidR="00953999" w:rsidRDefault="00953999" w:rsidP="00AD1437">
            <w:pPr>
              <w:autoSpaceDE w:val="0"/>
              <w:autoSpaceDN w:val="0"/>
              <w:jc w:val="left"/>
            </w:pPr>
          </w:p>
        </w:tc>
        <w:tc>
          <w:tcPr>
            <w:tcW w:w="2167" w:type="dxa"/>
          </w:tcPr>
          <w:p w14:paraId="002498F4" w14:textId="3391D3B2" w:rsidR="00953999" w:rsidRDefault="00953999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825" w:type="dxa"/>
          </w:tcPr>
          <w:p w14:paraId="170C7573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54028815" w14:textId="125EF7BF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2FDABC31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1EBDACED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</w:tr>
      <w:tr w:rsidR="00953999" w14:paraId="2CB55139" w14:textId="6D9FC81A" w:rsidTr="00BF1245">
        <w:trPr>
          <w:trHeight w:val="612"/>
        </w:trPr>
        <w:tc>
          <w:tcPr>
            <w:tcW w:w="1090" w:type="dxa"/>
            <w:vMerge w:val="restart"/>
          </w:tcPr>
          <w:p w14:paraId="7548998E" w14:textId="2E00EBB4" w:rsidR="00953999" w:rsidRDefault="00953999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2167" w:type="dxa"/>
            <w:tcBorders>
              <w:bottom w:val="dashed" w:sz="4" w:space="0" w:color="auto"/>
            </w:tcBorders>
          </w:tcPr>
          <w:p w14:paraId="1CEF9F0D" w14:textId="77777777" w:rsidR="00953999" w:rsidRDefault="00953999" w:rsidP="00B53CA7">
            <w:pPr>
              <w:autoSpaceDE w:val="0"/>
              <w:autoSpaceDN w:val="0"/>
              <w:jc w:val="left"/>
            </w:pPr>
          </w:p>
          <w:p w14:paraId="7D37C748" w14:textId="2BEA0209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5" w:type="dxa"/>
            <w:tcBorders>
              <w:bottom w:val="dashed" w:sz="4" w:space="0" w:color="auto"/>
            </w:tcBorders>
          </w:tcPr>
          <w:p w14:paraId="5FE5082B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bottom w:val="dashed" w:sz="4" w:space="0" w:color="auto"/>
            </w:tcBorders>
          </w:tcPr>
          <w:p w14:paraId="707752ED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bottom w:val="dashed" w:sz="4" w:space="0" w:color="auto"/>
            </w:tcBorders>
          </w:tcPr>
          <w:p w14:paraId="4333FACB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bottom w:val="dashed" w:sz="4" w:space="0" w:color="auto"/>
            </w:tcBorders>
          </w:tcPr>
          <w:p w14:paraId="25CC7CA4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</w:tr>
      <w:tr w:rsidR="00953999" w14:paraId="7DAF3992" w14:textId="30D66856" w:rsidTr="00BF1245">
        <w:trPr>
          <w:trHeight w:val="816"/>
        </w:trPr>
        <w:tc>
          <w:tcPr>
            <w:tcW w:w="1090" w:type="dxa"/>
            <w:vMerge/>
          </w:tcPr>
          <w:p w14:paraId="4715412F" w14:textId="77777777" w:rsidR="00953999" w:rsidRDefault="00953999" w:rsidP="00AD1437">
            <w:pPr>
              <w:autoSpaceDE w:val="0"/>
              <w:autoSpaceDN w:val="0"/>
              <w:jc w:val="center"/>
            </w:pPr>
          </w:p>
        </w:tc>
        <w:tc>
          <w:tcPr>
            <w:tcW w:w="2167" w:type="dxa"/>
            <w:tcBorders>
              <w:top w:val="dashed" w:sz="4" w:space="0" w:color="auto"/>
              <w:bottom w:val="dashed" w:sz="4" w:space="0" w:color="auto"/>
            </w:tcBorders>
          </w:tcPr>
          <w:p w14:paraId="7060A3FA" w14:textId="77777777" w:rsidR="00953999" w:rsidRDefault="00953999" w:rsidP="00AD1437">
            <w:pPr>
              <w:autoSpaceDE w:val="0"/>
              <w:autoSpaceDN w:val="0"/>
              <w:jc w:val="left"/>
            </w:pPr>
          </w:p>
          <w:p w14:paraId="157271CE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5" w:type="dxa"/>
            <w:tcBorders>
              <w:top w:val="dashed" w:sz="4" w:space="0" w:color="auto"/>
              <w:bottom w:val="dashed" w:sz="4" w:space="0" w:color="auto"/>
            </w:tcBorders>
          </w:tcPr>
          <w:p w14:paraId="6284BB7C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1919611C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11D64C02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2C6D6D08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</w:tr>
      <w:tr w:rsidR="00953999" w14:paraId="1E4CDCEA" w14:textId="7CFC91D0" w:rsidTr="00BF1245">
        <w:trPr>
          <w:trHeight w:val="816"/>
        </w:trPr>
        <w:tc>
          <w:tcPr>
            <w:tcW w:w="1090" w:type="dxa"/>
            <w:vMerge/>
          </w:tcPr>
          <w:p w14:paraId="4C3B892D" w14:textId="77777777" w:rsidR="00953999" w:rsidRDefault="00953999" w:rsidP="00AD1437">
            <w:pPr>
              <w:autoSpaceDE w:val="0"/>
              <w:autoSpaceDN w:val="0"/>
              <w:jc w:val="center"/>
            </w:pPr>
          </w:p>
        </w:tc>
        <w:tc>
          <w:tcPr>
            <w:tcW w:w="2167" w:type="dxa"/>
            <w:tcBorders>
              <w:top w:val="dashed" w:sz="4" w:space="0" w:color="auto"/>
              <w:bottom w:val="dashed" w:sz="4" w:space="0" w:color="auto"/>
            </w:tcBorders>
          </w:tcPr>
          <w:p w14:paraId="184B3300" w14:textId="77777777" w:rsidR="00953999" w:rsidRDefault="00953999" w:rsidP="00AD1437">
            <w:pPr>
              <w:autoSpaceDE w:val="0"/>
              <w:autoSpaceDN w:val="0"/>
              <w:jc w:val="left"/>
            </w:pPr>
          </w:p>
          <w:p w14:paraId="230A570B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5" w:type="dxa"/>
            <w:tcBorders>
              <w:top w:val="dashed" w:sz="4" w:space="0" w:color="auto"/>
              <w:bottom w:val="dashed" w:sz="4" w:space="0" w:color="auto"/>
            </w:tcBorders>
          </w:tcPr>
          <w:p w14:paraId="5EBA16B6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24063C87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4AA3AC1C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0072C477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</w:tr>
      <w:tr w:rsidR="00BF1245" w14:paraId="4BEFC923" w14:textId="77777777" w:rsidTr="00BF1245">
        <w:trPr>
          <w:trHeight w:val="816"/>
        </w:trPr>
        <w:tc>
          <w:tcPr>
            <w:tcW w:w="1090" w:type="dxa"/>
            <w:vMerge/>
          </w:tcPr>
          <w:p w14:paraId="496F63EE" w14:textId="77777777" w:rsidR="00BF1245" w:rsidRDefault="00BF1245" w:rsidP="00AD1437">
            <w:pPr>
              <w:autoSpaceDE w:val="0"/>
              <w:autoSpaceDN w:val="0"/>
              <w:jc w:val="center"/>
            </w:pPr>
          </w:p>
        </w:tc>
        <w:tc>
          <w:tcPr>
            <w:tcW w:w="2167" w:type="dxa"/>
            <w:tcBorders>
              <w:top w:val="dashed" w:sz="4" w:space="0" w:color="auto"/>
              <w:bottom w:val="dashed" w:sz="4" w:space="0" w:color="auto"/>
            </w:tcBorders>
          </w:tcPr>
          <w:p w14:paraId="756BF9B5" w14:textId="77777777" w:rsidR="00BF1245" w:rsidRDefault="00BF1245" w:rsidP="00AD1437">
            <w:pPr>
              <w:autoSpaceDE w:val="0"/>
              <w:autoSpaceDN w:val="0"/>
              <w:jc w:val="left"/>
            </w:pPr>
          </w:p>
          <w:p w14:paraId="515988DC" w14:textId="2B18E73E" w:rsidR="00BF1245" w:rsidRDefault="00BF1245" w:rsidP="00AD1437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825" w:type="dxa"/>
            <w:tcBorders>
              <w:top w:val="dashed" w:sz="4" w:space="0" w:color="auto"/>
              <w:bottom w:val="dashed" w:sz="4" w:space="0" w:color="auto"/>
            </w:tcBorders>
          </w:tcPr>
          <w:p w14:paraId="72E4533C" w14:textId="77777777" w:rsidR="00BF1245" w:rsidRDefault="00BF1245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3C5A138B" w14:textId="77777777" w:rsidR="00BF1245" w:rsidRDefault="00BF1245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66AC80F4" w14:textId="77777777" w:rsidR="00BF1245" w:rsidRDefault="00BF1245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02DBF918" w14:textId="77777777" w:rsidR="00BF1245" w:rsidRDefault="00BF1245" w:rsidP="00B53CA7">
            <w:pPr>
              <w:autoSpaceDE w:val="0"/>
              <w:autoSpaceDN w:val="0"/>
              <w:jc w:val="left"/>
            </w:pPr>
          </w:p>
        </w:tc>
      </w:tr>
      <w:tr w:rsidR="00953999" w14:paraId="54466C88" w14:textId="4DE7ABEC" w:rsidTr="00BF1245">
        <w:trPr>
          <w:trHeight w:val="828"/>
        </w:trPr>
        <w:tc>
          <w:tcPr>
            <w:tcW w:w="1090" w:type="dxa"/>
            <w:vMerge/>
          </w:tcPr>
          <w:p w14:paraId="047860B8" w14:textId="77777777" w:rsidR="00953999" w:rsidRDefault="00953999" w:rsidP="00AD1437">
            <w:pPr>
              <w:autoSpaceDE w:val="0"/>
              <w:autoSpaceDN w:val="0"/>
              <w:jc w:val="center"/>
            </w:pPr>
          </w:p>
        </w:tc>
        <w:tc>
          <w:tcPr>
            <w:tcW w:w="2167" w:type="dxa"/>
            <w:tcBorders>
              <w:top w:val="dashed" w:sz="4" w:space="0" w:color="auto"/>
              <w:bottom w:val="dashed" w:sz="4" w:space="0" w:color="auto"/>
            </w:tcBorders>
          </w:tcPr>
          <w:p w14:paraId="018F7CF5" w14:textId="77777777" w:rsidR="00953999" w:rsidRDefault="00953999" w:rsidP="00AD1437">
            <w:pPr>
              <w:autoSpaceDE w:val="0"/>
              <w:autoSpaceDN w:val="0"/>
              <w:jc w:val="left"/>
            </w:pPr>
          </w:p>
          <w:p w14:paraId="1923329C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5" w:type="dxa"/>
            <w:tcBorders>
              <w:top w:val="dashed" w:sz="4" w:space="0" w:color="auto"/>
              <w:bottom w:val="dashed" w:sz="4" w:space="0" w:color="auto"/>
            </w:tcBorders>
          </w:tcPr>
          <w:p w14:paraId="76595440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5C020353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3E8FD53A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top w:val="dashed" w:sz="4" w:space="0" w:color="auto"/>
              <w:bottom w:val="dashed" w:sz="4" w:space="0" w:color="auto"/>
            </w:tcBorders>
          </w:tcPr>
          <w:p w14:paraId="4BBB5A65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</w:tr>
      <w:tr w:rsidR="00953999" w14:paraId="40E1DE61" w14:textId="34392214" w:rsidTr="00BF1245">
        <w:tc>
          <w:tcPr>
            <w:tcW w:w="1090" w:type="dxa"/>
            <w:vMerge/>
          </w:tcPr>
          <w:p w14:paraId="42F9CCC0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167" w:type="dxa"/>
          </w:tcPr>
          <w:p w14:paraId="0430C1D0" w14:textId="2BA813E7" w:rsidR="00953999" w:rsidRDefault="00953999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825" w:type="dxa"/>
          </w:tcPr>
          <w:p w14:paraId="5D87F6CB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4413A65C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3D63A4AB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0EDD24B9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</w:tr>
      <w:tr w:rsidR="00953999" w14:paraId="1595A79D" w14:textId="54D67D4F" w:rsidTr="00BF1245">
        <w:tc>
          <w:tcPr>
            <w:tcW w:w="3257" w:type="dxa"/>
            <w:gridSpan w:val="2"/>
          </w:tcPr>
          <w:p w14:paraId="59063508" w14:textId="1FC63E21" w:rsidR="00953999" w:rsidRDefault="00BF1245" w:rsidP="00BF124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支出</w:t>
            </w:r>
            <w:r w:rsidR="00953999">
              <w:rPr>
                <w:rFonts w:hint="eastAsia"/>
              </w:rPr>
              <w:t>合計</w:t>
            </w:r>
          </w:p>
        </w:tc>
        <w:tc>
          <w:tcPr>
            <w:tcW w:w="2825" w:type="dxa"/>
            <w:tcBorders>
              <w:bottom w:val="double" w:sz="4" w:space="0" w:color="auto"/>
            </w:tcBorders>
          </w:tcPr>
          <w:p w14:paraId="5E2D56CF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bottom w:val="double" w:sz="4" w:space="0" w:color="auto"/>
            </w:tcBorders>
          </w:tcPr>
          <w:p w14:paraId="0C683A6A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bottom w:val="double" w:sz="4" w:space="0" w:color="auto"/>
            </w:tcBorders>
          </w:tcPr>
          <w:p w14:paraId="4B27026C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  <w:tcBorders>
              <w:bottom w:val="double" w:sz="4" w:space="0" w:color="auto"/>
            </w:tcBorders>
          </w:tcPr>
          <w:p w14:paraId="43923111" w14:textId="77777777" w:rsidR="00953999" w:rsidRDefault="00953999" w:rsidP="00B53CA7">
            <w:pPr>
              <w:autoSpaceDE w:val="0"/>
              <w:autoSpaceDN w:val="0"/>
              <w:jc w:val="left"/>
            </w:pPr>
          </w:p>
        </w:tc>
      </w:tr>
      <w:tr w:rsidR="00953999" w14:paraId="21BAA127" w14:textId="77777777" w:rsidTr="00BF1245">
        <w:tc>
          <w:tcPr>
            <w:tcW w:w="1090" w:type="dxa"/>
            <w:tcBorders>
              <w:top w:val="double" w:sz="4" w:space="0" w:color="auto"/>
            </w:tcBorders>
          </w:tcPr>
          <w:p w14:paraId="421862FE" w14:textId="2F3FFE59" w:rsidR="00953999" w:rsidRDefault="00BF1245" w:rsidP="001142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67" w:type="dxa"/>
            <w:tcBorders>
              <w:top w:val="double" w:sz="4" w:space="0" w:color="auto"/>
            </w:tcBorders>
          </w:tcPr>
          <w:p w14:paraId="3C9A8709" w14:textId="539DA526" w:rsidR="00953999" w:rsidRDefault="00BF1245" w:rsidP="001142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収入科目</w:t>
            </w:r>
          </w:p>
        </w:tc>
        <w:tc>
          <w:tcPr>
            <w:tcW w:w="2825" w:type="dxa"/>
            <w:tcBorders>
              <w:top w:val="double" w:sz="4" w:space="0" w:color="auto"/>
            </w:tcBorders>
          </w:tcPr>
          <w:p w14:paraId="0F3B392B" w14:textId="2B967B9E" w:rsidR="00953999" w:rsidRDefault="00953999" w:rsidP="001142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</w:t>
            </w:r>
            <w:r w:rsidR="00BF1245">
              <w:rPr>
                <w:rFonts w:hint="eastAsia"/>
              </w:rPr>
              <w:t>（円）</w:t>
            </w:r>
          </w:p>
        </w:tc>
        <w:tc>
          <w:tcPr>
            <w:tcW w:w="2826" w:type="dxa"/>
            <w:tcBorders>
              <w:top w:val="double" w:sz="4" w:space="0" w:color="auto"/>
            </w:tcBorders>
          </w:tcPr>
          <w:p w14:paraId="6E0CD260" w14:textId="77777777" w:rsidR="00953999" w:rsidRDefault="00953999" w:rsidP="001142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積算内訳</w:t>
            </w:r>
          </w:p>
        </w:tc>
        <w:tc>
          <w:tcPr>
            <w:tcW w:w="2826" w:type="dxa"/>
            <w:tcBorders>
              <w:top w:val="double" w:sz="4" w:space="0" w:color="auto"/>
            </w:tcBorders>
          </w:tcPr>
          <w:p w14:paraId="7CEFB012" w14:textId="40B649C0" w:rsidR="00953999" w:rsidRDefault="00953999" w:rsidP="0011427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  <w:r w:rsidR="00BF1245">
              <w:rPr>
                <w:rFonts w:hint="eastAsia"/>
              </w:rPr>
              <w:t>（円）</w:t>
            </w:r>
          </w:p>
        </w:tc>
        <w:tc>
          <w:tcPr>
            <w:tcW w:w="2826" w:type="dxa"/>
            <w:tcBorders>
              <w:top w:val="double" w:sz="4" w:space="0" w:color="auto"/>
            </w:tcBorders>
          </w:tcPr>
          <w:p w14:paraId="1242A4D8" w14:textId="278F18EF" w:rsidR="00953999" w:rsidRDefault="00BF1245" w:rsidP="0011427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</w:t>
            </w:r>
            <w:r w:rsidR="00953999">
              <w:rPr>
                <w:rFonts w:hint="eastAsia"/>
              </w:rPr>
              <w:t>内訳</w:t>
            </w:r>
          </w:p>
        </w:tc>
      </w:tr>
      <w:tr w:rsidR="00953999" w14:paraId="62D136AF" w14:textId="77777777" w:rsidTr="00BF1245">
        <w:trPr>
          <w:trHeight w:val="797"/>
        </w:trPr>
        <w:tc>
          <w:tcPr>
            <w:tcW w:w="1090" w:type="dxa"/>
          </w:tcPr>
          <w:p w14:paraId="0FC50EDE" w14:textId="04D75159" w:rsidR="00953999" w:rsidRDefault="00BF1245" w:rsidP="00BF124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2167" w:type="dxa"/>
          </w:tcPr>
          <w:p w14:paraId="15D808E2" w14:textId="7FF6AD28" w:rsidR="00953999" w:rsidRDefault="00BF1245" w:rsidP="00BF1245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2825" w:type="dxa"/>
          </w:tcPr>
          <w:p w14:paraId="1BD97C5A" w14:textId="77777777" w:rsidR="00953999" w:rsidRDefault="00953999" w:rsidP="00114274">
            <w:pPr>
              <w:autoSpaceDE w:val="0"/>
              <w:autoSpaceDN w:val="0"/>
              <w:jc w:val="left"/>
            </w:pPr>
          </w:p>
          <w:p w14:paraId="4BF09408" w14:textId="77777777" w:rsidR="00953999" w:rsidRDefault="00953999" w:rsidP="00114274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676BD2FE" w14:textId="77777777" w:rsidR="00953999" w:rsidRDefault="00953999" w:rsidP="00114274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2E8A48A5" w14:textId="77777777" w:rsidR="00953999" w:rsidRDefault="00953999" w:rsidP="00114274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0A11AAC6" w14:textId="77777777" w:rsidR="00953999" w:rsidRDefault="00953999" w:rsidP="00114274">
            <w:pPr>
              <w:autoSpaceDE w:val="0"/>
              <w:autoSpaceDN w:val="0"/>
              <w:jc w:val="left"/>
            </w:pPr>
          </w:p>
        </w:tc>
      </w:tr>
      <w:tr w:rsidR="00BF1245" w14:paraId="72F3372C" w14:textId="77777777" w:rsidTr="00BF1245">
        <w:trPr>
          <w:trHeight w:val="411"/>
        </w:trPr>
        <w:tc>
          <w:tcPr>
            <w:tcW w:w="3257" w:type="dxa"/>
            <w:gridSpan w:val="2"/>
          </w:tcPr>
          <w:p w14:paraId="595317AD" w14:textId="7120C934" w:rsidR="00BF1245" w:rsidRDefault="00BF1245" w:rsidP="00BF1245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2825" w:type="dxa"/>
          </w:tcPr>
          <w:p w14:paraId="63C03D42" w14:textId="77777777" w:rsidR="00BF1245" w:rsidRDefault="00BF1245" w:rsidP="00114274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60FAFF04" w14:textId="77777777" w:rsidR="00BF1245" w:rsidRDefault="00BF1245" w:rsidP="00114274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181627D4" w14:textId="77777777" w:rsidR="00BF1245" w:rsidRDefault="00BF1245" w:rsidP="00114274">
            <w:pPr>
              <w:autoSpaceDE w:val="0"/>
              <w:autoSpaceDN w:val="0"/>
              <w:jc w:val="left"/>
            </w:pPr>
          </w:p>
        </w:tc>
        <w:tc>
          <w:tcPr>
            <w:tcW w:w="2826" w:type="dxa"/>
          </w:tcPr>
          <w:p w14:paraId="2502AEA8" w14:textId="77777777" w:rsidR="00BF1245" w:rsidRDefault="00BF1245" w:rsidP="00114274">
            <w:pPr>
              <w:autoSpaceDE w:val="0"/>
              <w:autoSpaceDN w:val="0"/>
              <w:jc w:val="left"/>
            </w:pPr>
          </w:p>
        </w:tc>
      </w:tr>
    </w:tbl>
    <w:p w14:paraId="21596C1D" w14:textId="01D2D61B" w:rsidR="00850D9A" w:rsidRPr="00AD3088" w:rsidRDefault="00850D9A" w:rsidP="00BF1245">
      <w:pPr>
        <w:autoSpaceDE w:val="0"/>
        <w:autoSpaceDN w:val="0"/>
        <w:spacing w:beforeLines="50" w:before="166"/>
        <w:jc w:val="left"/>
        <w:rPr>
          <w:rFonts w:hint="eastAsia"/>
        </w:rPr>
      </w:pPr>
    </w:p>
    <w:sectPr w:rsidR="00850D9A" w:rsidRPr="00AD3088" w:rsidSect="00BF1245">
      <w:pgSz w:w="16838" w:h="11906" w:orient="landscape" w:code="9"/>
      <w:pgMar w:top="1134" w:right="1134" w:bottom="1134" w:left="1134" w:header="851" w:footer="284" w:gutter="0"/>
      <w:cols w:space="425"/>
      <w:docGrid w:type="linesAndChars" w:linePitch="332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99F76" w14:textId="77777777" w:rsidR="00F43791" w:rsidRDefault="00F43791" w:rsidP="00A20F70">
      <w:r>
        <w:separator/>
      </w:r>
    </w:p>
  </w:endnote>
  <w:endnote w:type="continuationSeparator" w:id="0">
    <w:p w14:paraId="2D511EC8" w14:textId="77777777" w:rsidR="00F43791" w:rsidRDefault="00F43791" w:rsidP="00A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0A30F" w14:textId="77777777" w:rsidR="00F43791" w:rsidRDefault="00F43791" w:rsidP="00A20F70">
      <w:r>
        <w:separator/>
      </w:r>
    </w:p>
  </w:footnote>
  <w:footnote w:type="continuationSeparator" w:id="0">
    <w:p w14:paraId="55C06138" w14:textId="77777777" w:rsidR="00F43791" w:rsidRDefault="00F43791" w:rsidP="00A2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E5"/>
    <w:rsid w:val="000036D4"/>
    <w:rsid w:val="00007E6E"/>
    <w:rsid w:val="000444D8"/>
    <w:rsid w:val="00051322"/>
    <w:rsid w:val="000A496A"/>
    <w:rsid w:val="000E29EB"/>
    <w:rsid w:val="000E3971"/>
    <w:rsid w:val="000F028D"/>
    <w:rsid w:val="0011504E"/>
    <w:rsid w:val="00121D82"/>
    <w:rsid w:val="0013744A"/>
    <w:rsid w:val="00167C67"/>
    <w:rsid w:val="001B05B6"/>
    <w:rsid w:val="001D1CD9"/>
    <w:rsid w:val="001F51E6"/>
    <w:rsid w:val="00204D57"/>
    <w:rsid w:val="002149E9"/>
    <w:rsid w:val="00232B8E"/>
    <w:rsid w:val="00246C1F"/>
    <w:rsid w:val="00260A61"/>
    <w:rsid w:val="002734EF"/>
    <w:rsid w:val="00293719"/>
    <w:rsid w:val="002945D3"/>
    <w:rsid w:val="002C143E"/>
    <w:rsid w:val="00313D40"/>
    <w:rsid w:val="00316EE5"/>
    <w:rsid w:val="003217C1"/>
    <w:rsid w:val="00323D0B"/>
    <w:rsid w:val="00330947"/>
    <w:rsid w:val="00375AD3"/>
    <w:rsid w:val="0038210D"/>
    <w:rsid w:val="003A14EE"/>
    <w:rsid w:val="003A29CB"/>
    <w:rsid w:val="003B77B6"/>
    <w:rsid w:val="00453F73"/>
    <w:rsid w:val="00463FCA"/>
    <w:rsid w:val="00466321"/>
    <w:rsid w:val="004C6013"/>
    <w:rsid w:val="004F64A5"/>
    <w:rsid w:val="00560E63"/>
    <w:rsid w:val="00563CFF"/>
    <w:rsid w:val="005831A6"/>
    <w:rsid w:val="005900F5"/>
    <w:rsid w:val="005C191D"/>
    <w:rsid w:val="005C29B2"/>
    <w:rsid w:val="005C552B"/>
    <w:rsid w:val="00662597"/>
    <w:rsid w:val="006B16EB"/>
    <w:rsid w:val="006C69D4"/>
    <w:rsid w:val="006F3565"/>
    <w:rsid w:val="007049E2"/>
    <w:rsid w:val="00796E3E"/>
    <w:rsid w:val="007F1387"/>
    <w:rsid w:val="007F323F"/>
    <w:rsid w:val="00807D9C"/>
    <w:rsid w:val="00822799"/>
    <w:rsid w:val="00850D9A"/>
    <w:rsid w:val="008B4CC4"/>
    <w:rsid w:val="008D677E"/>
    <w:rsid w:val="0092173A"/>
    <w:rsid w:val="00953999"/>
    <w:rsid w:val="00982242"/>
    <w:rsid w:val="009C0682"/>
    <w:rsid w:val="00A20F70"/>
    <w:rsid w:val="00A67E23"/>
    <w:rsid w:val="00AD1437"/>
    <w:rsid w:val="00AD3088"/>
    <w:rsid w:val="00AE6EDD"/>
    <w:rsid w:val="00AF3ACB"/>
    <w:rsid w:val="00AF5095"/>
    <w:rsid w:val="00B53CA7"/>
    <w:rsid w:val="00B85742"/>
    <w:rsid w:val="00BA2703"/>
    <w:rsid w:val="00BB0D70"/>
    <w:rsid w:val="00BF1245"/>
    <w:rsid w:val="00C603B6"/>
    <w:rsid w:val="00CD041E"/>
    <w:rsid w:val="00CF6936"/>
    <w:rsid w:val="00D14D90"/>
    <w:rsid w:val="00D201D1"/>
    <w:rsid w:val="00D3249F"/>
    <w:rsid w:val="00D41CF4"/>
    <w:rsid w:val="00D44D8B"/>
    <w:rsid w:val="00D5327D"/>
    <w:rsid w:val="00D63CDB"/>
    <w:rsid w:val="00D86D0E"/>
    <w:rsid w:val="00DA7842"/>
    <w:rsid w:val="00DE2E3D"/>
    <w:rsid w:val="00DE3AFE"/>
    <w:rsid w:val="00E21A34"/>
    <w:rsid w:val="00E41579"/>
    <w:rsid w:val="00E51E7D"/>
    <w:rsid w:val="00E63BB2"/>
    <w:rsid w:val="00E9065F"/>
    <w:rsid w:val="00E9795A"/>
    <w:rsid w:val="00EC45D2"/>
    <w:rsid w:val="00ED56B6"/>
    <w:rsid w:val="00EF7459"/>
    <w:rsid w:val="00F11D79"/>
    <w:rsid w:val="00F1780A"/>
    <w:rsid w:val="00F30E51"/>
    <w:rsid w:val="00F43791"/>
    <w:rsid w:val="00F43DEB"/>
    <w:rsid w:val="00F54764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4E739B"/>
  <w15:chartTrackingRefBased/>
  <w15:docId w15:val="{EF01A2E8-2027-4485-8AD5-B5D714D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F70"/>
  </w:style>
  <w:style w:type="paragraph" w:styleId="a5">
    <w:name w:val="footer"/>
    <w:basedOn w:val="a"/>
    <w:link w:val="a6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F70"/>
  </w:style>
  <w:style w:type="character" w:styleId="a7">
    <w:name w:val="Hyperlink"/>
    <w:basedOn w:val="a0"/>
    <w:uiPriority w:val="99"/>
    <w:unhideWhenUsed/>
    <w:rsid w:val="000444D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1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22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2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22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22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22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22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66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11D7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11D79"/>
  </w:style>
  <w:style w:type="paragraph" w:styleId="af2">
    <w:name w:val="Closing"/>
    <w:basedOn w:val="a"/>
    <w:link w:val="af3"/>
    <w:uiPriority w:val="99"/>
    <w:semiHidden/>
    <w:unhideWhenUsed/>
    <w:rsid w:val="00F11D79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1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司</dc:creator>
  <cp:keywords/>
  <dc:description/>
  <cp:lastModifiedBy>佐藤 司</cp:lastModifiedBy>
  <cp:revision>9</cp:revision>
  <dcterms:created xsi:type="dcterms:W3CDTF">2022-07-11T09:14:00Z</dcterms:created>
  <dcterms:modified xsi:type="dcterms:W3CDTF">2022-07-11T12:38:00Z</dcterms:modified>
</cp:coreProperties>
</file>