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C90D" w14:textId="1041FD8B" w:rsidR="00D41CF4" w:rsidRDefault="008B2F7E" w:rsidP="00D41CF4">
      <w:pPr>
        <w:autoSpaceDE w:val="0"/>
        <w:autoSpaceDN w:val="0"/>
      </w:pPr>
      <w:r>
        <w:rPr>
          <w:rFonts w:hint="eastAsia"/>
        </w:rPr>
        <w:t>様式第３号（第７</w:t>
      </w:r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6EA03D48" w:rsidR="00D41CF4" w:rsidRDefault="00D41CF4" w:rsidP="00D41CF4">
      <w:pPr>
        <w:autoSpaceDE w:val="0"/>
        <w:autoSpaceDN w:val="0"/>
        <w:ind w:firstLineChars="100" w:firstLine="420"/>
      </w:pPr>
      <w:r w:rsidRPr="0052390A">
        <w:rPr>
          <w:rFonts w:hint="eastAsia"/>
          <w:spacing w:val="90"/>
          <w:kern w:val="0"/>
          <w:fitText w:val="1920" w:id="-1487106816"/>
        </w:rPr>
        <w:t>福島県知</w:t>
      </w:r>
      <w:r w:rsidRPr="0052390A">
        <w:rPr>
          <w:rFonts w:hint="eastAsia"/>
          <w:kern w:val="0"/>
          <w:fitText w:val="1920" w:id="-1487106816"/>
        </w:rPr>
        <w:t>事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80"/>
          <w:kern w:val="0"/>
          <w:fitText w:val="1440" w:id="-1487107071"/>
        </w:rPr>
        <w:t>代表者</w:t>
      </w:r>
      <w:r w:rsidRPr="00D41CF4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6631FF07" w:rsidR="00D41CF4" w:rsidRDefault="005900F5" w:rsidP="00F11D79">
      <w:pPr>
        <w:autoSpaceDE w:val="0"/>
        <w:autoSpaceDN w:val="0"/>
        <w:jc w:val="center"/>
      </w:pPr>
      <w:r w:rsidRPr="005900F5">
        <w:rPr>
          <w:rFonts w:hint="eastAsia"/>
        </w:rPr>
        <w:t>地域公共交通等運行継続緊急支援事業</w:t>
      </w:r>
      <w:r w:rsidR="008B2F7E">
        <w:rPr>
          <w:rFonts w:hint="eastAsia"/>
        </w:rPr>
        <w:t>に係る事業遅延届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1BD62906" w:rsidR="005900F5" w:rsidRPr="005900F5" w:rsidRDefault="009A5FC8" w:rsidP="00F11D79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日付け福島県指令　　第　　号で交付決定を受けた標記</w:t>
      </w:r>
      <w:r w:rsidR="00822AFC">
        <w:rPr>
          <w:rFonts w:hint="eastAsia"/>
        </w:rPr>
        <w:t>事業</w:t>
      </w:r>
      <w:bookmarkStart w:id="0" w:name="_GoBack"/>
      <w:bookmarkEnd w:id="0"/>
      <w:r>
        <w:rPr>
          <w:rFonts w:hint="eastAsia"/>
        </w:rPr>
        <w:t>に</w:t>
      </w:r>
      <w:r w:rsidR="008B2F7E">
        <w:rPr>
          <w:rFonts w:hint="eastAsia"/>
        </w:rPr>
        <w:t>係る事業遅延に</w:t>
      </w:r>
      <w:r>
        <w:rPr>
          <w:rFonts w:hint="eastAsia"/>
        </w:rPr>
        <w:t>ついて、</w:t>
      </w:r>
      <w:r w:rsidR="00B51FEF">
        <w:rPr>
          <w:rFonts w:hint="eastAsia"/>
        </w:rPr>
        <w:t>地域公共交通等運行継続緊急支援事業補助金</w:t>
      </w:r>
      <w:r>
        <w:rPr>
          <w:rFonts w:hint="eastAsia"/>
        </w:rPr>
        <w:t>交付</w:t>
      </w:r>
      <w:r w:rsidR="008B2F7E">
        <w:rPr>
          <w:rFonts w:hint="eastAsia"/>
        </w:rPr>
        <w:t>要綱第７</w:t>
      </w:r>
      <w:r w:rsidR="00B51FEF">
        <w:rPr>
          <w:rFonts w:hint="eastAsia"/>
        </w:rPr>
        <w:t>条</w:t>
      </w:r>
      <w:r w:rsidR="00F11D79">
        <w:rPr>
          <w:rFonts w:hint="eastAsia"/>
        </w:rPr>
        <w:t>の規定により、</w:t>
      </w:r>
      <w:r w:rsidR="008B2F7E">
        <w:rPr>
          <w:rFonts w:hint="eastAsia"/>
        </w:rPr>
        <w:t>下記のとおり報告します</w:t>
      </w:r>
      <w:r>
        <w:rPr>
          <w:rFonts w:hint="eastAsia"/>
        </w:rPr>
        <w:t>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69FA5CDE" w14:textId="77777777" w:rsidR="009A5FC8" w:rsidRDefault="009A5FC8" w:rsidP="000F028D">
      <w:pPr>
        <w:autoSpaceDE w:val="0"/>
        <w:autoSpaceDN w:val="0"/>
        <w:jc w:val="left"/>
      </w:pPr>
    </w:p>
    <w:p w14:paraId="465C1BDF" w14:textId="0E0BEF47" w:rsidR="009A5FC8" w:rsidRDefault="000F028D" w:rsidP="000F028D">
      <w:pPr>
        <w:autoSpaceDE w:val="0"/>
        <w:autoSpaceDN w:val="0"/>
        <w:jc w:val="left"/>
      </w:pPr>
      <w:r>
        <w:rPr>
          <w:rFonts w:hint="eastAsia"/>
        </w:rPr>
        <w:t xml:space="preserve">１　</w:t>
      </w:r>
      <w:r w:rsidR="008B2F7E">
        <w:rPr>
          <w:rFonts w:hint="eastAsia"/>
        </w:rPr>
        <w:t>補助事業の進捗状況</w:t>
      </w:r>
    </w:p>
    <w:p w14:paraId="3DBE9393" w14:textId="2BF54FE5" w:rsidR="009A5FC8" w:rsidRDefault="009A5FC8" w:rsidP="000F028D">
      <w:pPr>
        <w:autoSpaceDE w:val="0"/>
        <w:autoSpaceDN w:val="0"/>
        <w:jc w:val="left"/>
      </w:pPr>
    </w:p>
    <w:p w14:paraId="7D06DD34" w14:textId="77777777" w:rsidR="009A5FC8" w:rsidRDefault="009A5FC8" w:rsidP="000F028D">
      <w:pPr>
        <w:autoSpaceDE w:val="0"/>
        <w:autoSpaceDN w:val="0"/>
        <w:jc w:val="left"/>
      </w:pPr>
    </w:p>
    <w:p w14:paraId="477C2080" w14:textId="32E3453B" w:rsidR="008B2F7E" w:rsidRDefault="009A5FC8" w:rsidP="000F028D">
      <w:pPr>
        <w:autoSpaceDE w:val="0"/>
        <w:autoSpaceDN w:val="0"/>
        <w:jc w:val="left"/>
      </w:pPr>
      <w:r>
        <w:rPr>
          <w:rFonts w:hint="eastAsia"/>
        </w:rPr>
        <w:t xml:space="preserve">２　</w:t>
      </w:r>
      <w:r w:rsidR="008B2F7E">
        <w:rPr>
          <w:rFonts w:hint="eastAsia"/>
        </w:rPr>
        <w:t>事業遅延の内容及び原因</w:t>
      </w:r>
    </w:p>
    <w:p w14:paraId="5CB3EFBF" w14:textId="77777777" w:rsidR="008B2F7E" w:rsidRDefault="008B2F7E" w:rsidP="000F028D">
      <w:pPr>
        <w:autoSpaceDE w:val="0"/>
        <w:autoSpaceDN w:val="0"/>
        <w:jc w:val="left"/>
      </w:pPr>
    </w:p>
    <w:p w14:paraId="1742ABCA" w14:textId="77777777" w:rsidR="008B2F7E" w:rsidRDefault="008B2F7E" w:rsidP="000F028D">
      <w:pPr>
        <w:autoSpaceDE w:val="0"/>
        <w:autoSpaceDN w:val="0"/>
        <w:jc w:val="left"/>
      </w:pPr>
    </w:p>
    <w:p w14:paraId="15E0A636" w14:textId="025E677C" w:rsidR="008B2F7E" w:rsidRDefault="008B2F7E" w:rsidP="000F028D">
      <w:pPr>
        <w:autoSpaceDE w:val="0"/>
        <w:autoSpaceDN w:val="0"/>
        <w:jc w:val="left"/>
      </w:pPr>
      <w:r>
        <w:rPr>
          <w:rFonts w:hint="eastAsia"/>
        </w:rPr>
        <w:t>３　事業遅延に対する措置</w:t>
      </w:r>
    </w:p>
    <w:p w14:paraId="68744D9D" w14:textId="77777777" w:rsidR="008B2F7E" w:rsidRDefault="008B2F7E" w:rsidP="000F028D">
      <w:pPr>
        <w:autoSpaceDE w:val="0"/>
        <w:autoSpaceDN w:val="0"/>
        <w:jc w:val="left"/>
      </w:pPr>
    </w:p>
    <w:p w14:paraId="356F02C4" w14:textId="77777777" w:rsidR="008B2F7E" w:rsidRDefault="008B2F7E" w:rsidP="000F028D">
      <w:pPr>
        <w:autoSpaceDE w:val="0"/>
        <w:autoSpaceDN w:val="0"/>
        <w:jc w:val="left"/>
      </w:pPr>
    </w:p>
    <w:p w14:paraId="053D3DDE" w14:textId="77777777" w:rsidR="008B2F7E" w:rsidRDefault="008B2F7E" w:rsidP="000F028D">
      <w:pPr>
        <w:autoSpaceDE w:val="0"/>
        <w:autoSpaceDN w:val="0"/>
        <w:jc w:val="left"/>
      </w:pPr>
      <w:r>
        <w:rPr>
          <w:rFonts w:hint="eastAsia"/>
        </w:rPr>
        <w:t>４　補助事業の遂行及び完了の予定</w:t>
      </w:r>
    </w:p>
    <w:p w14:paraId="250B8AC8" w14:textId="77777777" w:rsidR="008B2F7E" w:rsidRDefault="008B2F7E" w:rsidP="000F028D">
      <w:pPr>
        <w:autoSpaceDE w:val="0"/>
        <w:autoSpaceDN w:val="0"/>
        <w:jc w:val="left"/>
      </w:pPr>
    </w:p>
    <w:p w14:paraId="20A1F410" w14:textId="46D7D1E1" w:rsidR="009A5FC8" w:rsidRDefault="009A5FC8" w:rsidP="000F028D">
      <w:pPr>
        <w:autoSpaceDE w:val="0"/>
        <w:autoSpaceDN w:val="0"/>
        <w:jc w:val="left"/>
      </w:pPr>
    </w:p>
    <w:p w14:paraId="609B798E" w14:textId="47932E1A" w:rsidR="008B2F7E" w:rsidRDefault="008B2F7E" w:rsidP="000F028D">
      <w:pPr>
        <w:autoSpaceDE w:val="0"/>
        <w:autoSpaceDN w:val="0"/>
        <w:jc w:val="left"/>
      </w:pPr>
    </w:p>
    <w:p w14:paraId="745C7C66" w14:textId="1B1D56E8" w:rsidR="008B2F7E" w:rsidRDefault="008B2F7E" w:rsidP="000F028D">
      <w:pPr>
        <w:autoSpaceDE w:val="0"/>
        <w:autoSpaceDN w:val="0"/>
        <w:jc w:val="left"/>
      </w:pPr>
    </w:p>
    <w:p w14:paraId="4F9BD3E1" w14:textId="281C3129" w:rsidR="008B2F7E" w:rsidRDefault="008B2F7E" w:rsidP="000F028D">
      <w:pPr>
        <w:autoSpaceDE w:val="0"/>
        <w:autoSpaceDN w:val="0"/>
        <w:jc w:val="left"/>
      </w:pPr>
    </w:p>
    <w:p w14:paraId="5C96C43D" w14:textId="1EF349E7" w:rsidR="008B2F7E" w:rsidRDefault="008B2F7E" w:rsidP="000F028D">
      <w:pPr>
        <w:autoSpaceDE w:val="0"/>
        <w:autoSpaceDN w:val="0"/>
        <w:jc w:val="left"/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526"/>
        <w:gridCol w:w="1947"/>
        <w:gridCol w:w="1948"/>
        <w:gridCol w:w="1893"/>
        <w:gridCol w:w="1893"/>
      </w:tblGrid>
      <w:tr w:rsidR="000F028D" w14:paraId="451DEE70" w14:textId="2FA71D2E" w:rsidTr="00B53CA7">
        <w:tc>
          <w:tcPr>
            <w:tcW w:w="1526" w:type="dxa"/>
          </w:tcPr>
          <w:p w14:paraId="2D25FE3E" w14:textId="77777777" w:rsidR="000F028D" w:rsidRDefault="000F028D" w:rsidP="000F028D">
            <w:pPr>
              <w:autoSpaceDE w:val="0"/>
              <w:autoSpaceDN w:val="0"/>
              <w:jc w:val="left"/>
            </w:pPr>
          </w:p>
        </w:tc>
        <w:tc>
          <w:tcPr>
            <w:tcW w:w="1947" w:type="dxa"/>
          </w:tcPr>
          <w:p w14:paraId="2597554F" w14:textId="18D703A6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所属（部署）名</w:t>
            </w:r>
          </w:p>
        </w:tc>
        <w:tc>
          <w:tcPr>
            <w:tcW w:w="1948" w:type="dxa"/>
          </w:tcPr>
          <w:p w14:paraId="39B087CC" w14:textId="7CE3BD02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93" w:type="dxa"/>
          </w:tcPr>
          <w:p w14:paraId="44567D9E" w14:textId="0E1EE302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93" w:type="dxa"/>
          </w:tcPr>
          <w:p w14:paraId="39174035" w14:textId="48867720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F028D" w14:paraId="535FE3B9" w14:textId="4C070A91" w:rsidTr="00B53CA7">
        <w:tc>
          <w:tcPr>
            <w:tcW w:w="1526" w:type="dxa"/>
          </w:tcPr>
          <w:p w14:paraId="285128F0" w14:textId="2C2678F0" w:rsidR="000F028D" w:rsidRDefault="000F028D" w:rsidP="00B53C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事業責任者</w:t>
            </w:r>
          </w:p>
        </w:tc>
        <w:tc>
          <w:tcPr>
            <w:tcW w:w="1947" w:type="dxa"/>
          </w:tcPr>
          <w:p w14:paraId="4C9C486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948" w:type="dxa"/>
          </w:tcPr>
          <w:p w14:paraId="22920FED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5879CAA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452D4A4C" w14:textId="5BC857C4" w:rsidR="000F028D" w:rsidRDefault="000F028D" w:rsidP="000F028D">
            <w:pPr>
              <w:autoSpaceDE w:val="0"/>
              <w:autoSpaceDN w:val="0"/>
              <w:jc w:val="center"/>
            </w:pPr>
          </w:p>
        </w:tc>
      </w:tr>
      <w:tr w:rsidR="000F028D" w14:paraId="335C62B6" w14:textId="7588157B" w:rsidTr="00B53CA7">
        <w:tc>
          <w:tcPr>
            <w:tcW w:w="1526" w:type="dxa"/>
          </w:tcPr>
          <w:p w14:paraId="20B00A7F" w14:textId="39F35AEE" w:rsidR="000F028D" w:rsidRDefault="000F028D" w:rsidP="00B53C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1947" w:type="dxa"/>
          </w:tcPr>
          <w:p w14:paraId="1C8F7F42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948" w:type="dxa"/>
          </w:tcPr>
          <w:p w14:paraId="4811C7A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6D24AF0C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00AD01A7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</w:tr>
    </w:tbl>
    <w:p w14:paraId="72921638" w14:textId="0DF4CF36" w:rsidR="00850D9A" w:rsidRPr="00AD3088" w:rsidRDefault="00850D9A" w:rsidP="009A5FC8">
      <w:pPr>
        <w:widowControl/>
        <w:jc w:val="left"/>
      </w:pPr>
    </w:p>
    <w:sectPr w:rsidR="00850D9A" w:rsidRPr="00AD3088" w:rsidSect="006C69D4">
      <w:pgSz w:w="11906" w:h="16838" w:code="9"/>
      <w:pgMar w:top="1134" w:right="1134" w:bottom="1134" w:left="1134" w:header="851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9F76" w14:textId="77777777" w:rsidR="00F43791" w:rsidRDefault="00F43791" w:rsidP="00A20F70">
      <w:r>
        <w:separator/>
      </w:r>
    </w:p>
  </w:endnote>
  <w:endnote w:type="continuationSeparator" w:id="0">
    <w:p w14:paraId="2D511EC8" w14:textId="77777777" w:rsidR="00F43791" w:rsidRDefault="00F43791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0A30F" w14:textId="77777777" w:rsidR="00F43791" w:rsidRDefault="00F43791" w:rsidP="00A20F70">
      <w:r>
        <w:separator/>
      </w:r>
    </w:p>
  </w:footnote>
  <w:footnote w:type="continuationSeparator" w:id="0">
    <w:p w14:paraId="55C06138" w14:textId="77777777" w:rsidR="00F43791" w:rsidRDefault="00F43791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E5"/>
    <w:rsid w:val="000036D4"/>
    <w:rsid w:val="00007E6E"/>
    <w:rsid w:val="000444D8"/>
    <w:rsid w:val="00051322"/>
    <w:rsid w:val="000A496A"/>
    <w:rsid w:val="000E29EB"/>
    <w:rsid w:val="000E3971"/>
    <w:rsid w:val="000F028D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60A61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453F73"/>
    <w:rsid w:val="00463FCA"/>
    <w:rsid w:val="00466321"/>
    <w:rsid w:val="004C6013"/>
    <w:rsid w:val="004F64A5"/>
    <w:rsid w:val="0052390A"/>
    <w:rsid w:val="00563CFF"/>
    <w:rsid w:val="005831A6"/>
    <w:rsid w:val="005900F5"/>
    <w:rsid w:val="005C191D"/>
    <w:rsid w:val="005C29B2"/>
    <w:rsid w:val="005C552B"/>
    <w:rsid w:val="00662597"/>
    <w:rsid w:val="006B16EB"/>
    <w:rsid w:val="006C69D4"/>
    <w:rsid w:val="006F3565"/>
    <w:rsid w:val="007049E2"/>
    <w:rsid w:val="00796E3E"/>
    <w:rsid w:val="007F1387"/>
    <w:rsid w:val="007F323F"/>
    <w:rsid w:val="00807D9C"/>
    <w:rsid w:val="00822AFC"/>
    <w:rsid w:val="00850D9A"/>
    <w:rsid w:val="008B2F7E"/>
    <w:rsid w:val="008B4CC4"/>
    <w:rsid w:val="0092173A"/>
    <w:rsid w:val="00982242"/>
    <w:rsid w:val="009A5FC8"/>
    <w:rsid w:val="009C0682"/>
    <w:rsid w:val="00A20F70"/>
    <w:rsid w:val="00A67E23"/>
    <w:rsid w:val="00AD1437"/>
    <w:rsid w:val="00AD3088"/>
    <w:rsid w:val="00AE6EDD"/>
    <w:rsid w:val="00AF3ACB"/>
    <w:rsid w:val="00AF5095"/>
    <w:rsid w:val="00B51FEF"/>
    <w:rsid w:val="00B53CA7"/>
    <w:rsid w:val="00B85742"/>
    <w:rsid w:val="00BB0D70"/>
    <w:rsid w:val="00C603B6"/>
    <w:rsid w:val="00CD041E"/>
    <w:rsid w:val="00CD2FF3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9065F"/>
    <w:rsid w:val="00E9795A"/>
    <w:rsid w:val="00EC45D2"/>
    <w:rsid w:val="00ED56B6"/>
    <w:rsid w:val="00EF7459"/>
    <w:rsid w:val="00F11D79"/>
    <w:rsid w:val="00F1780A"/>
    <w:rsid w:val="00F30E51"/>
    <w:rsid w:val="00F43791"/>
    <w:rsid w:val="00F43DEB"/>
    <w:rsid w:val="00F54764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佐藤 司</cp:lastModifiedBy>
  <cp:revision>10</cp:revision>
  <dcterms:created xsi:type="dcterms:W3CDTF">2022-07-11T09:14:00Z</dcterms:created>
  <dcterms:modified xsi:type="dcterms:W3CDTF">2022-07-11T11:57:00Z</dcterms:modified>
</cp:coreProperties>
</file>