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5CDA" w:rsidRDefault="001153A8" w:rsidP="004D5CDA">
      <w:pPr>
        <w:tabs>
          <w:tab w:val="center" w:pos="4819"/>
        </w:tabs>
        <w:rPr>
          <w:rFonts w:ascii="UD デジタル 教科書体 NK-R" w:eastAsia="UD デジタル 教科書体 NK-R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FC9B7D" wp14:editId="73E544FA">
                <wp:simplePos x="0" y="0"/>
                <wp:positionH relativeFrom="column">
                  <wp:posOffset>2823210</wp:posOffset>
                </wp:positionH>
                <wp:positionV relativeFrom="paragraph">
                  <wp:posOffset>12700</wp:posOffset>
                </wp:positionV>
                <wp:extent cx="906780" cy="457200"/>
                <wp:effectExtent l="0" t="0" r="7620" b="0"/>
                <wp:wrapNone/>
                <wp:docPr id="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3A8" w:rsidRDefault="001153A8" w:rsidP="001153A8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C9B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22.3pt;margin-top:1pt;width:71.4pt;height:3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Lh0QAIAALIEAAAOAAAAZHJzL2Uyb0RvYy54bWysVM1uEzEQviPxDpbvZJOoaUqUTQWtygVR&#10;ROEBHK+dtbA9xnayG46NhHgIXgFx5nn2RRh78wPlVMTFu56/b+abGc8vW6PJRvigwJZ0NBhSIiyH&#10;StlVST+8v3l2QUmIzFZMgxUl3YpALxdPn8wbNxNjqEFXwhMMYsOscSWtY3Szogi8FoaFAThhUSnB&#10;Gxbx6ldF5VmD0Y0uxsPhedGAr5wHLkJA6XWvpIscX0rB462UQUSiS4q5xXz6fC7TWSzmbLbyzNWK&#10;79Ng/5CFYcoi6DHUNYuMrL36K5RR3EMAGQccTAFSKi5yDVjNaPigmruaOZFrQXKCO9IU/l9Y/mbz&#10;1hNVlfRsSollBnvU7b5099+7+5/d7ivpdt+63a67/4F3Mkp8NS7M0O3OoWNsX0KLfT/IAwoTDa30&#10;Jn2xQIJ6ZH57ZFu0kXAUPh+eTy9Qw1F1NpliN1OU4uTsfIivBBiSfkrqsZmZY7Z5HWJvejBJWAG0&#10;qm6U1vmSBkhcaU82DFuvY04Rg/9hpS1pMJHJeIJpGIcsBLvKGBZSpB5EW0wrVd1Xl//iVouEo+07&#10;IZG/XGQP7FfLhNsPGW4BlngYNcTPDslQYvxH+u5dkrfIs/1I/6NTxgcbj/5GWfC58Lx5J+Kqjwfi&#10;ZG9/oKInIHER22W7H4slVFucCnwP4i0eUgPSy7VylNTgPz+UNbh3SPmnNfOCEh/1FfRryixH+5L2&#10;/bbwYh1BqtzzhNjD7DPBxchTs1/itHm/37PV6alZ/AIAAP//AwBQSwMEFAAGAAgAAAAhALzxjRrh&#10;AAAACAEAAA8AAABkcnMvZG93bnJldi54bWxMj0FLw0AUhO+C/2F5ghexG8PaNmleShH04EFMK8Xj&#10;a/KaBLO7IbtpY3+960mPwwwz32TrSXfixINrrUF4mEUg2JS2ak2N8LF7vl+CcJ5MRZ01jPDNDtb5&#10;9VVGaWXPpuDT1tcilBiXEkLjfZ9K6cqGNbmZ7dkE72gHTT7IoZbVQOdQrjsZR9FcampNWGio56eG&#10;y6/tqBHuPpNNQi3vXuN9si8u72NxeXlDvL2ZNisQnif/F4Zf/IAOeWA62NFUTnQISql5iCLE4VLw&#10;H5cLBeKAsFARyDyT/w/kPwAAAP//AwBQSwECLQAUAAYACAAAACEAtoM4kv4AAADhAQAAEwAAAAAA&#10;AAAAAAAAAAAAAAAAW0NvbnRlbnRfVHlwZXNdLnhtbFBLAQItABQABgAIAAAAIQA4/SH/1gAAAJQB&#10;AAALAAAAAAAAAAAAAAAAAC8BAABfcmVscy8ucmVsc1BLAQItABQABgAIAAAAIQA+2Lh0QAIAALIE&#10;AAAOAAAAAAAAAAAAAAAAAC4CAABkcnMvZTJvRG9jLnhtbFBLAQItABQABgAIAAAAIQC88Y0a4QAA&#10;AAgBAAAPAAAAAAAAAAAAAAAAAJoEAABkcnMvZG93bnJldi54bWxQSwUGAAAAAAQABADzAAAAqAUA&#10;AAAA&#10;" fillcolor="white [3201]" stroked="f">
                <v:textbox>
                  <w:txbxContent>
                    <w:p w:rsidR="001153A8" w:rsidRDefault="001153A8" w:rsidP="001153A8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0B2073" w:rsidRPr="00B277BA" w:rsidRDefault="004D5CDA" w:rsidP="004D5CDA">
      <w:pPr>
        <w:tabs>
          <w:tab w:val="center" w:pos="4819"/>
        </w:tabs>
        <w:rPr>
          <w:rFonts w:ascii="UD デジタル 教科書体 NK-R" w:eastAsia="UD デジタル 教科書体 NK-R"/>
          <w:b/>
          <w:sz w:val="36"/>
          <w:szCs w:val="36"/>
        </w:rPr>
      </w:pPr>
      <w:r w:rsidRPr="00B277BA">
        <w:rPr>
          <w:rFonts w:ascii="UD デジタル 教科書体 NK-R" w:eastAsia="UD デジタル 教科書体 NK-R" w:hint="eastAsia"/>
          <w:b/>
          <w:noProof/>
          <w:sz w:val="36"/>
          <w:szCs w:val="36"/>
        </w:rPr>
        <w:drawing>
          <wp:anchor distT="0" distB="0" distL="114300" distR="114300" simplePos="0" relativeHeight="251661311" behindDoc="0" locked="0" layoutInCell="1" allowOverlap="1" wp14:anchorId="4570A179" wp14:editId="0CEF7727">
            <wp:simplePos x="0" y="0"/>
            <wp:positionH relativeFrom="margin">
              <wp:posOffset>5133564</wp:posOffset>
            </wp:positionH>
            <wp:positionV relativeFrom="paragraph">
              <wp:posOffset>84232</wp:posOffset>
            </wp:positionV>
            <wp:extent cx="528427" cy="528427"/>
            <wp:effectExtent l="95250" t="95250" r="81280" b="812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6582">
                      <a:off x="0" y="0"/>
                      <a:ext cx="528427" cy="5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74D8E9" wp14:editId="51B233DE">
                <wp:simplePos x="0" y="0"/>
                <wp:positionH relativeFrom="column">
                  <wp:posOffset>4652010</wp:posOffset>
                </wp:positionH>
                <wp:positionV relativeFrom="paragraph">
                  <wp:posOffset>257810</wp:posOffset>
                </wp:positionV>
                <wp:extent cx="160020" cy="160020"/>
                <wp:effectExtent l="0" t="0" r="0" b="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ellipse">
                          <a:avLst/>
                        </a:prstGeom>
                        <a:solidFill>
                          <a:srgbClr val="FCA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2EF63" id="楕円 19" o:spid="_x0000_s1026" style="position:absolute;left:0;text-align:left;margin-left:366.3pt;margin-top:20.3pt;width:12.6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YLngIAAIYFAAAOAAAAZHJzL2Uyb0RvYy54bWysVF1uEzEQfkfiDpbf6W6itNComypKG4RU&#10;tRUt6rPjtbOWvB5jO38coDfgCBwNzsHY3t0WinhA5GEz9nzzzY9n5ux832qyFc4rMBUdHZWUCMOh&#10;VmZd0U/3yzfvKPGBmZppMKKiB+Hp+ez1q7OdnYoxNKBr4QiSGD/d2Yo2IdhpUXjeiJb5I7DCoFKC&#10;a1nAo1sXtWM7ZG91MS7Lk2IHrrYOuPAeby+yks4Sv5SChxspvQhEVxRjC+nr0ncVv8XsjE3XjtlG&#10;8S4M9g9RtEwZdDpQXbDAyMapF1St4g48yHDEoS1ASsVFygGzGZW/ZXPXMCtSLlgcb4cy+f9Hy6+3&#10;t46oGt/ulBLDWnyjH9++fn98JHiB1dlZP0XQnb113cmjGFPdS9fGf0yC7FNFD0NFxT4Qjpejk7Ic&#10;Y905qjoZWYonY+t8eC+gJVGoqNBaWR9zZlO2vfIho3tUvPagVb1UWqeDW68W2pEtw/ddLuaXl5MY&#10;NDr4BaZNBBuIZlkdb4qYW84mSeGgRcRp81FIrAnGP06RpG4Ugx/GuTBhlFUNq0V2f1zir/ce+zda&#10;pFgSYWSW6H/g7gh6ZCbpuXOUHT6aitTMg3H5t8Cy8WCRPIMJg3GrDLg/EWjMqvOc8X2RcmlilVZQ&#10;H7BjHORR8pYvFT7dFfPhljmcHXxt3AfhBj9Sw66i0EmUNOC+/Ok+4rGlUUvJDmexov7zhjlBif5g&#10;sNlPR5NJHN50mBy/jR3lnmtWzzVm0y4A22GEm8fyJEZ80L0oHbQPuDbm0SuqmOHou6I8uP6wCHlH&#10;4OLhYj5PMBxYy8KVubM8kseqxr683z8wZ7v+Ddj419DP7YsezthoaWC+CSBVavCnunb1xmFPjdMt&#10;prhNnp8T6ml9zn4CAAD//wMAUEsDBBQABgAIAAAAIQAGjpSC4AAAAAkBAAAPAAAAZHJzL2Rvd25y&#10;ZXYueG1sTI/BSsQwEIbvgu8QRvAibuq62yy16SKKoIiCXRGPs022LTaT0qTd+vaOJz0Nw3z88/35&#10;dnadmOwQWk8arhYJCEuVNy3VGt53D5cbECEiGew8WQ3fNsC2OD3JMTP+SG92KmMtOIRChhqaGPtM&#10;ylA11mFY+N4S3w5+cBh5HWppBjxyuOvkMklS6bAl/tBgb+8aW32Vo9PQuXI6XKzu1cvnk8LX+Pj8&#10;sRuV1udn8+0NiGjn+AfDrz6rQ8FOez+SCaLToK6XKaMaVglPBtRacZe9hnS9AVnk8n+D4gcAAP//&#10;AwBQSwECLQAUAAYACAAAACEAtoM4kv4AAADhAQAAEwAAAAAAAAAAAAAAAAAAAAAAW0NvbnRlbnRf&#10;VHlwZXNdLnhtbFBLAQItABQABgAIAAAAIQA4/SH/1gAAAJQBAAALAAAAAAAAAAAAAAAAAC8BAABf&#10;cmVscy8ucmVsc1BLAQItABQABgAIAAAAIQDyDuYLngIAAIYFAAAOAAAAAAAAAAAAAAAAAC4CAABk&#10;cnMvZTJvRG9jLnhtbFBLAQItABQABgAIAAAAIQAGjpSC4AAAAAkBAAAPAAAAAAAAAAAAAAAAAPgE&#10;AABkcnMvZG93bnJldi54bWxQSwUGAAAAAAQABADzAAAABQYAAAAA&#10;" fillcolor="#fcaee4" stroked="f" strokeweight="1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80AA83" wp14:editId="5A1A5E49">
                <wp:simplePos x="0" y="0"/>
                <wp:positionH relativeFrom="column">
                  <wp:posOffset>1741170</wp:posOffset>
                </wp:positionH>
                <wp:positionV relativeFrom="paragraph">
                  <wp:posOffset>364490</wp:posOffset>
                </wp:positionV>
                <wp:extent cx="106680" cy="94827"/>
                <wp:effectExtent l="0" t="0" r="7620" b="63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827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11985" id="楕円 22" o:spid="_x0000_s1026" style="position:absolute;left:0;text-align:left;margin-left:137.1pt;margin-top:28.7pt;width:8.4pt;height: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UFoAIAAIUFAAAOAAAAZHJzL2Uyb0RvYy54bWysVEtu2zAQ3RfoHQjuG8mC4yRG5MBw4KJA&#10;kARNiqxpirQEUByWpH89QG7QI/Ro6Tk6JCUlbYIuinpBczhv3nw0M+cX+1aRrbCuAV3S0VFOidAc&#10;qkavS/rlfvnhlBLnma6YAi1KehCOXszevzvfmakooAZVCUuQRLvpzpS09t5Ms8zxWrTMHYERGpUS&#10;bMs8inadVZbtkL1VWZHnk2wHtjIWuHAOXy+Tks4iv5SC+xspnfBElRRj8/G08VyFM5uds+naMlM3&#10;vAuD/UMULWs0Oh2oLplnZGObV1Rtwy04kP6IQ5uBlA0XMQfMZpT/kc1dzYyIuWBxnBnK5P4fLb/e&#10;3lrSVCUtCko0a/Eb/fzx/enxkeADVmdn3BRBd+bWdpLDa0h1L20b/jEJso8VPQwVFXtPOD6O8snk&#10;FOvOUXU2Pi1OAmX2bGus8x8FtCRcSiqUaowLKbMp2145n9A9Kjw7UE21bJSKgl2vFsqSLcPPu1wu&#10;FpNJ5+A3mNIBrCGYJcbwkoXUUjLx5g9KBJzSn4XEkmD4RYwkNqMY/DDOhfajpKpZJZL74xx/vffQ&#10;vsEiJhsJA7NE/wN3R9AjE0nPnaLs8MFUxF4ejPO/BZaMB4voGbQfjNtGg32LQGFWneeE74uUShOq&#10;tILqgA1jIU2SM3zZ4Ke7Ys7fMoujgx8b14G/wUMq2JUUuhslNdhvb70HPHY0ainZ4SiW1H3dMCso&#10;UZ809vrZaDwOsxuF8fFJgYJ9qVm91OhNuwBshxEuHsPjNeC96q/SQvuAW2MevKKKaY6+S8q97YWF&#10;TysC9w4X83mE4bwa5q/0neGBPFQ19OX9/oFZ0/Wvx76/hn5sX/VwwgZLDfONB9nEBn+ua1dvnPXY&#10;ON1eCsvkpRxRz9tz9gsAAP//AwBQSwMEFAAGAAgAAAAhAAUipoLeAAAACQEAAA8AAABkcnMvZG93&#10;bnJldi54bWxMj8tOwzAQRfdI/IM1SOyoE6dgCHEqHuqCXRvavRsPSYQ9jmK3DXw9ZgXL0Rzde261&#10;mp1lJ5zC4ElBvsiAIbXeDNQp2L2vb+6BhajJaOsJFXxhgFV9eVHp0vgzbfHUxI6lEAqlVtDHOJac&#10;h7ZHp8PCj0jp9+Enp2M6p46bSZ9TuLNcZNkdd3qg1NDrEV96bD+bo1Owpu9iK+XrM5dF2+TuzY6b&#10;zV6p66v56RFYxDn+wfCrn9ShTk4HfyQTmFUg5FIkVMGtXAJLgHjI07iDAikK4HXF/y+ofwAAAP//&#10;AwBQSwECLQAUAAYACAAAACEAtoM4kv4AAADhAQAAEwAAAAAAAAAAAAAAAAAAAAAAW0NvbnRlbnRf&#10;VHlwZXNdLnhtbFBLAQItABQABgAIAAAAIQA4/SH/1gAAAJQBAAALAAAAAAAAAAAAAAAAAC8BAABf&#10;cmVscy8ucmVsc1BLAQItABQABgAIAAAAIQAPnuUFoAIAAIUFAAAOAAAAAAAAAAAAAAAAAC4CAABk&#10;cnMvZTJvRG9jLnhtbFBLAQItABQABgAIAAAAIQAFIqaC3gAAAAkBAAAPAAAAAAAAAAAAAAAAAPoE&#10;AABkcnMvZG93bnJldi54bWxQSwUGAAAAAAQABADzAAAABQYAAAAA&#10;" fillcolor="#fc6" stroked="f" strokeweight="1pt">
                <v:stroke joinstyle="miter"/>
              </v:oval>
            </w:pict>
          </mc:Fallback>
        </mc:AlternateContent>
      </w:r>
      <w:r w:rsidRPr="00B277BA">
        <w:rPr>
          <w:rFonts w:ascii="UD デジタル 教科書体 NK-R" w:eastAsia="UD デジタル 教科書体 NK-R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4445</wp:posOffset>
                </wp:positionV>
                <wp:extent cx="198120" cy="198120"/>
                <wp:effectExtent l="0" t="0" r="0" b="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ellipse">
                          <a:avLst/>
                        </a:prstGeom>
                        <a:solidFill>
                          <a:srgbClr val="FCA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FBDB1" id="楕円 15" o:spid="_x0000_s1026" style="position:absolute;left:0;text-align:left;margin-left:70.8pt;margin-top:.35pt;width:15.6pt;height:1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TwngIAAIYFAAAOAAAAZHJzL2Uyb0RvYy54bWysVF1uEzEQfkfiDpbf6WajFNqomypKG4RU&#10;tRUt6rPjtbOWvB5jO38coDfgCBwNzsHY3t0WinhA5GEz9nzzzY9n5ux832qyFc4rMBUtj0aUCMOh&#10;VmZd0U/3yzcnlPjATM00GFHRg/D0fPb61dnOTsUYGtC1cARJjJ/ubEWbEOy0KDxvRMv8EVhhUCnB&#10;tSzg0a2L2rEdsre6GI9Gb4sduNo64MJ7vL3ISjpL/FIKHm6k9CIQXVGMLaSvS99V/BazMzZdO2Yb&#10;xbsw2D9E0TJl0OlAdcECIxunXlC1ijvwIMMRh7YAKRUXKQfMphz9ls1dw6xIuWBxvB3K5P8fLb/e&#10;3jqiany7Y0oMa/GNfnz7+v3xkeAFVmdn/RRBd/bWdSePYkx1L10b/zEJsk8VPQwVFftAOF6Wpyfl&#10;GOvOUdXJyFI8GVvnw3sBLYlCRYXWyvqYM5uy7ZUPGd2j4rUHreql0jod3Hq10I5sGb7vcjG/vJzE&#10;oNHBLzBtIthANMvqeFPE3HI2SQoHLSJOm49CYk0w/nGKJHWjGPwwzoUJZVY1rBbZ/fEIf7332L/R&#10;IsWSCCOzRP8Dd0fQIzNJz52j7PDRVKRmHoxHfwssGw8WyTOYMBi3yoD7E4HGrDrPGd8XKZcmVmkF&#10;9QE7xkEeJW/5UuHTXTEfbpnD2cHXxn0QbvAjNewqCp1ESQPuy5/uIx5bGrWU7HAWK+o/b5gTlOgP&#10;Bpv9tJxM4vCmw+T4Xewo91yzeq4xm3YB2A4lbh7LkxjxQfeidNA+4NqYR6+oYoaj74ry4PrDIuQd&#10;gYuHi/k8wXBgLQtX5s7ySB6rGvvyfv/AnO36N2DjX0M/ty96OGOjpYH5JoBUqcGf6trVG4c9NU63&#10;mOI2eX5OqKf1OfsJAAD//wMAUEsDBBQABgAIAAAAIQBQaKD53gAAAAcBAAAPAAAAZHJzL2Rvd25y&#10;ZXYueG1sTI9BS8QwFITvgv8hPMGLuGnXZau16SKKoIiCXRGPb5u3bTF5KU3arf/e7EmPwwwz3xSb&#10;2Rox0eA7xwrSRQKCuHa640bBx/bx8hqED8gajWNS8EMeNuXpSYG5dgd+p6kKjYgl7HNU0IbQ51L6&#10;uiWLfuF64ujt3WAxRDk0Ug94iOXWyGWSrKXFjuNCiz3dt1R/V6NVYGw17S9WD9nr13OGb+Hp5XM7&#10;Zkqdn813tyACzeEvDEf8iA5lZNq5kbUXJupVuo5RBRmIo50t45Odgqv0BmRZyP/85S8AAAD//wMA&#10;UEsBAi0AFAAGAAgAAAAhALaDOJL+AAAA4QEAABMAAAAAAAAAAAAAAAAAAAAAAFtDb250ZW50X1R5&#10;cGVzXS54bWxQSwECLQAUAAYACAAAACEAOP0h/9YAAACUAQAACwAAAAAAAAAAAAAAAAAvAQAAX3Jl&#10;bHMvLnJlbHNQSwECLQAUAAYACAAAACEAQmm08J4CAACGBQAADgAAAAAAAAAAAAAAAAAuAgAAZHJz&#10;L2Uyb0RvYy54bWxQSwECLQAUAAYACAAAACEAUGig+d4AAAAHAQAADwAAAAAAAAAAAAAAAAD4BAAA&#10;ZHJzL2Rvd25yZXYueG1sUEsFBgAAAAAEAAQA8wAAAAMGAAAAAA==&#10;" fillcolor="#fcaee4" stroked="f" strokeweight="1pt">
                <v:stroke joinstyle="miter"/>
              </v:oval>
            </w:pict>
          </mc:Fallback>
        </mc:AlternateContent>
      </w:r>
      <w:r w:rsidRPr="00B277BA">
        <w:rPr>
          <w:rFonts w:ascii="UD デジタル 教科書体 NK-R" w:eastAsia="UD デジタル 教科書体 NK-R" w:hint="eastAsia"/>
          <w:b/>
          <w:noProof/>
          <w:color w:val="FFCC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C7ABFA" wp14:editId="6A1D68FD">
                <wp:simplePos x="0" y="0"/>
                <wp:positionH relativeFrom="column">
                  <wp:posOffset>869950</wp:posOffset>
                </wp:positionH>
                <wp:positionV relativeFrom="paragraph">
                  <wp:posOffset>225425</wp:posOffset>
                </wp:positionV>
                <wp:extent cx="137160" cy="121920"/>
                <wp:effectExtent l="0" t="0" r="0" b="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192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E2234" id="楕円 23" o:spid="_x0000_s1026" style="position:absolute;left:0;text-align:left;margin-left:68.5pt;margin-top:17.75pt;width:10.8pt;height: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0EhpQIAAIYFAAAOAAAAZHJzL2Uyb0RvYy54bWysVF1uGyEQfq/UOyDem/U6idNYWUeWI1eV&#10;oiSqU+UZs+BFYhkK2Gv3ALlBj9CjtefowP4kbaI+VPUDBmbmm5lvP+bicl9rshPOKzAFzY9GlAjD&#10;oVRmU9DP98t37ynxgZmSaTCioAfh6eXs7ZuLxk7FGCrQpXAEQYyfNragVQh2mmWeV6Jm/gisMGiU&#10;4GoW8Og2WelYg+i1zsaj0SRrwJXWARfe4+1Va6SzhC+l4OFWSi8C0QXF2kJaXVrXcc1mF2y6ccxW&#10;indlsH+oombKYNIB6ooFRrZOvYCqFXfgQYYjDnUGUiouUg/YTT76o5tVxaxIvSA53g40+f8Hy292&#10;d46osqDjY0oMq/Eb/fz+7cfjI8ELZKexfopOK3vnupPHbWx1L10d/7EJsk+MHgZGxT4Qjpf58Vk+&#10;Qd45mvJxfj5OjGdPwdb58EFATeKmoEJrZX3smU3Z7toHzInevVe89qBVuVRap4PbrBfakR3D77tc&#10;LhaTSSwaQ35z0yY6G4hhrTneZLG3tpu0Cwctop82n4RETrD+caokqVEMeRjnwoS8NVWsFG360xH+&#10;+uxRvzEi1ZIAI7LE/AN2B9B7tiA9dltl5x9DRRLzEDz6W2Ft8BCRMoMJQ3CtDLjXADR21WVu/XuS&#10;WmoiS2soD6gYB+1T8pYvFX66a+bDHXP4dvBr4zwIt7hIDU1BodtRUoH7+tp99EdJo5WSBt9iQf2X&#10;LXOCEv3RoNjP85OT+HjT4eT0DFVE3HPL+rnFbOsFoBxynDyWp230D7rfSgf1A46NecyKJmY45i4o&#10;D64/LEI7I3DwcDGfJzd8sJaFa7OyPIJHVqMu7/cPzNlOvwGFfwP9u32h4dY3RhqYbwNIlQT+xGvH&#10;Nz72JJxuMMVp8vycvJ7G5+wXAAAA//8DAFBLAwQUAAYACAAAACEAwf4PJt0AAAAJAQAADwAAAGRy&#10;cy9kb3ducmV2LnhtbEyPMW/CMBSEdyT+g/UqdQOHpsEoxEG0FUM3SNvdxI8kqv0cxQbS/vqaiY6n&#10;O919V2xGa9gFB985krCYJ8CQaqc7aiR8fuxmK2A+KNLKOEIJP+hhU04nhcq1u9IBL1VoWCwhnysJ&#10;bQh9zrmvW7TKz12PFL2TG6wKUQ4N14O6xnJr+FOSLLlVHcWFVvX42mL9XZ2thB39pgch3l64SOtq&#10;Yd9Nv99/Sfn4MG7XwAKO4R6GG35EhzIyHd2ZtGcm6lTEL0FCmmXAboFstQR2lJA9C+Blwf8/KP8A&#10;AAD//wMAUEsBAi0AFAAGAAgAAAAhALaDOJL+AAAA4QEAABMAAAAAAAAAAAAAAAAAAAAAAFtDb250&#10;ZW50X1R5cGVzXS54bWxQSwECLQAUAAYACAAAACEAOP0h/9YAAACUAQAACwAAAAAAAAAAAAAAAAAv&#10;AQAAX3JlbHMvLnJlbHNQSwECLQAUAAYACAAAACEAPU9BIaUCAACGBQAADgAAAAAAAAAAAAAAAAAu&#10;AgAAZHJzL2Uyb0RvYy54bWxQSwECLQAUAAYACAAAACEAwf4PJt0AAAAJAQAADwAAAAAAAAAAAAAA&#10;AAD/BAAAZHJzL2Rvd25yZXYueG1sUEsFBgAAAAAEAAQA8wAAAAkGAAAAAA==&#10;" fillcolor="#fc6" stroked="f" strokeweight="1pt">
                <v:stroke joinstyle="miter"/>
              </v:oval>
            </w:pict>
          </mc:Fallback>
        </mc:AlternateContent>
      </w:r>
      <w:r w:rsidRPr="00B277BA">
        <w:rPr>
          <w:rFonts w:ascii="UD デジタル 教科書体 NK-R" w:eastAsia="UD デジタル 教科書体 NK-R"/>
          <w:b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153F7B22" wp14:editId="3F637EA6">
            <wp:simplePos x="0" y="0"/>
            <wp:positionH relativeFrom="column">
              <wp:posOffset>1131570</wp:posOffset>
            </wp:positionH>
            <wp:positionV relativeFrom="paragraph">
              <wp:posOffset>57785</wp:posOffset>
            </wp:positionV>
            <wp:extent cx="320040" cy="320040"/>
            <wp:effectExtent l="0" t="0" r="3810" b="3810"/>
            <wp:wrapNone/>
            <wp:docPr id="9" name="図 9" descr="C:\Users\141136\Desktop\デスクトップ\松田\イラスト\松田+幾久子さんからファイルが届いています。\電話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1136\Desktop\デスクトップ\松田\イラスト\松田+幾久子さんからファイルが届いています。\電話imag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b/>
          <w:sz w:val="36"/>
          <w:szCs w:val="36"/>
        </w:rPr>
        <w:tab/>
      </w:r>
      <w:r w:rsidR="00B277BA" w:rsidRPr="00B277BA">
        <w:rPr>
          <w:rFonts w:ascii="UD デジタル 教科書体 NK-R" w:eastAsia="UD デジタル 教科書体 NK-R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4D8E9" wp14:editId="51B233DE">
                <wp:simplePos x="0" y="0"/>
                <wp:positionH relativeFrom="column">
                  <wp:posOffset>1264005</wp:posOffset>
                </wp:positionH>
                <wp:positionV relativeFrom="paragraph">
                  <wp:posOffset>218709</wp:posOffset>
                </wp:positionV>
                <wp:extent cx="137160" cy="137160"/>
                <wp:effectExtent l="0" t="0" r="0" b="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FCA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DDAFE" id="楕円 17" o:spid="_x0000_s1026" style="position:absolute;left:0;text-align:left;margin-left:99.55pt;margin-top:17.2pt;width:10.8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fXnwIAAIYFAAAOAAAAZHJzL2Uyb0RvYy54bWysVF1uEzEQfkfiDpbf6WZD2kLUTRWlDUKq&#10;2ooW9dnx2llLXo+xnWzCAXoDjsDR4ByMvT8ptOIBkYfN2PPNNz+embPzXa3JVjivwBQ0PxpRIgyH&#10;Upl1QT/fL9+8o8QHZkqmwYiC7oWn57PXr84aOxVjqECXwhEkMX7a2IJWIdhplnleiZr5I7DCoFKC&#10;q1nAo1tnpWMNstc6G49GJ1kDrrQOuPAeby9aJZ0lfikFDzdSehGILijGFtLXpe8qfrPZGZuuHbOV&#10;4l0Y7B+iqJky6HSgumCBkY1Tz6hqxR14kOGIQ52BlIqLlANmk4/+yOauYlakXLA43g5l8v+Pll9v&#10;bx1RJb7dKSWG1fhGP79/+/H4SPACq9NYP0XQnb113cmjGFPdSVfHf0yC7FJF90NFxS4Qjpf529P8&#10;BOvOUdXJyJIdjK3z4YOAmkShoEJrZX3MmU3Z9sqHFt2j4rUHrcql0jod3Hq10I5sGb7vcjG/vJzE&#10;oNHBbzBtIthANGvV8SaLubXZJCnstYg4bT4JiTXB+McpktSNYvDDOBcm5K2qYqVo3R+P8Nd7j/0b&#10;LVIsiTAyS/Q/cHcEPbIl6bnbKDt8NBWpmQfj0d8Ca40Hi+QZTBiMa2XAvUSgMavOc4vvi9SWJlZp&#10;BeUeO8ZBO0re8qXCp7tiPtwyh7ODr437INzgR2poCgqdREkF7utL9xGPLY1aShqcxYL6LxvmBCX6&#10;o8Fmf59PJnF402FyfDrGg3uqWT3VmE29AGyHHDeP5UmM+KB7UTqoH3BtzKNXVDHD0XdBeXD9YRHa&#10;HYGLh4v5PMFwYC0LV+bO8kgeqxr78n73wJzt+jdg419DP7fPerjFRksD800AqVKDH+ra1RuHPTVO&#10;t5jiNnl6TqjD+pz9AgAA//8DAFBLAwQUAAYACAAAACEApwFtE+EAAAAJAQAADwAAAGRycy9kb3du&#10;cmV2LnhtbEyPQUvEMBCF74L/IYzgRdxka926tekiiuAiCnZFPGab2baYTEqTduu/N570+JiP974p&#10;NrM1bMLBd44kLBcCGFLtdEeNhPfd4+UNMB8UaWUcoYRv9LApT08KlWt3pDecqtCwWEI+VxLaEPqc&#10;c1+3aJVfuB4p3g5usCrEODRcD+oYy63hiRArblVHcaFVPd63WH9Vo5VgbDUdLtKH7OVzm6nX8PT8&#10;sRszKc/P5rtbYAHn8AfDr35UhzI67d1I2jMT83q9jKiEqzQFFoEkERmwvYTrlQBeFvz/B+UPAAAA&#10;//8DAFBLAQItABQABgAIAAAAIQC2gziS/gAAAOEBAAATAAAAAAAAAAAAAAAAAAAAAABbQ29udGVu&#10;dF9UeXBlc10ueG1sUEsBAi0AFAAGAAgAAAAhADj9If/WAAAAlAEAAAsAAAAAAAAAAAAAAAAALwEA&#10;AF9yZWxzLy5yZWxzUEsBAi0AFAAGAAgAAAAhAKP6Z9efAgAAhgUAAA4AAAAAAAAAAAAAAAAALgIA&#10;AGRycy9lMm9Eb2MueG1sUEsBAi0AFAAGAAgAAAAhAKcBbRPhAAAACQEAAA8AAAAAAAAAAAAAAAAA&#10;+QQAAGRycy9kb3ducmV2LnhtbFBLBQYAAAAABAAEAPMAAAAHBgAAAAA=&#10;" fillcolor="#fcaee4" stroked="f" strokeweight="1pt">
                <v:stroke joinstyle="miter"/>
              </v:oval>
            </w:pict>
          </mc:Fallback>
        </mc:AlternateContent>
      </w:r>
      <w:r w:rsidR="00B277BA" w:rsidRPr="00B277BA">
        <w:rPr>
          <w:rFonts w:ascii="UD デジタル 教科書体 NK-R" w:eastAsia="UD デジタル 教科書体 NK-R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4D8E9" wp14:editId="51B233DE">
                <wp:simplePos x="0" y="0"/>
                <wp:positionH relativeFrom="column">
                  <wp:posOffset>4975914</wp:posOffset>
                </wp:positionH>
                <wp:positionV relativeFrom="paragraph">
                  <wp:posOffset>97941</wp:posOffset>
                </wp:positionV>
                <wp:extent cx="205740" cy="205740"/>
                <wp:effectExtent l="0" t="0" r="3810" b="381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solidFill>
                          <a:srgbClr val="FCA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269D8" id="楕円 18" o:spid="_x0000_s1026" style="position:absolute;left:0;text-align:left;margin-left:391.8pt;margin-top:7.7pt;width:16.2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BlnQIAAIYFAAAOAAAAZHJzL2Uyb0RvYy54bWysVF1uEzEQfkfiDpbf6SZRSiHqporSBiFV&#10;bUWL+ux47awlr8fYTjbhAL0BR+BocA7G9u620IoHRB42M55vvvnxeE7P9o0mO+G8AlPS8dGIEmE4&#10;VMpsSvr5bvXmHSU+MFMxDUaU9CA8PZu/fnXa2pmYQA26Eo4gifGz1pa0DsHOisLzWjTMH4EVBo0S&#10;XMMCqm5TVI61yN7oYjIavS1acJV1wIX3eHqejXSe+KUUPFxL6UUguqSYW0hfl77r+C3mp2y2cczW&#10;indpsH/IomHKYNCB6pwFRrZOPaNqFHfgQYYjDk0BUiouUg1YzXj0RzW3NbMi1YLN8XZok/9/tPxq&#10;d+OIqvDu8KYMa/COfn7/9uPhgeABdqe1foagW3vjOs2jGEvdS9fEfyyC7FNHD0NHxT4QjoeT0fHJ&#10;FPvO0dTJyFI8OlvnwwcBDYlCSYXWyvpYM5ux3aUPGd2j4rEHraqV0jopbrNeakd2DO93tVxcXExj&#10;0hjgN5g2EWwgumVzPClibbmaJIWDFhGnzSchsScx/5RJmkYxxGGcCxPG2VSzSuTwxyP89dHj/EaP&#10;lEsijMwS4w/cHUGPzCQ9d86yw0dXkYZ5cB79LbHsPHikyGDC4NwoA+4lAo1VdZEzvm9Sbk3s0hqq&#10;A06Mg/yUvOUrhVd3yXy4YQ7fDt427oNwjR+poS0pdBIlNbivL51HPI40Wilp8S2W1H/ZMico0R8N&#10;Dvv78TQOUUjK9Phkgop7alk/tZhtswQchzFuHsuTGPFB96J00Nzj2ljEqGhihmPskvLgemUZ8o7A&#10;xcPFYpFg+GAtC5fm1vJIHrsa5/Juf8+c7eY34OBfQf9un81wxkZPA4ttAKnSgD/2tes3PvY0ON1i&#10;itvkqZ5Qj+tz/gsAAP//AwBQSwMEFAAGAAgAAAAhAAm9+hfgAAAACQEAAA8AAABkcnMvZG93bnJl&#10;di54bWxMj11LxDAQRd8F/0MYwRdx09XalNp0EUVQFgW7Ij5mm9m2mI/SpN367x2f9HG4hzvnlpvF&#10;GjbjGHrvJKxXCTB0jde9ayW87x4vc2AhKqeV8Q4lfGOATXV6UqpC+6N7w7mOLaMSFwoloYtxKDgP&#10;TYdWhZUf0FF28KNVkc6x5XpURyq3hl8lScat6h196NSA9x02X/VkJRhbz4eL9EG8fD4L9Rqfth+7&#10;SUh5frbc3QKLuMQ/GH71SR0qctr7yenAjASRX2eEUnCTAiMgX2c0bi8hFTnwquT/F1Q/AAAA//8D&#10;AFBLAQItABQABgAIAAAAIQC2gziS/gAAAOEBAAATAAAAAAAAAAAAAAAAAAAAAABbQ29udGVudF9U&#10;eXBlc10ueG1sUEsBAi0AFAAGAAgAAAAhADj9If/WAAAAlAEAAAsAAAAAAAAAAAAAAAAALwEAAF9y&#10;ZWxzLy5yZWxzUEsBAi0AFAAGAAgAAAAhAAF4gGWdAgAAhgUAAA4AAAAAAAAAAAAAAAAALgIAAGRy&#10;cy9lMm9Eb2MueG1sUEsBAi0AFAAGAAgAAAAhAAm9+hfgAAAACQEAAA8AAAAAAAAAAAAAAAAA9wQA&#10;AGRycy9kb3ducmV2LnhtbFBLBQYAAAAABAAEAPMAAAAEBgAAAAA=&#10;" fillcolor="#fcaee4" stroked="f" strokeweight="1pt">
                <v:stroke joinstyle="miter"/>
              </v:oval>
            </w:pict>
          </mc:Fallback>
        </mc:AlternateContent>
      </w:r>
      <w:r w:rsidR="007123D1" w:rsidRPr="00B277BA">
        <w:rPr>
          <w:rFonts w:ascii="UD デジタル 教科書体 NK-R" w:eastAsia="UD デジタル 教科書体 NK-R" w:hint="eastAsia"/>
          <w:b/>
          <w:noProof/>
          <w:color w:val="FFCC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BD318D" wp14:editId="2022BB8E">
                <wp:simplePos x="0" y="0"/>
                <wp:positionH relativeFrom="column">
                  <wp:posOffset>5535930</wp:posOffset>
                </wp:positionH>
                <wp:positionV relativeFrom="paragraph">
                  <wp:posOffset>46355</wp:posOffset>
                </wp:positionV>
                <wp:extent cx="106680" cy="94827"/>
                <wp:effectExtent l="0" t="0" r="7620" b="63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827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37C41" id="楕円 21" o:spid="_x0000_s1026" style="position:absolute;left:0;text-align:left;margin-left:435.9pt;margin-top:3.65pt;width:8.4pt;height: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PGoAIAAIUFAAAOAAAAZHJzL2Uyb0RvYy54bWysVF1u2zAMfh+wOwh6X+0EadoGdYogRYYB&#10;RVusHfqsyFJsQBY1SYmTHaA32BF2tO4coyTb7dZiD8PyoIgi+fHHH3l+sW8U2QnratAFHR3llAjN&#10;oaz1pqBf7lcfTilxnumSKdCioAfh6MX8/bvz1szEGCpQpbAEQbSbtaaglfdmlmWOV6Jh7giM0KiU&#10;YBvmUbSbrLSsRfRGZeM8n2Yt2NJY4MI5fL1MSjqP+FIK7m+kdMITVVDMzcfTxnMdzmx+zmYby0xV&#10;8y4N9g9ZNKzWGHSAumSeka2tX0E1NbfgQPojDk0GUtZcxBqwmlH+RzV3FTMi1oLNcWZok/t/sPx6&#10;d2tJXRZ0PKJEswa/0c8f358eHwk+YHda42ZodGdubSc5vIZS99I24R+LIPvY0cPQUbH3hOPjKJ9O&#10;T7HvHFVnk9PxSYDMnn2Ndf6jgIaES0GFUrVxoWQ2Y7sr55N1bxWeHai6XNVKRcFu1ktlyY7h512t&#10;lsvptAvwm5nSwVhDcEuI4SULpaVi4s0flAh2Sn8WEluC6Y9jJpGMYojDOBfaj5KqYqVI4Y9z/PXR&#10;A32DRyw2AgZkifEH7A6gt0wgPXbKsrMPriJyeXDO/5ZYch48YmTQfnBuag32LQCFVXWRk33fpNSa&#10;0KU1lAckjIU0Sc7wVY2f7oo5f8ssjg5+bFwH/gYPqaAtKHQ3Siqw3956D/bIaNRS0uIoFtR93TIr&#10;KFGfNHL9bDSZhNmNwuT4ZIyCfalZv9TobbMEpAPSGbOL12DvVX+VFpoH3BqLEBVVTHOMXVDubS8s&#10;fVoRuHe4WCyiGc6rYf5K3xkewENXAy/v9w/Mmo6/Hnl/Df3YvuJwsg2eGhZbD7KOBH/ua9dvnPVI&#10;nG4vhWXyUo5Wz9tz/gsAAP//AwBQSwMEFAAGAAgAAAAhACR+q6zdAAAACAEAAA8AAABkcnMvZG93&#10;bnJldi54bWxMj8tOwzAURPdI/IN1kdhR5yHVVohT8VAX3bUB9m58SSLs6yh229Cvx6xgOZrRzJl6&#10;szjLzjiH0ZOCfJUBQ+q8GalX8P62fZDAQtRktPWECr4xwKa5val1ZfyFDnhuY89SCYVKKxhinCrO&#10;Qzeg02HlJ6TkffrZ6Zjk3HMz60sqd5YXWbbmTo+UFgY94cuA3Vd7cgq2dC0PQrw+c1F2be52dtrv&#10;P5S6v1ueHoFFXOJfGH7xEzo0ienoT2QCswqkyBN6VCBKYMmXUq6BHRUURQG8qfn/A80PAAAA//8D&#10;AFBLAQItABQABgAIAAAAIQC2gziS/gAAAOEBAAATAAAAAAAAAAAAAAAAAAAAAABbQ29udGVudF9U&#10;eXBlc10ueG1sUEsBAi0AFAAGAAgAAAAhADj9If/WAAAAlAEAAAsAAAAAAAAAAAAAAAAALwEAAF9y&#10;ZWxzLy5yZWxzUEsBAi0AFAAGAAgAAAAhACF2o8agAgAAhQUAAA4AAAAAAAAAAAAAAAAALgIAAGRy&#10;cy9lMm9Eb2MueG1sUEsBAi0AFAAGAAgAAAAhACR+q6zdAAAACAEAAA8AAAAAAAAAAAAAAAAA+gQA&#10;AGRycy9kb3ducmV2LnhtbFBLBQYAAAAABAAEAPMAAAAEBgAAAAA=&#10;" fillcolor="#fc6" stroked="f" strokeweight="1pt">
                <v:stroke joinstyle="miter"/>
              </v:oval>
            </w:pict>
          </mc:Fallback>
        </mc:AlternateContent>
      </w:r>
      <w:r w:rsidR="00465985" w:rsidRPr="00B277BA">
        <w:rPr>
          <w:rFonts w:ascii="UD デジタル 教科書体 NK-R" w:eastAsia="UD デジタル 教科書体 NK-R" w:hint="eastAsia"/>
          <w:b/>
          <w:sz w:val="36"/>
          <w:szCs w:val="36"/>
        </w:rPr>
        <w:t>心の悩みにおける相談窓口一覧</w:t>
      </w:r>
    </w:p>
    <w:p w:rsidR="00BC22AA" w:rsidRPr="004D5CDA" w:rsidRDefault="007123D1" w:rsidP="004D5CDA">
      <w:pPr>
        <w:rPr>
          <w:rFonts w:ascii="UD デジタル 教科書体 NK-R" w:eastAsia="UD デジタル 教科書体 NK-R"/>
          <w:b/>
          <w:szCs w:val="21"/>
        </w:rPr>
      </w:pPr>
      <w:r>
        <w:rPr>
          <w:rFonts w:ascii="UD デジタル 教科書体 NK-R" w:eastAsia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FDEDB9" wp14:editId="789595DD">
                <wp:simplePos x="0" y="0"/>
                <wp:positionH relativeFrom="column">
                  <wp:posOffset>4100512</wp:posOffset>
                </wp:positionH>
                <wp:positionV relativeFrom="paragraph">
                  <wp:posOffset>46990</wp:posOffset>
                </wp:positionV>
                <wp:extent cx="94298" cy="83820"/>
                <wp:effectExtent l="0" t="0" r="1270" b="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8" cy="8382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A3463" id="楕円 26" o:spid="_x0000_s1026" style="position:absolute;left:0;text-align:left;margin-left:322.85pt;margin-top:3.7pt;width:7.45pt;height: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/NoowIAAIQFAAAOAAAAZHJzL2Uyb0RvYy54bWysVF1uEzEQfkfiDpbf6SYhLW3UTRWlCkKq&#10;SkWL+ux47awlr8fYTjbhAL0BR+BocA7G9u620IoHRB4cj2fmm5/9Zs4v9o0mO+G8AlPS8dGIEmE4&#10;VMpsSvr5bvXmlBIfmKmYBiNKehCeXsxfvzpv7UxMoAZdCUcQxPhZa0tah2BnReF5LRrmj8AKg0oJ&#10;rmEBRbcpKsdaRG90MRmNTooWXGUdcOE9vl5mJZ0nfCkFDx+l9CIQXVLMLaTTpXMdz2J+zmYbx2yt&#10;eJcG+4csGqYMBh2gLllgZOvUM6hGcQceZDji0BQgpeIi1YDVjEd/VHNbMytSLdgcb4c2+f8Hy693&#10;N46oqqSTE0oMa/Ab/fz+7cfDA8EH7E5r/QyNbu2N6ySP11jqXrom/mMRZJ86ehg6KvaBcHw8m07O&#10;kAEcNadvTyep38Wjq3U+vBfQkHgpqdBaWR8rZjO2u/IBI6J1bxWfPWhVrZTWSXCb9VI7smP4dVer&#10;5fIkpYwuv5lpE40NRLeMGF+KWFmuJd3CQYtop80nIbEjmP0kZZK4KIY4jHNhwjiralaJHP54hL/Y&#10;sBg9sjd6JCkBRmSJ8QfsDqC3zCA9dobp7KOrSFQenEd/Syw7Dx4pMpgwODfKgHsJQGNVXeRs3zcp&#10;tyZ2aQ3VAfniIA+St3yl8NNdMR9umMPJwRnDbRA+4iE1tCWF7kZJDe7rS+/RHgmNWkpanMSS+i9b&#10;5gQl+oNBqp+Np9M4ukmYHr9DFhH3VLN+qjHbZglIhzHuHcvTNdoH3V+lg+Yel8YiRkUVMxxjl5QH&#10;1wvLkDcErh0uFotkhuNqWbgyt5ZH8NjVyMu7/T1ztuNvQNpfQz+1zzicbaOngcU2gFSJ4I997fqN&#10;o56I062luEueysnqcXnOfwEAAP//AwBQSwMEFAAGAAgAAAAhAFbknA/dAAAACAEAAA8AAABkcnMv&#10;ZG93bnJldi54bWxMj0tPwzAQhO9I/AdrkbhRpw/sKmRT8VAP3NpA725skoh4HcVuG/j1LCc4jVYz&#10;mvm22Ey+F2c3xi4QwnyWgXBUB9tRg/D+tr1bg4jJkDV9IIfw5SJsyuurwuQ2XGjvzlVqBJdQzA1C&#10;m9KQSxnr1nkTZ2FwxN5HGL1JfI6NtKO5cLnv5SLLlPSmI15ozeCeW1d/ViePsKXv5V7rlyepl3U1&#10;96/9sNsdEG9vpscHEMlN6S8Mv/iMDiUzHcOJbBQ9glrda44i6BUI9pXKFIgjwoJVloX8/0D5AwAA&#10;//8DAFBLAQItABQABgAIAAAAIQC2gziS/gAAAOEBAAATAAAAAAAAAAAAAAAAAAAAAABbQ29udGVu&#10;dF9UeXBlc10ueG1sUEsBAi0AFAAGAAgAAAAhADj9If/WAAAAlAEAAAsAAAAAAAAAAAAAAAAALwEA&#10;AF9yZWxzLy5yZWxzUEsBAi0AFAAGAAgAAAAhADA382ijAgAAhAUAAA4AAAAAAAAAAAAAAAAALgIA&#10;AGRycy9lMm9Eb2MueG1sUEsBAi0AFAAGAAgAAAAhAFbknA/dAAAACAEAAA8AAAAAAAAAAAAAAAAA&#10;/QQAAGRycy9kb3ducmV2LnhtbFBLBQYAAAAABAAEAPMAAAAHBgAAAAA=&#10;" fillcolor="#fc6" stroked="f" strokeweight="1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906B48" wp14:editId="277069AC">
                <wp:simplePos x="0" y="0"/>
                <wp:positionH relativeFrom="column">
                  <wp:posOffset>4385310</wp:posOffset>
                </wp:positionH>
                <wp:positionV relativeFrom="paragraph">
                  <wp:posOffset>85090</wp:posOffset>
                </wp:positionV>
                <wp:extent cx="137160" cy="121920"/>
                <wp:effectExtent l="0" t="0" r="0" b="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192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EE288" id="楕円 24" o:spid="_x0000_s1026" style="position:absolute;left:0;text-align:left;margin-left:345.3pt;margin-top:6.7pt;width:10.8pt;height: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kJpAIAAIYFAAAOAAAAZHJzL2Uyb0RvYy54bWysVF1uGyEQfq/UOyDem/W6jtNYWUeWI1eV&#10;oiRqUuUZs+BFYhkK2Gv3ALlBj5CjtefowP4kbaI+VPUDBmbmm5lvP+bsfF9rshPOKzAFzY9GlAjD&#10;oVRmU9Avd6t3HyjxgZmSaTCioAfh6fn87Zuzxs7EGCrQpXAEQYyfNbagVQh2lmWeV6Jm/gisMGiU&#10;4GoW8Og2WelYg+i1zsaj0TRrwJXWARfe4+1Fa6TzhC+l4OFaSi8C0QXF2kJaXVrXcc3mZ2y2ccxW&#10;indlsH+oombKYNIB6oIFRrZOvYCqFXfgQYYjDnUGUiouUg/YTT76o5vbilmRekFyvB1o8v8Pll/t&#10;bhxRZUHHE0oMq/Eb/Xz8/uPhgeAFstNYP0OnW3vjupPHbWx1L10d/7EJsk+MHgZGxT4Qjpf5+5N8&#10;irxzNOXj/HScGM+egq3z4aOAmsRNQYXWyvrYM5ux3aUPmBO9e6947UGrcqW0Tge3WS+1IzuG33e1&#10;Wi6n01g0hvzmpk10NhDDWnO8yWJvbTdpFw5aRD9tPguJnGD941RJUqMY8jDOhQl5a6pYKdr0xyP8&#10;9dmjfmNEqiUBRmSJ+QfsDqD3bEF67LbKzj+GiiTmIXj0t8La4CEiZQYThuBaGXCvAWjsqsvc+vck&#10;tdREltZQHlAxDtqn5C1fKfx0l8yHG+bw7eDXxnkQrnGRGpqCQrejpAL37bX76I+SRislDb7Fgvqv&#10;W+YEJfqTQbGf5pNJfLzpMDk+QRUR99yyfm4x23oJKIccJ4/laRv9g+630kF9j2NjEbOiiRmOuQvK&#10;g+sPy9DOCBw8XCwWyQ0frGXh0txaHsEjq1GXd/t75myn34DCv4L+3b7QcOsbIw0stgGkSgJ/4rXj&#10;Gx97Ek43mOI0eX5OXk/jc/4LAAD//wMAUEsDBBQABgAIAAAAIQBAdVuB3QAAAAkBAAAPAAAAZHJz&#10;L2Rvd25yZXYueG1sTI/LTsMwEEX3SPyDNUjsqPNACYQ4FQ91wa4NsHfjIYmwx1HstoGvZ1iV5ege&#10;3XumXi/OiiPOYfSkIF0lIJA6b0bqFby/bW7uQISoyWjrCRV8Y4B1c3lR68r4E+3w2MZecAmFSisY&#10;YpwqKUM3oNNh5Sckzj797HTkc+6lmfWJy52VWZIU0umReGHQEz4P2H21B6dgQz/5rixfnmSZd23q&#10;Xu203X4odX21PD6AiLjEMwx/+qwODTvt/YFMEFZBcZ8UjHKQ34JgoEyzDMReQZ4VIJta/v+g+QUA&#10;AP//AwBQSwECLQAUAAYACAAAACEAtoM4kv4AAADhAQAAEwAAAAAAAAAAAAAAAAAAAAAAW0NvbnRl&#10;bnRfVHlwZXNdLnhtbFBLAQItABQABgAIAAAAIQA4/SH/1gAAAJQBAAALAAAAAAAAAAAAAAAAAC8B&#10;AABfcmVscy8ucmVsc1BLAQItABQABgAIAAAAIQAv5ukJpAIAAIYFAAAOAAAAAAAAAAAAAAAAAC4C&#10;AABkcnMvZTJvRG9jLnhtbFBLAQItABQABgAIAAAAIQBAdVuB3QAAAAkBAAAPAAAAAAAAAAAAAAAA&#10;AP4EAABkcnMvZG93bnJldi54bWxQSwUGAAAAAAQABADzAAAACAYAAAAA&#10;" fillcolor="#fc6" stroked="f" strokeweight="1pt">
                <v:stroke joinstyle="miter"/>
              </v:oval>
            </w:pict>
          </mc:Fallback>
        </mc:AlternateContent>
      </w:r>
      <w:r w:rsidR="007710D0">
        <w:rPr>
          <w:rFonts w:ascii="UD デジタル 教科書体 NK-R" w:eastAsia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74D8E9" wp14:editId="51B233DE">
                <wp:simplePos x="0" y="0"/>
                <wp:positionH relativeFrom="column">
                  <wp:posOffset>4659630</wp:posOffset>
                </wp:positionH>
                <wp:positionV relativeFrom="paragraph">
                  <wp:posOffset>77470</wp:posOffset>
                </wp:positionV>
                <wp:extent cx="137160" cy="121920"/>
                <wp:effectExtent l="0" t="0" r="0" b="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1920"/>
                        </a:xfrm>
                        <a:prstGeom prst="ellipse">
                          <a:avLst/>
                        </a:prstGeom>
                        <a:solidFill>
                          <a:srgbClr val="FCA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EB873" id="楕円 20" o:spid="_x0000_s1026" style="position:absolute;left:0;text-align:left;margin-left:366.9pt;margin-top:6.1pt;width:10.8pt;height: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WhogIAAIYFAAAOAAAAZHJzL2Uyb0RvYy54bWysVF1OGzEQfq/UO1h+L5tNA5SIDYoCqSoh&#10;QIWKZ8drZy15Pa7tZJMegBtwhB6tPUfH3h9oQX2omgfH9nzzzc9+ntOzXa3JVjivwBQ0PxhRIgyH&#10;Upl1Qb/cLd99oMQHZkqmwYiC7oWnZ7O3b04bOxVjqECXwhEkMX7a2IJWIdhplnleiZr5A7DCoFGC&#10;q1nAo1tnpWMNstc6G49GR1kDrrQOuPAeb89bI50lfikFD9dSehGILijmFtLq0rqKazY7ZdO1Y7ZS&#10;vEuD/UMWNVMGgw5U5ywwsnHqBVWtuAMPMhxwqDOQUnGRasBq8tEf1dxWzIpUCzbH26FN/v/R8qvt&#10;jSOqLOgY22NYjd/o5/fHHw8PBC+wO431UwTd2hvXnTxuY6k76er4j0WQXerofuio2AXC8TJ/f5wf&#10;ITFHUz7OT1rO7MnZOh8+CqhJ3BRUaK2sjzWzKdte+oAxEd2j4rUHrcql0jod3Hq10I5sGX7f5WJ+&#10;cTGJSaPLbzBtIthAdGvN8SaLtbXVpF3YaxFx2nwWEnuC+Y9TJkmNYojDOBcm5K2pYqVowx+O8NdH&#10;j/qNHimXRBiZJcYfuDuCHtmS9Nxtlh0+uook5sF59LfEWufBI0UGEwbnWhlwrxForKqL3OL7JrWt&#10;iV1aQblHxThon5K3fKnw010yH26Yw7eDXxvnQbjGRWpoCgrdjpIK3LfX7iMeJY1WShp8iwX1XzfM&#10;CUr0J4NiP8knk/h402FyeByl6p5bVs8tZlMvAOWQ4+SxPG0jPuh+Kx3U9zg25jEqmpjhGLugPLj+&#10;sAjtjMDBw8V8nmD4YC0Ll+bW8kgeuxp1ebe7Z852+g0o/Cvo3+0LDbfY6GlgvgkgVRL4U1+7fuNj&#10;T8LpBlOcJs/PCfU0Pme/AAAA//8DAFBLAwQUAAYACAAAACEA+LmU4OAAAAAJAQAADwAAAGRycy9k&#10;b3ducmV2LnhtbEyPQUvEMBSE74L/ITzBi7jptl0jtekiiqCIgl0Rj9nmbVtMXkqTduu/N570OMww&#10;8025XaxhM46+dyRhvUqAITVO99RKeN89XF4D80GRVsYRSvhGD9vq9KRUhXZHesO5Di2LJeQLJaEL&#10;YSg4902HVvmVG5Cid3CjVSHKseV6VMdYbg1Pk+SKW9VTXOjUgHcdNl/1ZCUYW8+Hi/xevHw+CfUa&#10;Hp8/dpOQ8vxsub0BFnAJf2H4xY/oUEWmvZtIe2YkiCyL6CEaaQosBsRmkwPbS8jWOfCq5P8fVD8A&#10;AAD//wMAUEsBAi0AFAAGAAgAAAAhALaDOJL+AAAA4QEAABMAAAAAAAAAAAAAAAAAAAAAAFtDb250&#10;ZW50X1R5cGVzXS54bWxQSwECLQAUAAYACAAAACEAOP0h/9YAAACUAQAACwAAAAAAAAAAAAAAAAAv&#10;AQAAX3JlbHMvLnJlbHNQSwECLQAUAAYACAAAACEAr5fVoaICAACGBQAADgAAAAAAAAAAAAAAAAAu&#10;AgAAZHJzL2Uyb0RvYy54bWxQSwECLQAUAAYACAAAACEA+LmU4OAAAAAJAQAADwAAAAAAAAAAAAAA&#10;AAD8BAAAZHJzL2Rvd25yZXYueG1sUEsFBgAAAAAEAAQA8wAAAAkGAAAAAA==&#10;" fillcolor="#fcaee4" stroked="f" strokeweight="1pt">
                <v:stroke joinstyle="miter"/>
              </v:oval>
            </w:pict>
          </mc:Fallback>
        </mc:AlternateContent>
      </w:r>
    </w:p>
    <w:p w:rsidR="00EF01E4" w:rsidRPr="007123D1" w:rsidRDefault="004663A5" w:rsidP="008507C9">
      <w:pPr>
        <w:rPr>
          <w:b/>
          <w:sz w:val="22"/>
        </w:rPr>
      </w:pPr>
      <w:r w:rsidRPr="007123D1">
        <w:rPr>
          <w:rFonts w:ascii="UD デジタル 教科書体 NK-R" w:eastAsia="UD デジタル 教科書体 NK-R" w:hint="eastAsia"/>
          <w:b/>
          <w:sz w:val="22"/>
        </w:rPr>
        <w:t>【</w:t>
      </w:r>
      <w:r w:rsidR="00281BDE">
        <w:rPr>
          <w:rFonts w:ascii="UD デジタル 教科書体 NK-R" w:eastAsia="UD デジタル 教科書体 NK-R" w:hint="eastAsia"/>
          <w:b/>
          <w:sz w:val="22"/>
        </w:rPr>
        <w:t>福島県による</w:t>
      </w:r>
      <w:r w:rsidR="00067860" w:rsidRPr="007123D1">
        <w:rPr>
          <w:rFonts w:ascii="UD デジタル 教科書体 NK-R" w:eastAsia="UD デジタル 教科書体 NK-R" w:hint="eastAsia"/>
          <w:b/>
          <w:sz w:val="22"/>
        </w:rPr>
        <w:t>心の健康</w:t>
      </w:r>
      <w:r w:rsidR="00A76AE2" w:rsidRPr="007123D1">
        <w:rPr>
          <w:rFonts w:ascii="UD デジタル 教科書体 NK-R" w:eastAsia="UD デジタル 教科書体 NK-R" w:hint="eastAsia"/>
          <w:b/>
          <w:sz w:val="22"/>
        </w:rPr>
        <w:t>相談</w:t>
      </w:r>
      <w:r w:rsidRPr="007123D1">
        <w:rPr>
          <w:rFonts w:ascii="UD デジタル 教科書体 NK-R" w:eastAsia="UD デジタル 教科書体 NK-R" w:hint="eastAsia"/>
          <w:b/>
          <w:sz w:val="22"/>
        </w:rPr>
        <w:t>窓口】</w:t>
      </w:r>
    </w:p>
    <w:tbl>
      <w:tblPr>
        <w:tblStyle w:val="a4"/>
        <w:tblW w:w="9524" w:type="dxa"/>
        <w:tblInd w:w="137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B86D3F" w:rsidRPr="00AD0E66" w:rsidTr="004D4EB2">
        <w:tc>
          <w:tcPr>
            <w:tcW w:w="2381" w:type="dxa"/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県北保健福祉事務所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℡ </w:t>
            </w:r>
            <w:r w:rsidRPr="00AD0E66">
              <w:rPr>
                <w:rFonts w:ascii="UD デジタル 教科書体 NK-R" w:eastAsia="UD デジタル 教科書体 NK-R"/>
                <w:sz w:val="22"/>
              </w:rPr>
              <w:t>024-534-4300</w:t>
            </w:r>
          </w:p>
        </w:tc>
        <w:tc>
          <w:tcPr>
            <w:tcW w:w="2381" w:type="dxa"/>
            <w:tcBorders>
              <w:left w:val="double" w:sz="4" w:space="0" w:color="auto"/>
            </w:tcBorders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福島市役所</w:t>
            </w:r>
          </w:p>
        </w:tc>
        <w:tc>
          <w:tcPr>
            <w:tcW w:w="2381" w:type="dxa"/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０２４-５２５-３７４６</w:t>
            </w:r>
          </w:p>
        </w:tc>
      </w:tr>
      <w:tr w:rsidR="00B86D3F" w:rsidRPr="00AD0E66" w:rsidTr="004D4EB2">
        <w:tc>
          <w:tcPr>
            <w:tcW w:w="2381" w:type="dxa"/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県中保健福祉事務所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℡ </w:t>
            </w:r>
            <w:r w:rsidRPr="00AD0E66">
              <w:rPr>
                <w:rFonts w:ascii="UD デジタル 教科書体 NK-R" w:eastAsia="UD デジタル 教科書体 NK-R"/>
                <w:sz w:val="22"/>
              </w:rPr>
              <w:t>0248-75-7811</w:t>
            </w:r>
          </w:p>
        </w:tc>
        <w:tc>
          <w:tcPr>
            <w:tcW w:w="2381" w:type="dxa"/>
            <w:tcBorders>
              <w:left w:val="double" w:sz="4" w:space="0" w:color="auto"/>
            </w:tcBorders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郡山市保健所</w:t>
            </w:r>
          </w:p>
        </w:tc>
        <w:tc>
          <w:tcPr>
            <w:tcW w:w="2381" w:type="dxa"/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０２４-９２４-２１６３</w:t>
            </w:r>
          </w:p>
        </w:tc>
      </w:tr>
      <w:tr w:rsidR="00B86D3F" w:rsidRPr="00AD0E66" w:rsidTr="004D4EB2">
        <w:tc>
          <w:tcPr>
            <w:tcW w:w="2381" w:type="dxa"/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県南保健福祉事務所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℡ </w:t>
            </w:r>
            <w:r w:rsidRPr="00AD0E66">
              <w:rPr>
                <w:rFonts w:ascii="UD デジタル 教科書体 NK-R" w:eastAsia="UD デジタル 教科書体 NK-R"/>
                <w:sz w:val="22"/>
              </w:rPr>
              <w:t>0248-22-5649</w:t>
            </w:r>
          </w:p>
        </w:tc>
        <w:tc>
          <w:tcPr>
            <w:tcW w:w="2381" w:type="dxa"/>
            <w:tcBorders>
              <w:left w:val="double" w:sz="4" w:space="0" w:color="auto"/>
            </w:tcBorders>
            <w:vAlign w:val="center"/>
          </w:tcPr>
          <w:p w:rsidR="00B86D3F" w:rsidRPr="00AD0E66" w:rsidRDefault="00B86D3F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いわき市保健所</w:t>
            </w:r>
          </w:p>
        </w:tc>
        <w:tc>
          <w:tcPr>
            <w:tcW w:w="2381" w:type="dxa"/>
            <w:vAlign w:val="center"/>
          </w:tcPr>
          <w:p w:rsidR="00B86D3F" w:rsidRPr="00AD0E66" w:rsidRDefault="00B86D3F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０２４６-２７-８５５７</w:t>
            </w:r>
          </w:p>
        </w:tc>
      </w:tr>
      <w:tr w:rsidR="00751D31" w:rsidRPr="00AD0E66" w:rsidTr="004D4EB2">
        <w:tc>
          <w:tcPr>
            <w:tcW w:w="2381" w:type="dxa"/>
            <w:vAlign w:val="center"/>
          </w:tcPr>
          <w:p w:rsidR="00751D31" w:rsidRPr="00AD0E66" w:rsidRDefault="00751D31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会津保健福祉事務所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751D31" w:rsidRPr="00AD0E66" w:rsidRDefault="00751D31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℡ </w:t>
            </w:r>
            <w:r w:rsidRPr="00AD0E66">
              <w:rPr>
                <w:rFonts w:ascii="UD デジタル 教科書体 NK-R" w:eastAsia="UD デジタル 教科書体 NK-R"/>
                <w:sz w:val="22"/>
              </w:rPr>
              <w:t>0242-29-5275</w:t>
            </w:r>
          </w:p>
        </w:tc>
        <w:tc>
          <w:tcPr>
            <w:tcW w:w="4762" w:type="dxa"/>
            <w:gridSpan w:val="2"/>
            <w:vMerge w:val="restart"/>
            <w:tcBorders>
              <w:left w:val="double" w:sz="4" w:space="0" w:color="auto"/>
            </w:tcBorders>
          </w:tcPr>
          <w:p w:rsidR="00751D31" w:rsidRPr="00AD0E66" w:rsidRDefault="00751D31" w:rsidP="00751D31">
            <w:pPr>
              <w:spacing w:line="160" w:lineRule="exact"/>
              <w:rPr>
                <w:rFonts w:ascii="UD デジタル 教科書体 NK-R" w:eastAsia="UD デジタル 教科書体 NK-R"/>
                <w:sz w:val="22"/>
              </w:rPr>
            </w:pPr>
          </w:p>
          <w:p w:rsidR="00751D31" w:rsidRPr="00AD0E66" w:rsidRDefault="00751D31" w:rsidP="00C7293A">
            <w:pPr>
              <w:spacing w:line="240" w:lineRule="exact"/>
              <w:jc w:val="lef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〈受付時間〉</w:t>
            </w:r>
          </w:p>
          <w:p w:rsidR="00751D31" w:rsidRPr="00AD0E66" w:rsidRDefault="00751D31" w:rsidP="00C7293A">
            <w:pPr>
              <w:spacing w:line="240" w:lineRule="exact"/>
              <w:ind w:firstLineChars="100" w:firstLine="220"/>
              <w:jc w:val="lef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月～金　　8:30～17:15</w:t>
            </w:r>
          </w:p>
          <w:p w:rsidR="00751D31" w:rsidRPr="00AD0E66" w:rsidRDefault="00751D31" w:rsidP="00C7293A">
            <w:pPr>
              <w:spacing w:line="240" w:lineRule="exact"/>
              <w:ind w:firstLineChars="100" w:firstLine="220"/>
              <w:jc w:val="lef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電話または来所相談を受け付けています。</w:t>
            </w:r>
          </w:p>
        </w:tc>
      </w:tr>
      <w:tr w:rsidR="00751D31" w:rsidRPr="00AD0E66" w:rsidTr="004D4EB2">
        <w:tc>
          <w:tcPr>
            <w:tcW w:w="2381" w:type="dxa"/>
            <w:vAlign w:val="center"/>
          </w:tcPr>
          <w:p w:rsidR="00751D31" w:rsidRPr="00AD0E66" w:rsidRDefault="00751D31" w:rsidP="004B6289">
            <w:pPr>
              <w:rPr>
                <w:rFonts w:ascii="UD デジタル 教科書体 NK-R" w:eastAsia="UD デジタル 教科書体 NK-R"/>
                <w:w w:val="90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w w:val="90"/>
                <w:sz w:val="22"/>
              </w:rPr>
              <w:t>南会津保健福祉事務所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751D31" w:rsidRPr="00AD0E66" w:rsidRDefault="00751D31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０２４１-６３-０３０５</w:t>
            </w:r>
          </w:p>
        </w:tc>
        <w:tc>
          <w:tcPr>
            <w:tcW w:w="4762" w:type="dxa"/>
            <w:gridSpan w:val="2"/>
            <w:vMerge/>
            <w:tcBorders>
              <w:left w:val="double" w:sz="4" w:space="0" w:color="auto"/>
            </w:tcBorders>
          </w:tcPr>
          <w:p w:rsidR="00751D31" w:rsidRPr="00AD0E66" w:rsidRDefault="00751D31" w:rsidP="00EF01E4">
            <w:pPr>
              <w:rPr>
                <w:rFonts w:ascii="UD デジタル 教科書体 NK-R" w:eastAsia="UD デジタル 教科書体 NK-R"/>
                <w:sz w:val="22"/>
              </w:rPr>
            </w:pPr>
          </w:p>
        </w:tc>
      </w:tr>
      <w:tr w:rsidR="00751D31" w:rsidRPr="00AD0E66" w:rsidTr="004D4EB2">
        <w:tc>
          <w:tcPr>
            <w:tcW w:w="2381" w:type="dxa"/>
            <w:vAlign w:val="center"/>
          </w:tcPr>
          <w:p w:rsidR="00751D31" w:rsidRPr="00AD0E66" w:rsidRDefault="00751D31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相双保健福祉事務所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751D31" w:rsidRPr="00AD0E66" w:rsidRDefault="00751D31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０２４４-２６-１１３２</w:t>
            </w:r>
          </w:p>
        </w:tc>
        <w:tc>
          <w:tcPr>
            <w:tcW w:w="4762" w:type="dxa"/>
            <w:gridSpan w:val="2"/>
            <w:vMerge/>
            <w:tcBorders>
              <w:left w:val="double" w:sz="4" w:space="0" w:color="auto"/>
            </w:tcBorders>
          </w:tcPr>
          <w:p w:rsidR="00751D31" w:rsidRPr="00AD0E66" w:rsidRDefault="00751D31" w:rsidP="00EF01E4">
            <w:pPr>
              <w:rPr>
                <w:rFonts w:ascii="UD デジタル 教科書体 NK-R" w:eastAsia="UD デジタル 教科書体 NK-R"/>
                <w:sz w:val="22"/>
              </w:rPr>
            </w:pPr>
          </w:p>
        </w:tc>
      </w:tr>
      <w:tr w:rsidR="00751D31" w:rsidRPr="00AD0E66" w:rsidTr="004D4EB2">
        <w:tc>
          <w:tcPr>
            <w:tcW w:w="2381" w:type="dxa"/>
            <w:tcBorders>
              <w:left w:val="single" w:sz="4" w:space="0" w:color="auto"/>
            </w:tcBorders>
            <w:vAlign w:val="center"/>
          </w:tcPr>
          <w:p w:rsidR="00751D31" w:rsidRPr="00AD0E66" w:rsidRDefault="00751D31" w:rsidP="004B6289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精神保健福祉センター</w:t>
            </w:r>
          </w:p>
        </w:tc>
        <w:tc>
          <w:tcPr>
            <w:tcW w:w="2381" w:type="dxa"/>
            <w:tcBorders>
              <w:right w:val="double" w:sz="4" w:space="0" w:color="auto"/>
            </w:tcBorders>
            <w:vAlign w:val="center"/>
          </w:tcPr>
          <w:p w:rsidR="00751D31" w:rsidRPr="00AD0E66" w:rsidRDefault="00751D31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０２４-５３５-３５５６</w:t>
            </w:r>
          </w:p>
        </w:tc>
        <w:tc>
          <w:tcPr>
            <w:tcW w:w="4762" w:type="dxa"/>
            <w:gridSpan w:val="2"/>
            <w:vMerge/>
            <w:tcBorders>
              <w:left w:val="double" w:sz="4" w:space="0" w:color="auto"/>
            </w:tcBorders>
          </w:tcPr>
          <w:p w:rsidR="00751D31" w:rsidRPr="00AD0E66" w:rsidRDefault="00751D31" w:rsidP="00BD33D0">
            <w:pPr>
              <w:rPr>
                <w:rFonts w:ascii="UD デジタル 教科書体 NK-R" w:eastAsia="UD デジタル 教科書体 NK-R"/>
                <w:sz w:val="22"/>
              </w:rPr>
            </w:pPr>
          </w:p>
        </w:tc>
      </w:tr>
    </w:tbl>
    <w:p w:rsidR="00AD26E9" w:rsidRPr="00AD0E66" w:rsidRDefault="00AD26E9" w:rsidP="00821B96">
      <w:pPr>
        <w:spacing w:line="160" w:lineRule="exact"/>
        <w:rPr>
          <w:sz w:val="22"/>
        </w:rPr>
      </w:pP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2410"/>
        <w:gridCol w:w="3402"/>
        <w:gridCol w:w="3685"/>
      </w:tblGrid>
      <w:tr w:rsidR="00AD26E9" w:rsidRPr="00AD0E66" w:rsidTr="004D4EB2">
        <w:tc>
          <w:tcPr>
            <w:tcW w:w="2410" w:type="dxa"/>
            <w:vAlign w:val="center"/>
          </w:tcPr>
          <w:p w:rsidR="00AD26E9" w:rsidRPr="00AD0E66" w:rsidRDefault="00AD26E9" w:rsidP="004B6289">
            <w:pPr>
              <w:rPr>
                <w:rFonts w:ascii="UD デジタル 教科書体 NK-R" w:eastAsia="UD デジタル 教科書体 NK-R"/>
                <w:w w:val="90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w w:val="90"/>
                <w:sz w:val="22"/>
              </w:rPr>
              <w:t>こころの健康相談ダイヤル</w:t>
            </w:r>
          </w:p>
        </w:tc>
        <w:tc>
          <w:tcPr>
            <w:tcW w:w="3402" w:type="dxa"/>
            <w:vAlign w:val="center"/>
          </w:tcPr>
          <w:p w:rsidR="00AD0E66" w:rsidRDefault="00AD26E9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 ０５７０-０６４-５５６</w:t>
            </w:r>
          </w:p>
          <w:p w:rsidR="00AD26E9" w:rsidRPr="00AD0E66" w:rsidRDefault="00AD26E9" w:rsidP="002A4C60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 (ナビダイヤル)</w:t>
            </w:r>
          </w:p>
        </w:tc>
        <w:tc>
          <w:tcPr>
            <w:tcW w:w="3685" w:type="dxa"/>
            <w:vAlign w:val="center"/>
          </w:tcPr>
          <w:p w:rsidR="00AD0E66" w:rsidRDefault="00AD26E9" w:rsidP="00821B96">
            <w:pPr>
              <w:ind w:firstLineChars="50" w:firstLine="110"/>
              <w:jc w:val="lef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〈受付時間〉</w:t>
            </w:r>
            <w:r w:rsidR="002A4C60"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 </w:t>
            </w: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 </w:t>
            </w:r>
          </w:p>
          <w:p w:rsidR="00AD26E9" w:rsidRPr="00AD0E66" w:rsidRDefault="00AD26E9" w:rsidP="00821B96">
            <w:pPr>
              <w:ind w:firstLineChars="50" w:firstLine="110"/>
              <w:jc w:val="lef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月～金　　9:00～17:00</w:t>
            </w:r>
          </w:p>
        </w:tc>
      </w:tr>
    </w:tbl>
    <w:p w:rsidR="007C5E21" w:rsidRPr="00AD0E66" w:rsidRDefault="007C5E21" w:rsidP="009A0712">
      <w:pPr>
        <w:spacing w:line="260" w:lineRule="exact"/>
        <w:rPr>
          <w:rFonts w:ascii="UD デジタル 教科書体 NK-R" w:eastAsia="UD デジタル 教科書体 NK-R"/>
          <w:sz w:val="22"/>
        </w:rPr>
      </w:pPr>
    </w:p>
    <w:p w:rsidR="000F1E81" w:rsidRPr="007123D1" w:rsidRDefault="00AD26E9" w:rsidP="00BC22AA">
      <w:pPr>
        <w:rPr>
          <w:rFonts w:ascii="UD デジタル 教科書体 NK-R" w:eastAsia="UD デジタル 教科書体 NK-R"/>
          <w:b/>
          <w:sz w:val="22"/>
        </w:rPr>
      </w:pPr>
      <w:r w:rsidRPr="007123D1">
        <w:rPr>
          <w:rFonts w:ascii="UD デジタル 教科書体 NK-R" w:eastAsia="UD デジタル 教科書体 NK-R" w:hint="eastAsia"/>
          <w:b/>
          <w:sz w:val="22"/>
        </w:rPr>
        <w:t>【</w:t>
      </w:r>
      <w:r w:rsidR="000F1E81" w:rsidRPr="007123D1">
        <w:rPr>
          <w:rFonts w:ascii="UD デジタル 教科書体 NK-R" w:eastAsia="UD デジタル 教科書体 NK-R" w:hint="eastAsia"/>
          <w:b/>
          <w:sz w:val="22"/>
        </w:rPr>
        <w:t>最寄りの精神科医療機関</w:t>
      </w:r>
      <w:r w:rsidRPr="007123D1">
        <w:rPr>
          <w:rFonts w:ascii="UD デジタル 教科書体 NK-R" w:eastAsia="UD デジタル 教科書体 NK-R" w:hint="eastAsia"/>
          <w:b/>
          <w:sz w:val="22"/>
        </w:rPr>
        <w:t>】</w:t>
      </w:r>
    </w:p>
    <w:tbl>
      <w:tblPr>
        <w:tblStyle w:val="a4"/>
        <w:tblpPr w:leftFromText="142" w:rightFromText="142" w:vertAnchor="text" w:tblpX="137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64333" w:rsidRPr="00AD0E66" w:rsidTr="00AD0E66">
        <w:trPr>
          <w:trHeight w:val="841"/>
        </w:trPr>
        <w:tc>
          <w:tcPr>
            <w:tcW w:w="9067" w:type="dxa"/>
          </w:tcPr>
          <w:p w:rsidR="00637248" w:rsidRPr="00AD0E66" w:rsidRDefault="002D159D" w:rsidP="00C7293A">
            <w:pPr>
              <w:spacing w:line="260" w:lineRule="exact"/>
              <w:rPr>
                <w:rFonts w:ascii="UD デジタル 教科書体 NK-R" w:eastAsia="UD デジタル 教科書体 NK-R"/>
                <w:sz w:val="22"/>
              </w:rPr>
            </w:pPr>
            <w:r w:rsidRPr="007123D1">
              <w:rPr>
                <w:b/>
                <w:noProof/>
                <w:sz w:val="2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4989830</wp:posOffset>
                  </wp:positionH>
                  <wp:positionV relativeFrom="paragraph">
                    <wp:posOffset>-11430</wp:posOffset>
                  </wp:positionV>
                  <wp:extent cx="600710" cy="537845"/>
                  <wp:effectExtent l="0" t="0" r="889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6" t="46047" r="18955" b="36240"/>
                          <a:stretch/>
                        </pic:blipFill>
                        <pic:spPr bwMode="auto">
                          <a:xfrm>
                            <a:off x="0" y="0"/>
                            <a:ext cx="600710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64333" w:rsidRPr="00AD0E66">
              <w:rPr>
                <w:rFonts w:ascii="UD デジタル 教科書体 NK-R" w:eastAsia="UD デジタル 教科書体 NK-R" w:hint="eastAsia"/>
                <w:sz w:val="22"/>
              </w:rPr>
              <w:t>最寄りの保健福祉事務所で相談できます。</w:t>
            </w:r>
          </w:p>
          <w:p w:rsidR="00F64333" w:rsidRPr="00AD0E66" w:rsidRDefault="00F64333" w:rsidP="00C7293A">
            <w:pPr>
              <w:spacing w:line="260" w:lineRule="exac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また、福島県ホームページ「ふくしま医療情報ネット」から検索できます。</w:t>
            </w:r>
          </w:p>
          <w:p w:rsidR="00707058" w:rsidRPr="00AD0E66" w:rsidRDefault="00707058" w:rsidP="00C7293A">
            <w:pPr>
              <w:spacing w:line="260" w:lineRule="exac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/>
                <w:sz w:val="22"/>
              </w:rPr>
              <w:t>https://www.ftmis.pref.fukushima.lg.jp/ap/qq/men/pwtpmenult01.aspx</w:t>
            </w:r>
          </w:p>
        </w:tc>
      </w:tr>
    </w:tbl>
    <w:p w:rsidR="00637248" w:rsidRPr="00AD0E66" w:rsidRDefault="00067860" w:rsidP="009A0712">
      <w:pPr>
        <w:spacing w:line="260" w:lineRule="exact"/>
        <w:rPr>
          <w:rFonts w:ascii="UD デジタル 教科書体 NK-R" w:eastAsia="UD デジタル 教科書体 NK-R"/>
          <w:sz w:val="22"/>
        </w:rPr>
      </w:pPr>
      <w:r w:rsidRPr="00AD0E66">
        <w:rPr>
          <w:rFonts w:ascii="UD デジタル 教科書体 NK-R" w:eastAsia="UD デジタル 教科書体 NK-R" w:hint="eastAsia"/>
          <w:sz w:val="22"/>
        </w:rPr>
        <w:t xml:space="preserve">　　</w:t>
      </w:r>
    </w:p>
    <w:p w:rsidR="007C5E21" w:rsidRPr="007123D1" w:rsidRDefault="00637248" w:rsidP="00637248">
      <w:pPr>
        <w:rPr>
          <w:rFonts w:ascii="UD デジタル 教科書体 NK-R" w:eastAsia="UD デジタル 教科書体 NK-R"/>
          <w:b/>
          <w:sz w:val="22"/>
        </w:rPr>
      </w:pPr>
      <w:r w:rsidRPr="007123D1">
        <w:rPr>
          <w:rFonts w:ascii="UD デジタル 教科書体 NK-R" w:eastAsia="UD デジタル 教科書体 NK-R" w:hint="eastAsia"/>
          <w:b/>
          <w:sz w:val="22"/>
        </w:rPr>
        <w:t>【</w:t>
      </w:r>
      <w:r w:rsidR="007C5E21" w:rsidRPr="007123D1">
        <w:rPr>
          <w:rFonts w:ascii="UD デジタル 教科書体 NK-R" w:eastAsia="UD デジタル 教科書体 NK-R" w:hint="eastAsia"/>
          <w:b/>
          <w:sz w:val="22"/>
        </w:rPr>
        <w:t>生きづらさを感じるなどの様々な悩みについて</w:t>
      </w:r>
      <w:r w:rsidRPr="007123D1">
        <w:rPr>
          <w:rFonts w:ascii="UD デジタル 教科書体 NK-R" w:eastAsia="UD デジタル 教科書体 NK-R" w:hint="eastAsia"/>
          <w:b/>
          <w:sz w:val="22"/>
        </w:rPr>
        <w:t>】</w:t>
      </w:r>
    </w:p>
    <w:tbl>
      <w:tblPr>
        <w:tblStyle w:val="a4"/>
        <w:tblW w:w="97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34"/>
        <w:gridCol w:w="4237"/>
        <w:gridCol w:w="2834"/>
      </w:tblGrid>
      <w:tr w:rsidR="00821B96" w:rsidRPr="00AD0E66" w:rsidTr="005A23B3">
        <w:trPr>
          <w:trHeight w:val="935"/>
        </w:trPr>
        <w:tc>
          <w:tcPr>
            <w:tcW w:w="2634" w:type="dxa"/>
            <w:vAlign w:val="center"/>
          </w:tcPr>
          <w:p w:rsidR="00023B11" w:rsidRPr="00AD0E66" w:rsidRDefault="00023B11" w:rsidP="00821B96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福島いのちの電話</w:t>
            </w:r>
          </w:p>
        </w:tc>
        <w:tc>
          <w:tcPr>
            <w:tcW w:w="4237" w:type="dxa"/>
            <w:vAlign w:val="center"/>
          </w:tcPr>
          <w:p w:rsidR="00023B11" w:rsidRPr="00AD0E66" w:rsidRDefault="00F12BC4" w:rsidP="00FC07FF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℡</w:t>
            </w:r>
            <w:r w:rsidR="008D610F"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 </w:t>
            </w:r>
            <w:r w:rsidRPr="00AD0E66">
              <w:rPr>
                <w:rFonts w:ascii="UD デジタル 教科書体 NK-R" w:eastAsia="UD デジタル 教科書体 NK-R" w:hint="eastAsia"/>
                <w:sz w:val="22"/>
              </w:rPr>
              <w:t>０２４</w:t>
            </w:r>
            <w:r w:rsidR="00FC07FF" w:rsidRPr="00AD0E66">
              <w:rPr>
                <w:rFonts w:ascii="UD デジタル 教科書体 NK-R" w:eastAsia="UD デジタル 教科書体 NK-R" w:hint="eastAsia"/>
                <w:sz w:val="22"/>
              </w:rPr>
              <w:t>-</w:t>
            </w:r>
            <w:r w:rsidRPr="00AD0E66">
              <w:rPr>
                <w:rFonts w:ascii="UD デジタル 教科書体 NK-R" w:eastAsia="UD デジタル 教科書体 NK-R" w:hint="eastAsia"/>
                <w:sz w:val="22"/>
              </w:rPr>
              <w:t>５３６</w:t>
            </w:r>
            <w:r w:rsidR="00FC07FF" w:rsidRPr="00AD0E66">
              <w:rPr>
                <w:rFonts w:ascii="UD デジタル 教科書体 NK-R" w:eastAsia="UD デジタル 教科書体 NK-R" w:hint="eastAsia"/>
                <w:sz w:val="22"/>
              </w:rPr>
              <w:t>-</w:t>
            </w:r>
            <w:r w:rsidRPr="00AD0E66">
              <w:rPr>
                <w:rFonts w:ascii="UD デジタル 教科書体 NK-R" w:eastAsia="UD デジタル 教科書体 NK-R" w:hint="eastAsia"/>
                <w:sz w:val="22"/>
              </w:rPr>
              <w:t>４３４３</w:t>
            </w:r>
          </w:p>
        </w:tc>
        <w:tc>
          <w:tcPr>
            <w:tcW w:w="2834" w:type="dxa"/>
          </w:tcPr>
          <w:p w:rsidR="00821B96" w:rsidRPr="00AD0E66" w:rsidRDefault="00821B96" w:rsidP="004D4EB2">
            <w:pPr>
              <w:spacing w:line="240" w:lineRule="exac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〈受付時間〉</w:t>
            </w:r>
          </w:p>
          <w:p w:rsidR="00023B11" w:rsidRPr="00AD0E66" w:rsidRDefault="008D610F" w:rsidP="004D4EB2">
            <w:pPr>
              <w:spacing w:line="240" w:lineRule="exact"/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毎日　</w:t>
            </w:r>
            <w:r w:rsidR="00FC07FF" w:rsidRPr="00AD0E66">
              <w:rPr>
                <w:rFonts w:ascii="UD デジタル 教科書体 NK-R" w:eastAsia="UD デジタル 教科書体 NK-R" w:hint="eastAsia"/>
                <w:sz w:val="22"/>
              </w:rPr>
              <w:t>10:00</w:t>
            </w:r>
            <w:r w:rsidRPr="00AD0E66">
              <w:rPr>
                <w:rFonts w:ascii="UD デジタル 教科書体 NK-R" w:eastAsia="UD デジタル 教科書体 NK-R" w:hint="eastAsia"/>
                <w:sz w:val="22"/>
              </w:rPr>
              <w:t>～</w:t>
            </w:r>
            <w:r w:rsidR="00FC07FF" w:rsidRPr="00AD0E66">
              <w:rPr>
                <w:rFonts w:ascii="UD デジタル 教科書体 NK-R" w:eastAsia="UD デジタル 教科書体 NK-R" w:hint="eastAsia"/>
                <w:sz w:val="22"/>
              </w:rPr>
              <w:t>22:00</w:t>
            </w:r>
          </w:p>
          <w:p w:rsidR="00AD0E66" w:rsidRDefault="008D610F" w:rsidP="004D4EB2">
            <w:pPr>
              <w:spacing w:line="240" w:lineRule="exact"/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毎月第３土</w:t>
            </w:r>
            <w:r w:rsidR="00FC07FF"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　</w:t>
            </w:r>
          </w:p>
          <w:p w:rsidR="008D610F" w:rsidRPr="00AD0E66" w:rsidRDefault="00FC07FF" w:rsidP="004D4EB2">
            <w:pPr>
              <w:spacing w:line="240" w:lineRule="exact"/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22:00</w:t>
            </w:r>
            <w:r w:rsidR="008D610F" w:rsidRPr="00AD0E66">
              <w:rPr>
                <w:rFonts w:ascii="UD デジタル 教科書体 NK-R" w:eastAsia="UD デジタル 教科書体 NK-R" w:hint="eastAsia"/>
                <w:sz w:val="22"/>
              </w:rPr>
              <w:t>～翌日10:00</w:t>
            </w:r>
          </w:p>
        </w:tc>
      </w:tr>
      <w:tr w:rsidR="00821B96" w:rsidRPr="00AD0E66" w:rsidTr="005A23B3">
        <w:trPr>
          <w:trHeight w:val="608"/>
        </w:trPr>
        <w:tc>
          <w:tcPr>
            <w:tcW w:w="2634" w:type="dxa"/>
            <w:tcBorders>
              <w:bottom w:val="dashed" w:sz="4" w:space="0" w:color="auto"/>
            </w:tcBorders>
            <w:vAlign w:val="center"/>
          </w:tcPr>
          <w:p w:rsidR="00C439F8" w:rsidRDefault="00AD5DBD" w:rsidP="004B6289">
            <w:pPr>
              <w:spacing w:line="240" w:lineRule="exact"/>
              <w:ind w:leftChars="50" w:left="105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岩手・宮城・福島専用</w:t>
            </w:r>
            <w:r w:rsidR="00C439F8">
              <w:rPr>
                <w:rFonts w:ascii="UD デジタル 教科書体 NK-R" w:eastAsia="UD デジタル 教科書体 NK-R" w:hint="eastAsia"/>
                <w:sz w:val="22"/>
              </w:rPr>
              <w:t xml:space="preserve">　</w:t>
            </w:r>
          </w:p>
          <w:p w:rsidR="00023B11" w:rsidRPr="00AD0E66" w:rsidRDefault="00023B11" w:rsidP="004B6289">
            <w:pPr>
              <w:spacing w:line="240" w:lineRule="exact"/>
              <w:ind w:leftChars="50" w:left="105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よりそいホットライン</w:t>
            </w:r>
          </w:p>
        </w:tc>
        <w:tc>
          <w:tcPr>
            <w:tcW w:w="4237" w:type="dxa"/>
            <w:tcBorders>
              <w:bottom w:val="dashed" w:sz="4" w:space="0" w:color="auto"/>
            </w:tcBorders>
            <w:vAlign w:val="center"/>
          </w:tcPr>
          <w:p w:rsidR="00AD5DBD" w:rsidRPr="00AD0E66" w:rsidRDefault="008B2B39" w:rsidP="004D4EB2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 xml:space="preserve">℡ </w:t>
            </w:r>
            <w:r w:rsidR="00AD5DBD" w:rsidRPr="00AD0E66">
              <w:rPr>
                <w:rFonts w:ascii="UD デジタル 教科書体 NK-R" w:eastAsia="UD デジタル 教科書体 NK-R" w:hint="eastAsia"/>
                <w:sz w:val="22"/>
              </w:rPr>
              <w:t>0120-279-226</w:t>
            </w:r>
          </w:p>
        </w:tc>
        <w:tc>
          <w:tcPr>
            <w:tcW w:w="2834" w:type="dxa"/>
            <w:tcBorders>
              <w:bottom w:val="dashed" w:sz="4" w:space="0" w:color="auto"/>
            </w:tcBorders>
            <w:vAlign w:val="center"/>
          </w:tcPr>
          <w:p w:rsidR="00821B96" w:rsidRPr="00AD0E66" w:rsidRDefault="00821B96" w:rsidP="004D4EB2">
            <w:pPr>
              <w:spacing w:line="240" w:lineRule="exac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〈受付時間〉</w:t>
            </w:r>
          </w:p>
          <w:p w:rsidR="005F4599" w:rsidRPr="00AD0E66" w:rsidRDefault="008944D3" w:rsidP="004D4EB2">
            <w:pPr>
              <w:spacing w:line="240" w:lineRule="exact"/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２４時間　365日</w:t>
            </w:r>
          </w:p>
        </w:tc>
      </w:tr>
      <w:tr w:rsidR="00821B96" w:rsidRPr="00AD0E66" w:rsidTr="005A23B3">
        <w:trPr>
          <w:trHeight w:val="737"/>
        </w:trPr>
        <w:tc>
          <w:tcPr>
            <w:tcW w:w="2634" w:type="dxa"/>
            <w:vAlign w:val="center"/>
          </w:tcPr>
          <w:p w:rsidR="00431886" w:rsidRDefault="00023B11" w:rsidP="00821B96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ＳＮＳ等による</w:t>
            </w:r>
          </w:p>
          <w:p w:rsidR="00023B11" w:rsidRPr="00AD0E66" w:rsidRDefault="00023B11" w:rsidP="00821B96">
            <w:pPr>
              <w:ind w:firstLineChars="50" w:firstLine="110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相談</w:t>
            </w:r>
            <w:r w:rsidR="00431886">
              <w:rPr>
                <w:rFonts w:ascii="UD デジタル 教科書体 NK-R" w:eastAsia="UD デジタル 教科書体 NK-R" w:hint="eastAsia"/>
                <w:sz w:val="22"/>
              </w:rPr>
              <w:t>の案内</w:t>
            </w:r>
          </w:p>
        </w:tc>
        <w:tc>
          <w:tcPr>
            <w:tcW w:w="4237" w:type="dxa"/>
            <w:vAlign w:val="center"/>
          </w:tcPr>
          <w:p w:rsidR="0079469E" w:rsidRPr="00D66A13" w:rsidRDefault="00154407" w:rsidP="00145F0E">
            <w:pPr>
              <w:spacing w:line="220" w:lineRule="exact"/>
              <w:rPr>
                <w:rFonts w:ascii="UD デジタル 教科書体 NK-R" w:eastAsia="UD デジタル 教科書体 NK-R"/>
                <w:sz w:val="18"/>
                <w:szCs w:val="18"/>
              </w:rPr>
            </w:pPr>
            <w:hyperlink r:id="rId11" w:history="1">
              <w:r w:rsidR="00D66A13" w:rsidRPr="009D416D">
                <w:rPr>
                  <w:rStyle w:val="a9"/>
                  <w:rFonts w:ascii="UD デジタル 教科書体 NK-R" w:eastAsia="UD デジタル 教科書体 NK-R"/>
                  <w:sz w:val="18"/>
                  <w:szCs w:val="18"/>
                </w:rPr>
                <w:t>https://www.mhlw.go.jp/stf/seisakunitsuite/bunya/hukushi_kaigo/seikatsuhogo/jisatsu/soudan_info.html</w:t>
              </w:r>
            </w:hyperlink>
            <w:r w:rsidR="00D66A13">
              <w:rPr>
                <w:rFonts w:ascii="UD デジタル 教科書体 NK-R" w:eastAsia="UD デジタル 教科書体 NK-R" w:hint="eastAsia"/>
                <w:sz w:val="18"/>
                <w:szCs w:val="18"/>
              </w:rPr>
              <w:t xml:space="preserve">　</w:t>
            </w:r>
            <w:r w:rsidR="00D66A13" w:rsidRPr="00611504">
              <w:rPr>
                <w:rFonts w:ascii="UD デジタル 教科書体 NK-R" w:eastAsia="UD デジタル 教科書体 NK-R" w:hint="eastAsia"/>
                <w:sz w:val="18"/>
                <w:szCs w:val="18"/>
              </w:rPr>
              <w:t>（</w:t>
            </w:r>
            <w:r w:rsidR="00145F0E" w:rsidRPr="00611504">
              <w:rPr>
                <w:rFonts w:ascii="UD デジタル 教科書体 NK-R" w:eastAsia="UD デジタル 教科書体 NK-R" w:hint="eastAsia"/>
                <w:sz w:val="18"/>
                <w:szCs w:val="18"/>
              </w:rPr>
              <w:t>「厚生労働省　　SNS」で検索）</w:t>
            </w:r>
          </w:p>
        </w:tc>
        <w:tc>
          <w:tcPr>
            <w:tcW w:w="2834" w:type="dxa"/>
          </w:tcPr>
          <w:p w:rsidR="00023B11" w:rsidRPr="00AD0E66" w:rsidRDefault="00AD5DBD" w:rsidP="00BC22AA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noProof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38100</wp:posOffset>
                  </wp:positionV>
                  <wp:extent cx="492760" cy="478790"/>
                  <wp:effectExtent l="0" t="0" r="2540" b="0"/>
                  <wp:wrapThrough wrapText="bothSides">
                    <wp:wrapPolygon edited="0">
                      <wp:start x="0" y="0"/>
                      <wp:lineTo x="0" y="20626"/>
                      <wp:lineTo x="20876" y="20626"/>
                      <wp:lineTo x="20876" y="0"/>
                      <wp:lineTo x="0" y="0"/>
                    </wp:wrapPolygon>
                  </wp:wrapThrough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0" t="71087" r="17131" b="13113"/>
                          <a:stretch/>
                        </pic:blipFill>
                        <pic:spPr bwMode="auto">
                          <a:xfrm>
                            <a:off x="0" y="0"/>
                            <a:ext cx="49276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44D5" w:rsidRPr="00AD0E66" w:rsidRDefault="009D44D5" w:rsidP="009A0712">
      <w:pPr>
        <w:spacing w:line="260" w:lineRule="exact"/>
        <w:rPr>
          <w:rFonts w:ascii="UD デジタル 教科書体 NK-R" w:eastAsia="UD デジタル 教科書体 NK-R"/>
          <w:sz w:val="22"/>
        </w:rPr>
      </w:pPr>
    </w:p>
    <w:p w:rsidR="00023B11" w:rsidRPr="007123D1" w:rsidRDefault="005C36D2" w:rsidP="00BC22AA">
      <w:pPr>
        <w:rPr>
          <w:rFonts w:ascii="UD デジタル 教科書体 NK-R" w:eastAsia="UD デジタル 教科書体 NK-R"/>
          <w:b/>
          <w:sz w:val="22"/>
        </w:rPr>
      </w:pPr>
      <w:r w:rsidRPr="007123D1">
        <w:rPr>
          <w:rFonts w:ascii="UD デジタル 教科書体 NK-R" w:eastAsia="UD デジタル 教科書体 NK-R" w:hint="eastAsia"/>
          <w:b/>
          <w:sz w:val="22"/>
        </w:rPr>
        <w:t>【</w:t>
      </w:r>
      <w:r w:rsidR="00023B11" w:rsidRPr="007123D1">
        <w:rPr>
          <w:rFonts w:ascii="UD デジタル 教科書体 NK-R" w:eastAsia="UD デジタル 教科書体 NK-R" w:hint="eastAsia"/>
          <w:b/>
          <w:sz w:val="22"/>
        </w:rPr>
        <w:t>職場</w:t>
      </w:r>
      <w:r w:rsidR="00AD5DBD" w:rsidRPr="007123D1">
        <w:rPr>
          <w:rFonts w:ascii="UD デジタル 教科書体 NK-R" w:eastAsia="UD デジタル 教科書体 NK-R" w:hint="eastAsia"/>
          <w:b/>
          <w:sz w:val="22"/>
        </w:rPr>
        <w:t>での</w:t>
      </w:r>
      <w:r w:rsidR="00023B11" w:rsidRPr="007123D1">
        <w:rPr>
          <w:rFonts w:ascii="UD デジタル 教科書体 NK-R" w:eastAsia="UD デジタル 教科書体 NK-R" w:hint="eastAsia"/>
          <w:b/>
          <w:sz w:val="22"/>
        </w:rPr>
        <w:t>メンタルヘルス</w:t>
      </w:r>
      <w:r w:rsidR="00AD5DBD" w:rsidRPr="007123D1">
        <w:rPr>
          <w:rFonts w:ascii="UD デジタル 教科書体 NK-R" w:eastAsia="UD デジタル 教科書体 NK-R" w:hint="eastAsia"/>
          <w:b/>
          <w:sz w:val="22"/>
        </w:rPr>
        <w:t>不調などの相談</w:t>
      </w:r>
      <w:r w:rsidR="00431886">
        <w:rPr>
          <w:rFonts w:ascii="UD デジタル 教科書体 NK-R" w:eastAsia="UD デジタル 教科書体 NK-R" w:hint="eastAsia"/>
          <w:b/>
          <w:sz w:val="22"/>
        </w:rPr>
        <w:t>窓口案内</w:t>
      </w:r>
      <w:r w:rsidRPr="007123D1">
        <w:rPr>
          <w:rFonts w:ascii="UD デジタル 教科書体 NK-R" w:eastAsia="UD デジタル 教科書体 NK-R" w:hint="eastAsia"/>
          <w:b/>
          <w:sz w:val="22"/>
        </w:rPr>
        <w:t>】</w:t>
      </w: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3260"/>
        <w:gridCol w:w="3402"/>
        <w:gridCol w:w="2835"/>
      </w:tblGrid>
      <w:tr w:rsidR="00023B11" w:rsidRPr="00AD0E66" w:rsidTr="00B277BA">
        <w:trPr>
          <w:trHeight w:val="803"/>
        </w:trPr>
        <w:tc>
          <w:tcPr>
            <w:tcW w:w="3260" w:type="dxa"/>
            <w:vAlign w:val="center"/>
          </w:tcPr>
          <w:p w:rsidR="00023B11" w:rsidRPr="00AD0E66" w:rsidRDefault="00023B11" w:rsidP="004B6289">
            <w:pPr>
              <w:spacing w:line="240" w:lineRule="exact"/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rFonts w:ascii="UD デジタル 教科書体 NK-R" w:eastAsia="UD デジタル 教科書体 NK-R" w:hint="eastAsia"/>
                <w:sz w:val="22"/>
              </w:rPr>
              <w:t>働く人のメンタルヘルス・ポータルサイト「こころの耳」</w:t>
            </w:r>
          </w:p>
        </w:tc>
        <w:tc>
          <w:tcPr>
            <w:tcW w:w="3402" w:type="dxa"/>
            <w:vAlign w:val="center"/>
          </w:tcPr>
          <w:p w:rsidR="00023B11" w:rsidRPr="00AD0E66" w:rsidRDefault="00B277BA" w:rsidP="00BC22AA">
            <w:pPr>
              <w:rPr>
                <w:rFonts w:ascii="UD デジタル 教科書体 NK-R" w:eastAsia="UD デジタル 教科書体 NK-R"/>
                <w:sz w:val="22"/>
              </w:rPr>
            </w:pPr>
            <w:r w:rsidRPr="007123D1">
              <w:rPr>
                <w:rFonts w:ascii="UD デジタル 教科書体 NK-R" w:eastAsia="UD デジタル 教科書体 NK-R"/>
                <w:b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0510D270" wp14:editId="7165C4BD">
                      <wp:simplePos x="0" y="0"/>
                      <wp:positionH relativeFrom="margin">
                        <wp:posOffset>355600</wp:posOffset>
                      </wp:positionH>
                      <wp:positionV relativeFrom="paragraph">
                        <wp:posOffset>399415</wp:posOffset>
                      </wp:positionV>
                      <wp:extent cx="953135" cy="1404620"/>
                      <wp:effectExtent l="0" t="0" r="0" b="8890"/>
                      <wp:wrapNone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313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2BC4" w:rsidRPr="00891106" w:rsidRDefault="00F12BC4" w:rsidP="00B277BA">
                                  <w:pPr>
                                    <w:ind w:firstLineChars="50" w:firstLine="140"/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  <w:szCs w:val="28"/>
                                    </w:rPr>
                                  </w:pPr>
                                  <w:r w:rsidRPr="00891106">
                                    <w:rPr>
                                      <w:rFonts w:ascii="UD デジタル 教科書体 NK-R" w:eastAsia="UD デジタル 教科書体 NK-R" w:hint="eastAsia"/>
                                      <w:sz w:val="28"/>
                                      <w:szCs w:val="28"/>
                                    </w:rPr>
                                    <w:t>福島県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0D270" id="テキスト ボックス 2" o:spid="_x0000_s1034" type="#_x0000_t202" style="position:absolute;left:0;text-align:left;margin-left:28pt;margin-top:31.45pt;width:75.05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ASPQIAACwEAAAOAAAAZHJzL2Uyb0RvYy54bWysU8FuEzEQvSPxD5bvZDdpUtpVNlVJCUJq&#10;AanwAY7Xm7XweoztZDccEwnxEfwC4sz37I8w9qZpVG4IHyyPZ+Z55s3z9KqtFdkI6yTonA4HKSVC&#10;cyikXuX008fFiwtKnGe6YAq0yOlWOHo1e/5s2phMjKACVQhLEES7rDE5rbw3WZI4XomauQEYodFZ&#10;gq2ZR9OuksKyBtFrlYzS9DxpwBbGAhfO4e1N76SziF+Wgvv3ZemEJyqnWJuPu437MuzJbMqylWWm&#10;kvxQBvuHKmomNT56hLphnpG1lX9B1ZJbcFD6AYc6gbKUXMQesJth+qSb+4oZEXtBcpw50uT+Hyx/&#10;t/lgiSxyOqZEsxpH1O2/dbuf3e53t/9Ouv2Pbr/vdr/QJqNAV2Nchln3BvN8+wpaHHts3Zlb4J8d&#10;0TCvmF6Ja2uhqQQrsNxhyExOUnscF0CWzR0U+C5be4hAbWnrwCWyQxAdx7Y9jkq0nnC8vJycDc8m&#10;lHB0Dcfp+HwUZ5mw7CHbWOffCKhJOOTUohQiOtvcOh+qYdlDSHjMgZLFQioVDbtazpUlG4ayWcQV&#10;G3gSpjRpQimjSUTWEPKjomrpUdZK1jm9SMPqhRbYeK2LGOKZVP0ZK1H6QE9gpOfGt8sWAwNnSyi2&#10;SJSFXr743fBQgf1KSYPSzan7smZWUKLeaiT7cjgeB61HYzx5idQQe+pZnnqY5giVU09Jf5z7+D8i&#10;D+Yah7KQka/HSg61oiQjjYfvEzR/aseox08++wMAAP//AwBQSwMEFAAGAAgAAAAhAGdNfnreAAAA&#10;CQEAAA8AAABkcnMvZG93bnJldi54bWxMj8FOwzAQRO9I/IO1SNyok4haJcSpEBIX1AMtHDhuYxOH&#10;xOsQO234e5YT3HY1o5k31XbxgzjZKXaBNOSrDISlJpiOWg1vr083GxAxIRkcAlkN3zbCtr68qLA0&#10;4Ux7ezqkVnAIxRI1uJTGUsrYOOsxrsJoibWPMHlM/E6tNBOeOdwPssgyJT12xA0OR/vobNMfZs8l&#10;u9jM+/D1me96+e56hesX96z19dXycA8i2SX9meEXn9GhZqZjmMlEMWhYK56SNKjiDgTrRaZyEEc+&#10;Nrc5yLqS/xfUPwAAAP//AwBQSwECLQAUAAYACAAAACEAtoM4kv4AAADhAQAAEwAAAAAAAAAAAAAA&#10;AAAAAAAAW0NvbnRlbnRfVHlwZXNdLnhtbFBLAQItABQABgAIAAAAIQA4/SH/1gAAAJQBAAALAAAA&#10;AAAAAAAAAAAAAC8BAABfcmVscy8ucmVsc1BLAQItABQABgAIAAAAIQBIhiASPQIAACwEAAAOAAAA&#10;AAAAAAAAAAAAAC4CAABkcnMvZTJvRG9jLnhtbFBLAQItABQABgAIAAAAIQBnTX563gAAAAkBAAAP&#10;AAAAAAAAAAAAAAAAAJcEAABkcnMvZG93bnJldi54bWxQSwUGAAAAAAQABADzAAAAogUAAAAA&#10;" stroked="f">
                      <v:textbox style="mso-fit-shape-to-text:t">
                        <w:txbxContent>
                          <w:p w:rsidR="00F12BC4" w:rsidRPr="00891106" w:rsidRDefault="00F12BC4" w:rsidP="00B277BA">
                            <w:pPr>
                              <w:ind w:firstLineChars="50" w:firstLine="140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89110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福島県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D5DBD" w:rsidRPr="00AD0E66">
              <w:rPr>
                <w:rFonts w:ascii="UD デジタル 教科書体 NK-R" w:eastAsia="UD デジタル 教科書体 NK-R"/>
                <w:sz w:val="22"/>
              </w:rPr>
              <w:t>https://kokoro.mhlw.go.jp/</w:t>
            </w:r>
          </w:p>
        </w:tc>
        <w:tc>
          <w:tcPr>
            <w:tcW w:w="2835" w:type="dxa"/>
          </w:tcPr>
          <w:p w:rsidR="00023B11" w:rsidRPr="00AD0E66" w:rsidRDefault="00B277BA" w:rsidP="00BC22AA">
            <w:pPr>
              <w:rPr>
                <w:rFonts w:ascii="UD デジタル 教科書体 NK-R" w:eastAsia="UD デジタル 教科書体 NK-R"/>
                <w:sz w:val="22"/>
              </w:rPr>
            </w:pPr>
            <w:r w:rsidRPr="00AD0E66">
              <w:rPr>
                <w:noProof/>
                <w:sz w:val="22"/>
              </w:rPr>
              <w:drawing>
                <wp:anchor distT="0" distB="0" distL="114300" distR="114300" simplePos="0" relativeHeight="251660286" behindDoc="0" locked="0" layoutInCell="1" allowOverlap="1">
                  <wp:simplePos x="0" y="0"/>
                  <wp:positionH relativeFrom="column">
                    <wp:posOffset>620266</wp:posOffset>
                  </wp:positionH>
                  <wp:positionV relativeFrom="paragraph">
                    <wp:posOffset>872</wp:posOffset>
                  </wp:positionV>
                  <wp:extent cx="492125" cy="437515"/>
                  <wp:effectExtent l="0" t="0" r="3175" b="635"/>
                  <wp:wrapThrough wrapText="bothSides">
                    <wp:wrapPolygon edited="0">
                      <wp:start x="0" y="0"/>
                      <wp:lineTo x="0" y="20691"/>
                      <wp:lineTo x="20903" y="20691"/>
                      <wp:lineTo x="20903" y="0"/>
                      <wp:lineTo x="0" y="0"/>
                    </wp:wrapPolygon>
                  </wp:wrapThrough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42" t="24706" r="17073" b="60382"/>
                          <a:stretch/>
                        </pic:blipFill>
                        <pic:spPr bwMode="auto">
                          <a:xfrm>
                            <a:off x="0" y="0"/>
                            <a:ext cx="492125" cy="4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45F0E" w:rsidRDefault="00145F0E" w:rsidP="00B277BA">
      <w:pPr>
        <w:rPr>
          <w:rFonts w:ascii="UD デジタル 教科書体 NK-R" w:eastAsia="UD デジタル 教科書体 NK-R"/>
          <w:sz w:val="22"/>
        </w:rPr>
      </w:pPr>
    </w:p>
    <w:sectPr w:rsidR="00145F0E" w:rsidSect="002D159D">
      <w:pgSz w:w="11906" w:h="16838" w:code="9"/>
      <w:pgMar w:top="567" w:right="1134" w:bottom="454" w:left="1134" w:header="851" w:footer="992" w:gutter="0"/>
      <w:cols w:space="425"/>
      <w:docGrid w:type="lines" w:linePitch="4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14F" w:rsidRDefault="0098514F" w:rsidP="007A32E2">
      <w:r>
        <w:separator/>
      </w:r>
    </w:p>
  </w:endnote>
  <w:endnote w:type="continuationSeparator" w:id="0">
    <w:p w:rsidR="0098514F" w:rsidRDefault="0098514F" w:rsidP="007A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14F" w:rsidRDefault="0098514F" w:rsidP="007A32E2">
      <w:r>
        <w:separator/>
      </w:r>
    </w:p>
  </w:footnote>
  <w:footnote w:type="continuationSeparator" w:id="0">
    <w:p w:rsidR="0098514F" w:rsidRDefault="0098514F" w:rsidP="007A3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2489"/>
    <w:multiLevelType w:val="hybridMultilevel"/>
    <w:tmpl w:val="517A1E78"/>
    <w:lvl w:ilvl="0" w:tplc="C882B5FE">
      <w:numFmt w:val="bullet"/>
      <w:lvlText w:val="○"/>
      <w:lvlJc w:val="left"/>
      <w:pPr>
        <w:ind w:left="1352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479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A4"/>
    <w:rsid w:val="00011931"/>
    <w:rsid w:val="00011D35"/>
    <w:rsid w:val="00023B11"/>
    <w:rsid w:val="00067860"/>
    <w:rsid w:val="000B2073"/>
    <w:rsid w:val="000E23A4"/>
    <w:rsid w:val="000F1E81"/>
    <w:rsid w:val="001153A8"/>
    <w:rsid w:val="00145F0E"/>
    <w:rsid w:val="00154407"/>
    <w:rsid w:val="001B278C"/>
    <w:rsid w:val="001D030C"/>
    <w:rsid w:val="00215A4D"/>
    <w:rsid w:val="00281BDE"/>
    <w:rsid w:val="002A4C60"/>
    <w:rsid w:val="002D159D"/>
    <w:rsid w:val="00367DE4"/>
    <w:rsid w:val="003B23DE"/>
    <w:rsid w:val="00431886"/>
    <w:rsid w:val="00465985"/>
    <w:rsid w:val="004663A5"/>
    <w:rsid w:val="00472710"/>
    <w:rsid w:val="004831CB"/>
    <w:rsid w:val="004B6289"/>
    <w:rsid w:val="004D4EB2"/>
    <w:rsid w:val="004D5CDA"/>
    <w:rsid w:val="004F2F20"/>
    <w:rsid w:val="005319D1"/>
    <w:rsid w:val="00550EE4"/>
    <w:rsid w:val="005517A6"/>
    <w:rsid w:val="00591926"/>
    <w:rsid w:val="005A23B3"/>
    <w:rsid w:val="005C36D2"/>
    <w:rsid w:val="005F4599"/>
    <w:rsid w:val="00602C75"/>
    <w:rsid w:val="00611504"/>
    <w:rsid w:val="00637248"/>
    <w:rsid w:val="0066527D"/>
    <w:rsid w:val="00707058"/>
    <w:rsid w:val="007123D1"/>
    <w:rsid w:val="00751D31"/>
    <w:rsid w:val="007710D0"/>
    <w:rsid w:val="0079469E"/>
    <w:rsid w:val="007A32E2"/>
    <w:rsid w:val="007C5E21"/>
    <w:rsid w:val="007D3185"/>
    <w:rsid w:val="00803941"/>
    <w:rsid w:val="00815803"/>
    <w:rsid w:val="00821B96"/>
    <w:rsid w:val="0083111F"/>
    <w:rsid w:val="008507C9"/>
    <w:rsid w:val="00891106"/>
    <w:rsid w:val="008944D3"/>
    <w:rsid w:val="008A5151"/>
    <w:rsid w:val="008B2B39"/>
    <w:rsid w:val="008D610F"/>
    <w:rsid w:val="009363C7"/>
    <w:rsid w:val="00954837"/>
    <w:rsid w:val="009710B5"/>
    <w:rsid w:val="0098514F"/>
    <w:rsid w:val="009A0712"/>
    <w:rsid w:val="009D44D5"/>
    <w:rsid w:val="009D79DC"/>
    <w:rsid w:val="00A057A4"/>
    <w:rsid w:val="00A205A3"/>
    <w:rsid w:val="00A544B4"/>
    <w:rsid w:val="00A76AE2"/>
    <w:rsid w:val="00A95118"/>
    <w:rsid w:val="00A972CA"/>
    <w:rsid w:val="00AB35C4"/>
    <w:rsid w:val="00AD0E66"/>
    <w:rsid w:val="00AD1C6C"/>
    <w:rsid w:val="00AD26E9"/>
    <w:rsid w:val="00AD5DBD"/>
    <w:rsid w:val="00AE2BB0"/>
    <w:rsid w:val="00AF4DDD"/>
    <w:rsid w:val="00B277BA"/>
    <w:rsid w:val="00B310E0"/>
    <w:rsid w:val="00B86D3F"/>
    <w:rsid w:val="00BB1ABE"/>
    <w:rsid w:val="00BC22AA"/>
    <w:rsid w:val="00BD33D0"/>
    <w:rsid w:val="00C1794D"/>
    <w:rsid w:val="00C439F8"/>
    <w:rsid w:val="00C7293A"/>
    <w:rsid w:val="00C748DA"/>
    <w:rsid w:val="00D66A13"/>
    <w:rsid w:val="00E32E53"/>
    <w:rsid w:val="00EF01E4"/>
    <w:rsid w:val="00F12BC4"/>
    <w:rsid w:val="00F24595"/>
    <w:rsid w:val="00F64333"/>
    <w:rsid w:val="00FB439A"/>
    <w:rsid w:val="00FC07FF"/>
    <w:rsid w:val="00FF3289"/>
    <w:rsid w:val="00FF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D475C89-355D-408A-98E4-5157DD3E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1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9DC"/>
    <w:pPr>
      <w:ind w:leftChars="400" w:left="840"/>
    </w:pPr>
  </w:style>
  <w:style w:type="table" w:styleId="a4">
    <w:name w:val="Table Grid"/>
    <w:basedOn w:val="a1"/>
    <w:uiPriority w:val="39"/>
    <w:rsid w:val="007C5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32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32E2"/>
  </w:style>
  <w:style w:type="paragraph" w:styleId="a7">
    <w:name w:val="footer"/>
    <w:basedOn w:val="a"/>
    <w:link w:val="a8"/>
    <w:uiPriority w:val="99"/>
    <w:unhideWhenUsed/>
    <w:rsid w:val="007A32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32E2"/>
  </w:style>
  <w:style w:type="character" w:styleId="a9">
    <w:name w:val="Hyperlink"/>
    <w:basedOn w:val="a0"/>
    <w:uiPriority w:val="99"/>
    <w:unhideWhenUsed/>
    <w:rsid w:val="00AD5DBD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B62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B628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D5C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3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hlw.go.jp/stf/seisakunitsuite/bunya/hukushi_kaigo/seikatsuhogo/jisatsu/soudan_info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617FE-5CA5-42D2-A5E6-D98B92785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 幾久子</dc:creator>
  <cp:keywords/>
  <dc:description/>
  <cp:lastModifiedBy>宍戸 府子</cp:lastModifiedBy>
  <cp:revision>2</cp:revision>
  <cp:lastPrinted>2022-03-22T07:05:00Z</cp:lastPrinted>
  <dcterms:created xsi:type="dcterms:W3CDTF">2022-03-22T07:13:00Z</dcterms:created>
  <dcterms:modified xsi:type="dcterms:W3CDTF">2022-03-22T07:13:00Z</dcterms:modified>
</cp:coreProperties>
</file>