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D5" w:rsidRPr="00296B83" w:rsidRDefault="00B629D5" w:rsidP="00B629D5">
      <w:pPr>
        <w:overflowPunct/>
        <w:textAlignment w:val="auto"/>
        <w:rPr>
          <w:rFonts w:ascii="ＭＳ 明朝" w:hAnsi="ＭＳ 明朝" w:cstheme="minorBidi" w:hint="default"/>
          <w:color w:val="000000" w:themeColor="text1"/>
          <w:kern w:val="2"/>
          <w:szCs w:val="22"/>
        </w:rPr>
      </w:pPr>
      <w:bookmarkStart w:id="0" w:name="_GoBack"/>
      <w:bookmarkEnd w:id="0"/>
      <w:r w:rsidRPr="00296B83">
        <w:rPr>
          <w:rFonts w:ascii="ＭＳ 明朝" w:hAnsi="ＭＳ 明朝" w:cstheme="minorBidi"/>
          <w:color w:val="000000" w:themeColor="text1"/>
          <w:kern w:val="2"/>
          <w:szCs w:val="22"/>
        </w:rPr>
        <w:t>第１３号様式Ⅰ（第１６関係）</w:t>
      </w:r>
    </w:p>
    <w:p w:rsidR="00B629D5" w:rsidRPr="00296B83" w:rsidRDefault="00B629D5" w:rsidP="00B629D5">
      <w:pPr>
        <w:overflowPunct/>
        <w:textAlignment w:val="auto"/>
        <w:rPr>
          <w:rFonts w:ascii="ＭＳ 明朝" w:hAnsi="ＭＳ 明朝" w:cstheme="minorBidi" w:hint="default"/>
          <w:color w:val="000000" w:themeColor="text1"/>
          <w:kern w:val="2"/>
          <w:szCs w:val="22"/>
        </w:rPr>
      </w:pPr>
    </w:p>
    <w:p w:rsidR="00B629D5" w:rsidRPr="00296B83" w:rsidRDefault="00B629D5" w:rsidP="00B629D5">
      <w:pPr>
        <w:overflowPunct/>
        <w:jc w:val="center"/>
        <w:textAlignment w:val="auto"/>
        <w:rPr>
          <w:rFonts w:ascii="ＭＳ 明朝" w:hAnsi="ＭＳ 明朝" w:cstheme="minorBidi" w:hint="default"/>
          <w:color w:val="000000" w:themeColor="text1"/>
          <w:kern w:val="2"/>
          <w:sz w:val="28"/>
          <w:szCs w:val="22"/>
        </w:rPr>
      </w:pPr>
      <w:r w:rsidRPr="00296B83">
        <w:rPr>
          <w:rFonts w:ascii="ＭＳ 明朝" w:hAnsi="ＭＳ 明朝" w:cstheme="minorBidi"/>
          <w:color w:val="000000" w:themeColor="text1"/>
          <w:kern w:val="2"/>
          <w:sz w:val="28"/>
          <w:szCs w:val="22"/>
        </w:rPr>
        <w:t>鳥獣被害防止総合支援事業に係る執行状況報告書（　　月分）</w:t>
      </w:r>
    </w:p>
    <w:tbl>
      <w:tblPr>
        <w:tblStyle w:val="a3"/>
        <w:tblW w:w="133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6"/>
        <w:gridCol w:w="990"/>
        <w:gridCol w:w="709"/>
        <w:gridCol w:w="850"/>
        <w:gridCol w:w="709"/>
        <w:gridCol w:w="1842"/>
        <w:gridCol w:w="995"/>
        <w:gridCol w:w="1138"/>
        <w:gridCol w:w="990"/>
        <w:gridCol w:w="1843"/>
        <w:gridCol w:w="1134"/>
        <w:gridCol w:w="1134"/>
        <w:gridCol w:w="16"/>
      </w:tblGrid>
      <w:tr w:rsidR="00B629D5" w:rsidRPr="00296B83" w:rsidTr="00AF36D5">
        <w:tc>
          <w:tcPr>
            <w:tcW w:w="986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事業実施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主体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事業名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交付決定日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交付決定額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4684" w:type="dxa"/>
            <w:gridSpan w:val="4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当初計画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（変更した場合には変更前を（）書き２段とする）</w:t>
            </w:r>
          </w:p>
        </w:tc>
        <w:tc>
          <w:tcPr>
            <w:tcW w:w="5117" w:type="dxa"/>
            <w:gridSpan w:val="5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執行状況</w:t>
            </w:r>
          </w:p>
        </w:tc>
      </w:tr>
      <w:tr w:rsidR="00B629D5" w:rsidRPr="00296B83" w:rsidTr="00AF36D5">
        <w:trPr>
          <w:gridAfter w:val="1"/>
          <w:wAfter w:w="16" w:type="dxa"/>
          <w:trHeight w:val="354"/>
        </w:trPr>
        <w:tc>
          <w:tcPr>
            <w:tcW w:w="986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実施予定時期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計画内容</w:t>
            </w:r>
          </w:p>
        </w:tc>
        <w:tc>
          <w:tcPr>
            <w:tcW w:w="2133" w:type="dxa"/>
            <w:gridSpan w:val="2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計画額</w:t>
            </w:r>
          </w:p>
        </w:tc>
        <w:tc>
          <w:tcPr>
            <w:tcW w:w="990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執行日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執行内容</w:t>
            </w:r>
          </w:p>
        </w:tc>
        <w:tc>
          <w:tcPr>
            <w:tcW w:w="2268" w:type="dxa"/>
            <w:gridSpan w:val="2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執行額</w:t>
            </w:r>
          </w:p>
        </w:tc>
      </w:tr>
      <w:tr w:rsidR="00B629D5" w:rsidRPr="00296B83" w:rsidTr="00AF36D5">
        <w:trPr>
          <w:gridAfter w:val="1"/>
          <w:wAfter w:w="16" w:type="dxa"/>
          <w:trHeight w:val="354"/>
        </w:trPr>
        <w:tc>
          <w:tcPr>
            <w:tcW w:w="986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事業費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うち国庫交付金</w:t>
            </w:r>
          </w:p>
        </w:tc>
        <w:tc>
          <w:tcPr>
            <w:tcW w:w="990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事業費</w:t>
            </w: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うち国庫交付金</w:t>
            </w:r>
          </w:p>
        </w:tc>
      </w:tr>
      <w:tr w:rsidR="00B629D5" w:rsidRPr="00296B83" w:rsidTr="00AF36D5">
        <w:trPr>
          <w:gridAfter w:val="1"/>
          <w:wAfter w:w="16" w:type="dxa"/>
          <w:trHeight w:val="223"/>
        </w:trPr>
        <w:tc>
          <w:tcPr>
            <w:tcW w:w="986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  <w:tr w:rsidR="00B629D5" w:rsidRPr="00296B83" w:rsidTr="00AF36D5">
        <w:trPr>
          <w:gridAfter w:val="1"/>
          <w:wAfter w:w="16" w:type="dxa"/>
        </w:trPr>
        <w:tc>
          <w:tcPr>
            <w:tcW w:w="986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  <w:tr w:rsidR="00B629D5" w:rsidRPr="00296B83" w:rsidTr="00AF36D5">
        <w:trPr>
          <w:gridAfter w:val="1"/>
          <w:wAfter w:w="16" w:type="dxa"/>
        </w:trPr>
        <w:tc>
          <w:tcPr>
            <w:tcW w:w="986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  <w:tr w:rsidR="00B629D5" w:rsidRPr="00296B83" w:rsidTr="00AF36D5">
        <w:trPr>
          <w:gridAfter w:val="1"/>
          <w:wAfter w:w="16" w:type="dxa"/>
        </w:trPr>
        <w:tc>
          <w:tcPr>
            <w:tcW w:w="986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</w:tbl>
    <w:p w:rsidR="00B629D5" w:rsidRPr="00296B83" w:rsidRDefault="00B629D5" w:rsidP="00B629D5">
      <w:pPr>
        <w:overflowPunct/>
        <w:textAlignment w:val="auto"/>
        <w:rPr>
          <w:rFonts w:ascii="ＭＳ 明朝" w:hAnsi="ＭＳ 明朝" w:cstheme="minorBidi" w:hint="default"/>
          <w:color w:val="000000" w:themeColor="text1"/>
          <w:kern w:val="2"/>
          <w:szCs w:val="22"/>
        </w:rPr>
      </w:pPr>
    </w:p>
    <w:p w:rsidR="00B629D5" w:rsidRPr="00296B83" w:rsidRDefault="00B629D5" w:rsidP="00B629D5">
      <w:pPr>
        <w:overflowPunct/>
        <w:textAlignment w:val="auto"/>
        <w:rPr>
          <w:rFonts w:ascii="ＭＳ 明朝" w:hAnsi="ＭＳ 明朝" w:cstheme="minorBidi" w:hint="default"/>
          <w:color w:val="000000" w:themeColor="text1"/>
          <w:kern w:val="2"/>
          <w:szCs w:val="22"/>
        </w:rPr>
      </w:pPr>
    </w:p>
    <w:p w:rsidR="00B629D5" w:rsidRPr="00296B83" w:rsidRDefault="00B629D5" w:rsidP="00B629D5">
      <w:pPr>
        <w:overflowPunct/>
        <w:textAlignment w:val="auto"/>
        <w:rPr>
          <w:rFonts w:ascii="ＭＳ 明朝" w:hAnsi="ＭＳ 明朝" w:cstheme="minorBidi" w:hint="default"/>
          <w:color w:val="000000" w:themeColor="text1"/>
          <w:kern w:val="2"/>
          <w:szCs w:val="22"/>
        </w:rPr>
      </w:pPr>
      <w:r w:rsidRPr="00296B83">
        <w:rPr>
          <w:rFonts w:ascii="ＭＳ 明朝" w:hAnsi="ＭＳ 明朝" w:cstheme="minorBidi"/>
          <w:color w:val="000000" w:themeColor="text1"/>
          <w:kern w:val="2"/>
          <w:szCs w:val="22"/>
        </w:rPr>
        <w:t>第１３号様式Ⅱ（第１６関係）</w:t>
      </w:r>
    </w:p>
    <w:p w:rsidR="00B629D5" w:rsidRPr="00296B83" w:rsidRDefault="00B629D5" w:rsidP="00B629D5">
      <w:pPr>
        <w:overflowPunct/>
        <w:textAlignment w:val="auto"/>
        <w:rPr>
          <w:rFonts w:ascii="ＭＳ 明朝" w:hAnsi="ＭＳ 明朝" w:cstheme="minorBidi" w:hint="default"/>
          <w:color w:val="000000" w:themeColor="text1"/>
          <w:kern w:val="2"/>
          <w:szCs w:val="22"/>
        </w:rPr>
      </w:pPr>
    </w:p>
    <w:p w:rsidR="00B629D5" w:rsidRPr="00296B83" w:rsidRDefault="00B629D5" w:rsidP="00B629D5">
      <w:pPr>
        <w:overflowPunct/>
        <w:jc w:val="center"/>
        <w:textAlignment w:val="auto"/>
        <w:rPr>
          <w:rFonts w:ascii="ＭＳ 明朝" w:hAnsi="ＭＳ 明朝" w:cstheme="minorBidi" w:hint="default"/>
          <w:color w:val="000000" w:themeColor="text1"/>
          <w:kern w:val="2"/>
          <w:sz w:val="28"/>
          <w:szCs w:val="22"/>
        </w:rPr>
      </w:pPr>
      <w:r w:rsidRPr="00296B83">
        <w:rPr>
          <w:rFonts w:ascii="ＭＳ 明朝" w:hAnsi="ＭＳ 明朝" w:cstheme="minorBidi"/>
          <w:color w:val="000000" w:themeColor="text1"/>
          <w:kern w:val="2"/>
          <w:sz w:val="28"/>
          <w:szCs w:val="22"/>
        </w:rPr>
        <w:t>鳥獣被害防止緊急捕獲活動支援事業に係る執行状況報告書（　　月分）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51"/>
        <w:gridCol w:w="1358"/>
        <w:gridCol w:w="1276"/>
        <w:gridCol w:w="851"/>
        <w:gridCol w:w="850"/>
        <w:gridCol w:w="851"/>
        <w:gridCol w:w="850"/>
        <w:gridCol w:w="1559"/>
        <w:gridCol w:w="851"/>
        <w:gridCol w:w="850"/>
        <w:gridCol w:w="1134"/>
        <w:gridCol w:w="957"/>
      </w:tblGrid>
      <w:tr w:rsidR="00B629D5" w:rsidRPr="00296B83" w:rsidTr="00AF36D5">
        <w:tc>
          <w:tcPr>
            <w:tcW w:w="988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事業実施主体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事業名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交付決定日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交付決定額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gridSpan w:val="5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執行状況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3792" w:type="dxa"/>
            <w:gridSpan w:val="4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負担区分</w:t>
            </w:r>
          </w:p>
        </w:tc>
      </w:tr>
      <w:tr w:rsidR="00B629D5" w:rsidRPr="00296B83" w:rsidTr="00AF36D5">
        <w:trPr>
          <w:trHeight w:val="354"/>
        </w:trPr>
        <w:tc>
          <w:tcPr>
            <w:tcW w:w="988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確認日</w:t>
            </w:r>
          </w:p>
        </w:tc>
        <w:tc>
          <w:tcPr>
            <w:tcW w:w="850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鳥獣種</w:t>
            </w:r>
          </w:p>
        </w:tc>
        <w:tc>
          <w:tcPr>
            <w:tcW w:w="851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頭数</w:t>
            </w:r>
          </w:p>
        </w:tc>
        <w:tc>
          <w:tcPr>
            <w:tcW w:w="2409" w:type="dxa"/>
            <w:gridSpan w:val="2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執行額</w:t>
            </w:r>
          </w:p>
        </w:tc>
        <w:tc>
          <w:tcPr>
            <w:tcW w:w="851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国費</w:t>
            </w:r>
          </w:p>
        </w:tc>
        <w:tc>
          <w:tcPr>
            <w:tcW w:w="850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県費</w:t>
            </w:r>
          </w:p>
        </w:tc>
        <w:tc>
          <w:tcPr>
            <w:tcW w:w="1134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市町村費</w:t>
            </w:r>
          </w:p>
        </w:tc>
        <w:tc>
          <w:tcPr>
            <w:tcW w:w="957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その他</w:t>
            </w:r>
          </w:p>
        </w:tc>
      </w:tr>
      <w:tr w:rsidR="00B629D5" w:rsidRPr="00296B83" w:rsidTr="00AF36D5">
        <w:trPr>
          <w:trHeight w:val="354"/>
        </w:trPr>
        <w:tc>
          <w:tcPr>
            <w:tcW w:w="988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事業費</w:t>
            </w:r>
          </w:p>
        </w:tc>
        <w:tc>
          <w:tcPr>
            <w:tcW w:w="1559" w:type="dxa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うち国庫交付金</w:t>
            </w:r>
          </w:p>
        </w:tc>
        <w:tc>
          <w:tcPr>
            <w:tcW w:w="851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  <w:tr w:rsidR="00B629D5" w:rsidRPr="00296B83" w:rsidTr="00AF36D5">
        <w:trPr>
          <w:trHeight w:val="223"/>
        </w:trPr>
        <w:tc>
          <w:tcPr>
            <w:tcW w:w="98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  <w:tr w:rsidR="00B629D5" w:rsidRPr="00296B83" w:rsidTr="00AF36D5">
        <w:tc>
          <w:tcPr>
            <w:tcW w:w="98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  <w:tr w:rsidR="00B629D5" w:rsidRPr="00296B83" w:rsidTr="00AF36D5">
        <w:tc>
          <w:tcPr>
            <w:tcW w:w="98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  <w:tr w:rsidR="00B629D5" w:rsidRPr="00296B83" w:rsidTr="00AF36D5">
        <w:tc>
          <w:tcPr>
            <w:tcW w:w="98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</w:tbl>
    <w:p w:rsidR="00B629D5" w:rsidRPr="00296B83" w:rsidRDefault="00B629D5" w:rsidP="00B629D5">
      <w:pPr>
        <w:overflowPunct/>
        <w:textAlignment w:val="auto"/>
        <w:rPr>
          <w:rFonts w:ascii="ＭＳ 明朝" w:hAnsi="ＭＳ 明朝" w:cstheme="minorBidi" w:hint="default"/>
          <w:color w:val="000000" w:themeColor="text1"/>
          <w:kern w:val="2"/>
          <w:szCs w:val="22"/>
        </w:rPr>
      </w:pPr>
    </w:p>
    <w:p w:rsidR="00B629D5" w:rsidRPr="00296B83" w:rsidRDefault="00B629D5" w:rsidP="00B629D5">
      <w:pPr>
        <w:overflowPunct/>
        <w:textAlignment w:val="auto"/>
        <w:rPr>
          <w:rFonts w:ascii="ＭＳ 明朝" w:hAnsi="ＭＳ 明朝" w:cstheme="minorBidi" w:hint="default"/>
          <w:color w:val="000000" w:themeColor="text1"/>
          <w:kern w:val="2"/>
          <w:szCs w:val="22"/>
        </w:rPr>
      </w:pPr>
    </w:p>
    <w:p w:rsidR="00B629D5" w:rsidRPr="00296B83" w:rsidRDefault="00B629D5" w:rsidP="00B629D5">
      <w:pPr>
        <w:overflowPunct/>
        <w:textAlignment w:val="auto"/>
        <w:rPr>
          <w:rFonts w:ascii="ＭＳ 明朝" w:hAnsi="ＭＳ 明朝" w:cstheme="minorBidi" w:hint="default"/>
          <w:color w:val="000000" w:themeColor="text1"/>
          <w:kern w:val="2"/>
          <w:szCs w:val="22"/>
        </w:rPr>
      </w:pPr>
    </w:p>
    <w:p w:rsidR="00B629D5" w:rsidRPr="00296B83" w:rsidRDefault="00B629D5" w:rsidP="00B629D5">
      <w:pPr>
        <w:overflowPunct/>
        <w:textAlignment w:val="auto"/>
        <w:rPr>
          <w:rFonts w:ascii="ＭＳ 明朝" w:hAnsi="ＭＳ 明朝" w:cstheme="minorBidi" w:hint="default"/>
          <w:color w:val="000000" w:themeColor="text1"/>
          <w:kern w:val="2"/>
          <w:szCs w:val="22"/>
        </w:rPr>
      </w:pPr>
      <w:r w:rsidRPr="00296B83">
        <w:rPr>
          <w:rFonts w:ascii="ＭＳ 明朝" w:hAnsi="ＭＳ 明朝" w:cstheme="minorBidi"/>
          <w:color w:val="000000" w:themeColor="text1"/>
          <w:kern w:val="2"/>
          <w:szCs w:val="22"/>
        </w:rPr>
        <w:t>第１３号様式Ⅲ（第１６関係）</w:t>
      </w:r>
    </w:p>
    <w:p w:rsidR="00B629D5" w:rsidRPr="00296B83" w:rsidRDefault="00B629D5" w:rsidP="00B629D5">
      <w:pPr>
        <w:overflowPunct/>
        <w:textAlignment w:val="auto"/>
        <w:rPr>
          <w:rFonts w:ascii="ＭＳ 明朝" w:hAnsi="ＭＳ 明朝" w:cstheme="minorBidi" w:hint="default"/>
          <w:color w:val="000000" w:themeColor="text1"/>
          <w:kern w:val="2"/>
          <w:szCs w:val="22"/>
        </w:rPr>
      </w:pPr>
    </w:p>
    <w:p w:rsidR="00B629D5" w:rsidRPr="00296B83" w:rsidRDefault="00B629D5" w:rsidP="00B629D5">
      <w:pPr>
        <w:overflowPunct/>
        <w:jc w:val="center"/>
        <w:textAlignment w:val="auto"/>
        <w:rPr>
          <w:rFonts w:ascii="ＭＳ 明朝" w:hAnsi="ＭＳ 明朝" w:cstheme="minorBidi" w:hint="default"/>
          <w:color w:val="000000" w:themeColor="text1"/>
          <w:kern w:val="2"/>
          <w:sz w:val="28"/>
          <w:szCs w:val="22"/>
        </w:rPr>
      </w:pPr>
      <w:r w:rsidRPr="00296B83">
        <w:rPr>
          <w:rFonts w:ascii="ＭＳ 明朝" w:hAnsi="ＭＳ 明朝" w:cstheme="minorBidi"/>
          <w:color w:val="000000" w:themeColor="text1"/>
          <w:kern w:val="2"/>
          <w:sz w:val="28"/>
          <w:szCs w:val="22"/>
        </w:rPr>
        <w:t>整備事業に係る執行状況報告書（　　月分）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851"/>
        <w:gridCol w:w="992"/>
        <w:gridCol w:w="1134"/>
        <w:gridCol w:w="1134"/>
        <w:gridCol w:w="1701"/>
        <w:gridCol w:w="2268"/>
        <w:gridCol w:w="992"/>
        <w:gridCol w:w="851"/>
        <w:gridCol w:w="673"/>
      </w:tblGrid>
      <w:tr w:rsidR="00B629D5" w:rsidRPr="00296B83" w:rsidTr="00AF36D5">
        <w:tc>
          <w:tcPr>
            <w:tcW w:w="1129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事業実施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主体</w:t>
            </w: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事業名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交付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決定日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交付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決定額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gridSpan w:val="4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執行状況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4784" w:type="dxa"/>
            <w:gridSpan w:val="4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負担区分</w:t>
            </w:r>
          </w:p>
        </w:tc>
      </w:tr>
      <w:tr w:rsidR="00B629D5" w:rsidRPr="00296B83" w:rsidTr="00AF36D5">
        <w:trPr>
          <w:trHeight w:val="360"/>
        </w:trPr>
        <w:tc>
          <w:tcPr>
            <w:tcW w:w="1129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契約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年月日</w:t>
            </w:r>
          </w:p>
        </w:tc>
        <w:tc>
          <w:tcPr>
            <w:tcW w:w="1134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契約内容</w:t>
            </w:r>
          </w:p>
        </w:tc>
        <w:tc>
          <w:tcPr>
            <w:tcW w:w="2835" w:type="dxa"/>
            <w:gridSpan w:val="2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契約額</w:t>
            </w:r>
          </w:p>
        </w:tc>
        <w:tc>
          <w:tcPr>
            <w:tcW w:w="2268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国費</w:t>
            </w:r>
          </w:p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(うちルネッサンス事業)</w:t>
            </w:r>
          </w:p>
        </w:tc>
        <w:tc>
          <w:tcPr>
            <w:tcW w:w="992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県費</w:t>
            </w:r>
          </w:p>
        </w:tc>
        <w:tc>
          <w:tcPr>
            <w:tcW w:w="851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市町村費</w:t>
            </w:r>
          </w:p>
        </w:tc>
        <w:tc>
          <w:tcPr>
            <w:tcW w:w="673" w:type="dxa"/>
            <w:vMerge w:val="restart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その他</w:t>
            </w:r>
          </w:p>
        </w:tc>
      </w:tr>
      <w:tr w:rsidR="00B629D5" w:rsidRPr="00296B83" w:rsidTr="00AF36D5">
        <w:trPr>
          <w:trHeight w:val="360"/>
        </w:trPr>
        <w:tc>
          <w:tcPr>
            <w:tcW w:w="1129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事業費</w:t>
            </w:r>
          </w:p>
        </w:tc>
        <w:tc>
          <w:tcPr>
            <w:tcW w:w="1701" w:type="dxa"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96B83">
              <w:rPr>
                <w:rFonts w:ascii="ＭＳ 明朝" w:hAnsi="ＭＳ 明朝"/>
                <w:color w:val="000000" w:themeColor="text1"/>
                <w:sz w:val="18"/>
                <w:szCs w:val="18"/>
              </w:rPr>
              <w:t>うち国庫交付金</w:t>
            </w:r>
          </w:p>
        </w:tc>
        <w:tc>
          <w:tcPr>
            <w:tcW w:w="2268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B629D5" w:rsidRPr="00296B83" w:rsidRDefault="00B629D5" w:rsidP="00AF36D5">
            <w:pPr>
              <w:overflowPunct/>
              <w:jc w:val="center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  <w:tr w:rsidR="00B629D5" w:rsidRPr="00296B83" w:rsidTr="00AF36D5">
        <w:trPr>
          <w:trHeight w:val="223"/>
        </w:trPr>
        <w:tc>
          <w:tcPr>
            <w:tcW w:w="112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  <w:tr w:rsidR="00B629D5" w:rsidRPr="00296B83" w:rsidTr="00AF36D5">
        <w:tc>
          <w:tcPr>
            <w:tcW w:w="112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  <w:tr w:rsidR="00B629D5" w:rsidRPr="00296B83" w:rsidTr="00AF36D5">
        <w:tc>
          <w:tcPr>
            <w:tcW w:w="112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  <w:tr w:rsidR="00B629D5" w:rsidRPr="00296B83" w:rsidTr="00AF36D5">
        <w:tc>
          <w:tcPr>
            <w:tcW w:w="1129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</w:tcPr>
          <w:p w:rsidR="00B629D5" w:rsidRPr="00296B83" w:rsidRDefault="00B629D5" w:rsidP="00AF36D5">
            <w:pPr>
              <w:overflowPunct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</w:tr>
    </w:tbl>
    <w:p w:rsidR="00B629D5" w:rsidRPr="00296B83" w:rsidRDefault="00B629D5" w:rsidP="00B629D5">
      <w:pPr>
        <w:spacing w:line="263" w:lineRule="exact"/>
        <w:rPr>
          <w:rFonts w:hint="default"/>
          <w:color w:val="000000" w:themeColor="text1"/>
        </w:rPr>
      </w:pPr>
    </w:p>
    <w:p w:rsidR="00B629D5" w:rsidRPr="00296B83" w:rsidRDefault="00B629D5" w:rsidP="00B629D5">
      <w:pPr>
        <w:spacing w:line="263" w:lineRule="exact"/>
        <w:rPr>
          <w:rFonts w:hint="default"/>
          <w:color w:val="000000" w:themeColor="text1"/>
        </w:rPr>
      </w:pPr>
    </w:p>
    <w:p w:rsidR="003E4E39" w:rsidRDefault="003E4E39">
      <w:pPr>
        <w:rPr>
          <w:rFonts w:hint="default"/>
        </w:rPr>
      </w:pPr>
    </w:p>
    <w:sectPr w:rsidR="003E4E39" w:rsidSect="00550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60" w:rsidRDefault="00C15660" w:rsidP="008D3FFC">
      <w:pPr>
        <w:rPr>
          <w:rFonts w:hint="default"/>
        </w:rPr>
      </w:pPr>
      <w:r>
        <w:separator/>
      </w:r>
    </w:p>
  </w:endnote>
  <w:endnote w:type="continuationSeparator" w:id="0">
    <w:p w:rsidR="00C15660" w:rsidRDefault="00C15660" w:rsidP="008D3FF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FC" w:rsidRDefault="008D3FFC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FC" w:rsidRDefault="008D3FFC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FC" w:rsidRDefault="008D3FFC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60" w:rsidRDefault="00C15660" w:rsidP="008D3FFC">
      <w:pPr>
        <w:rPr>
          <w:rFonts w:hint="default"/>
        </w:rPr>
      </w:pPr>
      <w:r>
        <w:separator/>
      </w:r>
    </w:p>
  </w:footnote>
  <w:footnote w:type="continuationSeparator" w:id="0">
    <w:p w:rsidR="00C15660" w:rsidRDefault="00C15660" w:rsidP="008D3FF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FC" w:rsidRDefault="008D3FFC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FC" w:rsidRDefault="008D3FFC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FC" w:rsidRDefault="008D3FFC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5"/>
    <w:rsid w:val="00006708"/>
    <w:rsid w:val="0002072A"/>
    <w:rsid w:val="00031CBE"/>
    <w:rsid w:val="00036B48"/>
    <w:rsid w:val="00036EC8"/>
    <w:rsid w:val="00041EAD"/>
    <w:rsid w:val="00086A30"/>
    <w:rsid w:val="000973D8"/>
    <w:rsid w:val="000B18CE"/>
    <w:rsid w:val="000C049E"/>
    <w:rsid w:val="000E3430"/>
    <w:rsid w:val="001044D5"/>
    <w:rsid w:val="00107F16"/>
    <w:rsid w:val="0011486D"/>
    <w:rsid w:val="00131F4E"/>
    <w:rsid w:val="001B519C"/>
    <w:rsid w:val="001E3132"/>
    <w:rsid w:val="00210DCB"/>
    <w:rsid w:val="00265CCB"/>
    <w:rsid w:val="0027099E"/>
    <w:rsid w:val="00295F28"/>
    <w:rsid w:val="00297613"/>
    <w:rsid w:val="002A4CD7"/>
    <w:rsid w:val="002B01F5"/>
    <w:rsid w:val="003144AD"/>
    <w:rsid w:val="0033099B"/>
    <w:rsid w:val="00352E4E"/>
    <w:rsid w:val="003B5588"/>
    <w:rsid w:val="003E1D84"/>
    <w:rsid w:val="003E2197"/>
    <w:rsid w:val="003E2743"/>
    <w:rsid w:val="003E4E39"/>
    <w:rsid w:val="00417809"/>
    <w:rsid w:val="00431DB6"/>
    <w:rsid w:val="00465EB6"/>
    <w:rsid w:val="004C6621"/>
    <w:rsid w:val="0051177A"/>
    <w:rsid w:val="00572195"/>
    <w:rsid w:val="00572EFE"/>
    <w:rsid w:val="0057752A"/>
    <w:rsid w:val="00581B20"/>
    <w:rsid w:val="005B05A1"/>
    <w:rsid w:val="005C15FF"/>
    <w:rsid w:val="00615B2C"/>
    <w:rsid w:val="006252AE"/>
    <w:rsid w:val="00636016"/>
    <w:rsid w:val="006A69FA"/>
    <w:rsid w:val="006B399A"/>
    <w:rsid w:val="006B4459"/>
    <w:rsid w:val="006E59F8"/>
    <w:rsid w:val="006E6827"/>
    <w:rsid w:val="006F3FB9"/>
    <w:rsid w:val="007240CB"/>
    <w:rsid w:val="00744875"/>
    <w:rsid w:val="00770CDA"/>
    <w:rsid w:val="007751B1"/>
    <w:rsid w:val="0078440B"/>
    <w:rsid w:val="00787019"/>
    <w:rsid w:val="007D006D"/>
    <w:rsid w:val="007D2DD6"/>
    <w:rsid w:val="007D4B5A"/>
    <w:rsid w:val="00820E3A"/>
    <w:rsid w:val="00825749"/>
    <w:rsid w:val="00874A3D"/>
    <w:rsid w:val="00881A19"/>
    <w:rsid w:val="008B3F75"/>
    <w:rsid w:val="008D3FFC"/>
    <w:rsid w:val="008F490F"/>
    <w:rsid w:val="008F6A2B"/>
    <w:rsid w:val="00906823"/>
    <w:rsid w:val="0094755A"/>
    <w:rsid w:val="00954927"/>
    <w:rsid w:val="009632B9"/>
    <w:rsid w:val="00981B52"/>
    <w:rsid w:val="00987547"/>
    <w:rsid w:val="00987657"/>
    <w:rsid w:val="009C21CE"/>
    <w:rsid w:val="009E4D98"/>
    <w:rsid w:val="009F24F6"/>
    <w:rsid w:val="00A16FF2"/>
    <w:rsid w:val="00A26DAA"/>
    <w:rsid w:val="00A3236B"/>
    <w:rsid w:val="00A43FDF"/>
    <w:rsid w:val="00A63B8C"/>
    <w:rsid w:val="00A70CA2"/>
    <w:rsid w:val="00AC27F5"/>
    <w:rsid w:val="00AD1BA0"/>
    <w:rsid w:val="00AE30CA"/>
    <w:rsid w:val="00AF4C60"/>
    <w:rsid w:val="00B033B2"/>
    <w:rsid w:val="00B37567"/>
    <w:rsid w:val="00B60FFF"/>
    <w:rsid w:val="00B629D5"/>
    <w:rsid w:val="00B82EA8"/>
    <w:rsid w:val="00BE0784"/>
    <w:rsid w:val="00BE506D"/>
    <w:rsid w:val="00C02FA2"/>
    <w:rsid w:val="00C15660"/>
    <w:rsid w:val="00C32548"/>
    <w:rsid w:val="00CD4C97"/>
    <w:rsid w:val="00CE575E"/>
    <w:rsid w:val="00D3491B"/>
    <w:rsid w:val="00D62386"/>
    <w:rsid w:val="00DA70C5"/>
    <w:rsid w:val="00DC3EB7"/>
    <w:rsid w:val="00DC54EA"/>
    <w:rsid w:val="00DC626A"/>
    <w:rsid w:val="00E648EC"/>
    <w:rsid w:val="00E82DE4"/>
    <w:rsid w:val="00E9620C"/>
    <w:rsid w:val="00EC5172"/>
    <w:rsid w:val="00EF50BD"/>
    <w:rsid w:val="00F222C6"/>
    <w:rsid w:val="00F719C6"/>
    <w:rsid w:val="00F87154"/>
    <w:rsid w:val="00FA1A66"/>
    <w:rsid w:val="00FA69C7"/>
    <w:rsid w:val="00FC5FE9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FFC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8D3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FFC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2021-05-24T07:52:00Z</dcterms:created>
  <dcterms:modified xsi:type="dcterms:W3CDTF">2021-05-24T07:54:00Z</dcterms:modified>
</cp:coreProperties>
</file>